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5A" w:rsidRPr="003B035A" w:rsidRDefault="003B035A" w:rsidP="003B035A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 w:rsidRPr="003B035A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  Вторник 12.05.2020</w:t>
      </w:r>
    </w:p>
    <w:p w:rsidR="003B035A" w:rsidRPr="003B035A" w:rsidRDefault="003B035A" w:rsidP="003B035A">
      <w:pPr>
        <w:spacing w:after="0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                        </w:t>
      </w:r>
      <w:r w:rsidRPr="003B035A"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Уважаемые родители! </w:t>
      </w:r>
    </w:p>
    <w:p w:rsidR="003B035A" w:rsidRDefault="003B035A" w:rsidP="003B03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4-5 лет в домашних условиях.</w:t>
      </w:r>
    </w:p>
    <w:p w:rsidR="003B035A" w:rsidRDefault="003B035A" w:rsidP="003B03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3B035A" w:rsidRDefault="003B035A" w:rsidP="003B035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 w:rsidRPr="003B035A">
        <w:rPr>
          <w:rFonts w:ascii="Times New Roman" w:hAnsi="Times New Roman" w:cs="Times New Roman"/>
          <w:b/>
          <w:sz w:val="28"/>
        </w:rPr>
        <w:t>2 недели</w:t>
      </w:r>
      <w:r>
        <w:rPr>
          <w:rFonts w:ascii="Times New Roman" w:hAnsi="Times New Roman" w:cs="Times New Roman"/>
          <w:sz w:val="28"/>
        </w:rPr>
        <w:t>.</w:t>
      </w:r>
    </w:p>
    <w:p w:rsidR="003B035A" w:rsidRDefault="003B035A" w:rsidP="003B035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Комплекс №1 (упражнения без предметов)</w:t>
      </w:r>
    </w:p>
    <w:tbl>
      <w:tblPr>
        <w:tblStyle w:val="a4"/>
        <w:tblW w:w="9609" w:type="dxa"/>
        <w:tblLook w:val="04A0" w:firstRow="1" w:lastRow="0" w:firstColumn="1" w:lastColumn="0" w:noHBand="0" w:noVBand="1"/>
      </w:tblPr>
      <w:tblGrid>
        <w:gridCol w:w="7054"/>
        <w:gridCol w:w="2555"/>
      </w:tblGrid>
      <w:tr w:rsidR="003B035A" w:rsidTr="003B035A">
        <w:trPr>
          <w:trHeight w:val="592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5A" w:rsidRDefault="003B035A" w:rsidP="003B03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35A" w:rsidRDefault="003B035A" w:rsidP="003B03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3B035A" w:rsidTr="003B035A">
        <w:trPr>
          <w:trHeight w:val="1691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C" w:rsidRDefault="002B2DEC" w:rsidP="002B2D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2B2DEC" w:rsidRPr="002B2DEC" w:rsidRDefault="002B2DEC" w:rsidP="002B2DEC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1.Ходьба по кругу. Бег по круг. Ходьба по кругу, восстанавливая дыхание.</w:t>
            </w:r>
          </w:p>
          <w:p w:rsidR="002B2DEC" w:rsidRPr="002B2DEC" w:rsidRDefault="002B2DEC" w:rsidP="002B2D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2B2DEC" w:rsidRDefault="002B2DEC" w:rsidP="002B2DEC">
            <w:pPr>
              <w:pStyle w:val="book"/>
              <w:shd w:val="clear" w:color="auto" w:fill="FDFEFF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2. «Сильный как папа» И. п. – произвольно, руки вдоль туловища. 1 – руки в стороны; 2 – сгибая руки к плечам, 3 – руки в стороны; 4 – вернуться в исходное положение </w:t>
            </w:r>
          </w:p>
          <w:p w:rsidR="002B2DEC" w:rsidRDefault="002B2DEC" w:rsidP="002B2DEC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 И. п. – сидя ноги врозь, руки на поясе. 1 – руки в стороны; 2 – наклон вперед, коснуться пола между пяток ног; 3 – выпрямиться, руки в стороны; 4 – исходное положение </w:t>
            </w:r>
          </w:p>
          <w:p w:rsidR="002B2DEC" w:rsidRDefault="002B2DEC" w:rsidP="002B2DEC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 И. п. – стойка на коленях, руки за головой. 1 – поворот вправо (влево), отвести правую руку; 2 – исходное положение</w:t>
            </w:r>
          </w:p>
          <w:p w:rsidR="002B2DEC" w:rsidRDefault="002B2DEC" w:rsidP="002B2DEC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left="284" w:hanging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5.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514BF5">
              <w:rPr>
                <w:color w:val="000000"/>
                <w:sz w:val="28"/>
                <w:szCs w:val="28"/>
                <w:shd w:val="clear" w:color="auto" w:fill="FFFFFF"/>
              </w:rPr>
              <w:t>Папа большой, А я — маленький. Пусть я маленький, Зато — удаленький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514BF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514BF5">
              <w:rPr>
                <w:color w:val="000000"/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 xml:space="preserve"> И. п. – стойка ноги слегка расставлены, руки внизу. 1–присесть, руки вперед; 2– вернуться в исходное положение        </w:t>
            </w:r>
          </w:p>
          <w:p w:rsidR="002B2DEC" w:rsidRDefault="002B2DEC" w:rsidP="002B2DEC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left="284" w:hanging="28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8F1A07">
              <w:rPr>
                <w:sz w:val="28"/>
                <w:szCs w:val="28"/>
                <w:lang w:eastAsia="en-US"/>
              </w:rPr>
              <w:t>. П</w:t>
            </w:r>
            <w:r w:rsidRPr="008F1A07">
              <w:rPr>
                <w:bCs/>
                <w:color w:val="000000"/>
                <w:sz w:val="28"/>
                <w:szCs w:val="28"/>
                <w:shd w:val="clear" w:color="auto" w:fill="FFFFFF"/>
              </w:rPr>
              <w:t>одвижная игра с речевым сопровожден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ием «Моя семья</w:t>
            </w:r>
            <w:r w:rsidRPr="008F1A07">
              <w:rPr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8F1A07">
              <w:rPr>
                <w:color w:val="000000"/>
                <w:sz w:val="28"/>
                <w:szCs w:val="28"/>
              </w:rPr>
              <w:br/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Кто живет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у нас в</w:t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 xml:space="preserve"> квартире? </w:t>
            </w:r>
            <w:r>
              <w:rPr>
                <w:rStyle w:val="butback"/>
                <w:i/>
                <w:iCs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butback"/>
                <w:iCs/>
                <w:color w:val="666666"/>
                <w:sz w:val="28"/>
                <w:szCs w:val="28"/>
                <w:shd w:val="clear" w:color="auto" w:fill="FFFFFF"/>
              </w:rPr>
              <w:t>(</w:t>
            </w:r>
            <w:r w:rsidRPr="008F1A07">
              <w:rPr>
                <w:rStyle w:val="submenu-table"/>
                <w:iCs/>
                <w:color w:val="000000"/>
                <w:sz w:val="28"/>
                <w:szCs w:val="28"/>
                <w:shd w:val="clear" w:color="auto" w:fill="FFFFFF"/>
              </w:rPr>
              <w:t>Шагают на месте</w:t>
            </w:r>
            <w:r>
              <w:rPr>
                <w:rStyle w:val="submenu-table"/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8F1A07">
              <w:rPr>
                <w:rStyle w:val="submenu-table"/>
                <w:i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F1A07">
              <w:rPr>
                <w:color w:val="000000"/>
                <w:sz w:val="28"/>
                <w:szCs w:val="28"/>
              </w:rPr>
              <w:br/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 xml:space="preserve">Раз, два, три, четыре. Будем мы сейчас считать </w:t>
            </w:r>
          </w:p>
          <w:p w:rsidR="002B2DEC" w:rsidRDefault="002B2DEC" w:rsidP="002B2DEC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left="284" w:hanging="28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>Раз, два, три, четыре, пять!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8F1A07">
              <w:rPr>
                <w:iCs/>
                <w:color w:val="000000"/>
                <w:sz w:val="28"/>
                <w:szCs w:val="28"/>
                <w:shd w:val="clear" w:color="auto" w:fill="FFFFFF"/>
              </w:rPr>
              <w:t>Хлопают в ладоши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8F1A07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F1A0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Мама, папа, брат, сестра.</w:t>
            </w:r>
          </w:p>
          <w:p w:rsidR="002B2DEC" w:rsidRPr="0083564E" w:rsidRDefault="002B2DEC" w:rsidP="002B2DEC">
            <w:pPr>
              <w:pStyle w:val="book"/>
              <w:shd w:val="clear" w:color="auto" w:fill="FDFEFF"/>
              <w:spacing w:before="0" w:beforeAutospacing="0" w:after="0" w:afterAutospacing="0" w:line="360" w:lineRule="auto"/>
              <w:rPr>
                <w:iCs/>
                <w:color w:val="666666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>Сосчитаю всех едва!</w:t>
            </w:r>
            <w:r w:rsidRPr="008F1A07">
              <w:rPr>
                <w:rStyle w:val="butback"/>
                <w:iCs/>
                <w:color w:val="666666"/>
                <w:sz w:val="28"/>
                <w:szCs w:val="28"/>
                <w:shd w:val="clear" w:color="auto" w:fill="FFFFFF"/>
              </w:rPr>
              <w:t xml:space="preserve"> (</w:t>
            </w:r>
            <w:r w:rsidRPr="008F1A07">
              <w:rPr>
                <w:rStyle w:val="submenu-table"/>
                <w:iCs/>
                <w:color w:val="000000"/>
                <w:sz w:val="28"/>
                <w:szCs w:val="28"/>
                <w:shd w:val="clear" w:color="auto" w:fill="FFFFFF"/>
              </w:rPr>
              <w:t>Выполняют «пружинку», руки на пояс)</w:t>
            </w:r>
            <w:r w:rsidRPr="008F1A0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>Самый главный — это я,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83564E">
              <w:rPr>
                <w:iCs/>
                <w:color w:val="000000"/>
                <w:sz w:val="28"/>
                <w:szCs w:val="28"/>
                <w:shd w:val="clear" w:color="auto" w:fill="FFFFFF"/>
              </w:rPr>
              <w:t>Прикладывают руки к груди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83564E">
              <w:rPr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3564E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>Вот и вся моя семья!</w:t>
            </w:r>
            <w:r w:rsidRPr="008F1A07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83564E">
              <w:rPr>
                <w:iCs/>
                <w:color w:val="000000"/>
                <w:sz w:val="28"/>
                <w:szCs w:val="28"/>
                <w:shd w:val="clear" w:color="auto" w:fill="FFFFFF"/>
              </w:rPr>
              <w:t>Поднимают руки вверх, затем медленно опускают вниз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83564E">
              <w:rPr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B2DEC" w:rsidRDefault="002B2DEC" w:rsidP="002B2DEC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b/>
                <w:sz w:val="28"/>
                <w:szCs w:val="28"/>
                <w:lang w:eastAsia="en-US"/>
              </w:rPr>
              <w:t>3.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Заключительная часть</w:t>
            </w:r>
          </w:p>
          <w:p w:rsidR="002B2DEC" w:rsidRDefault="002B2DEC" w:rsidP="002B2D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Ходьба по кругу (восстанавливая дыхание)</w:t>
            </w:r>
          </w:p>
          <w:p w:rsidR="003B035A" w:rsidRDefault="003B035A" w:rsidP="003B03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35A" w:rsidRDefault="003B035A" w:rsidP="003B035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B035A" w:rsidRDefault="003B035A" w:rsidP="003B0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3B035A" w:rsidRDefault="003B035A" w:rsidP="003B0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035A" w:rsidRDefault="003B035A" w:rsidP="003B0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035A" w:rsidRDefault="003B035A" w:rsidP="003B0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035A" w:rsidRDefault="003B035A" w:rsidP="003B0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раз</w:t>
            </w:r>
          </w:p>
          <w:p w:rsidR="003B035A" w:rsidRDefault="003B035A" w:rsidP="003B0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035A" w:rsidRDefault="003B035A" w:rsidP="003B0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035A" w:rsidRDefault="003B035A" w:rsidP="003B0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035A" w:rsidRDefault="003B035A" w:rsidP="003B0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035A" w:rsidRDefault="003B035A" w:rsidP="003B0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раза</w:t>
            </w:r>
          </w:p>
          <w:p w:rsidR="003B035A" w:rsidRDefault="003B035A" w:rsidP="003B0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035A" w:rsidRDefault="003B035A" w:rsidP="003B0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035A" w:rsidRDefault="003B035A" w:rsidP="003B0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035A" w:rsidRDefault="003B035A" w:rsidP="003B0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3B035A" w:rsidRDefault="003B035A" w:rsidP="003B0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035A" w:rsidRDefault="003B035A" w:rsidP="003B0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2B2DEC" w:rsidP="003B0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2B2DEC" w:rsidP="003B0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2B2DEC" w:rsidP="003B0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2B2DEC" w:rsidP="003B0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035A" w:rsidRDefault="003B035A" w:rsidP="003B0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4-5 раз</w:t>
            </w:r>
          </w:p>
          <w:p w:rsidR="003B035A" w:rsidRDefault="003B035A" w:rsidP="003B0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035A" w:rsidRDefault="003B035A" w:rsidP="003B0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B035A" w:rsidRDefault="003B035A" w:rsidP="003B0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035A" w:rsidRDefault="003B035A" w:rsidP="003B0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64E" w:rsidRDefault="0083564E" w:rsidP="003B0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035A" w:rsidRDefault="003B035A" w:rsidP="003B0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(произвольное упражнение)</w:t>
            </w:r>
          </w:p>
          <w:p w:rsidR="003B035A" w:rsidRDefault="003B035A" w:rsidP="003B0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035A" w:rsidRDefault="003B035A" w:rsidP="003B0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035A" w:rsidRDefault="003B035A" w:rsidP="003B0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035A" w:rsidRDefault="003B035A" w:rsidP="003B03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035A" w:rsidRDefault="003B035A" w:rsidP="003B03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</w:p>
          <w:p w:rsidR="0083564E" w:rsidRDefault="003B035A" w:rsidP="003B03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</w:t>
            </w:r>
          </w:p>
          <w:p w:rsidR="0083564E" w:rsidRDefault="0083564E" w:rsidP="003B03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64E" w:rsidRDefault="0083564E" w:rsidP="003B03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64E" w:rsidRDefault="0083564E" w:rsidP="003B03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64E" w:rsidRDefault="0083564E" w:rsidP="003B03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64E" w:rsidRDefault="0083564E" w:rsidP="003B03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64E" w:rsidRDefault="0083564E" w:rsidP="003B03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64E" w:rsidRDefault="0083564E" w:rsidP="003B03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64E" w:rsidRDefault="0083564E" w:rsidP="003B03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64E" w:rsidRDefault="0083564E" w:rsidP="003B03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64E" w:rsidRDefault="0083564E" w:rsidP="003B03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64E" w:rsidRDefault="0083564E" w:rsidP="003B03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64E" w:rsidRDefault="0083564E" w:rsidP="003B03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035A" w:rsidRDefault="0083564E" w:rsidP="003B03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3B0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30 сек.</w:t>
            </w:r>
          </w:p>
        </w:tc>
      </w:tr>
    </w:tbl>
    <w:p w:rsidR="00DD6E05" w:rsidRDefault="00AE1B48" w:rsidP="003B035A">
      <w:pPr>
        <w:spacing w:after="0"/>
      </w:pPr>
    </w:p>
    <w:p w:rsidR="00533A5D" w:rsidRPr="003B035A" w:rsidRDefault="00533A5D" w:rsidP="00533A5D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 w:rsidRPr="003B035A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  </w:t>
      </w: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>Среда 13</w:t>
      </w:r>
      <w:r w:rsidRPr="003B035A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>.05.2020</w:t>
      </w:r>
    </w:p>
    <w:p w:rsidR="00533A5D" w:rsidRPr="003B035A" w:rsidRDefault="00533A5D" w:rsidP="00533A5D">
      <w:pPr>
        <w:spacing w:after="0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                        </w:t>
      </w:r>
      <w:r w:rsidRPr="003B035A"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Уважаемые родители! </w:t>
      </w:r>
    </w:p>
    <w:p w:rsidR="00533A5D" w:rsidRDefault="00533A5D" w:rsidP="00533A5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4-5 лет в домашних условиях.</w:t>
      </w:r>
    </w:p>
    <w:p w:rsidR="00533A5D" w:rsidRDefault="00533A5D" w:rsidP="00533A5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533A5D" w:rsidRDefault="00533A5D" w:rsidP="00533A5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 w:rsidRPr="003B035A">
        <w:rPr>
          <w:rFonts w:ascii="Times New Roman" w:hAnsi="Times New Roman" w:cs="Times New Roman"/>
          <w:b/>
          <w:sz w:val="28"/>
        </w:rPr>
        <w:t>2 недели</w:t>
      </w:r>
      <w:r>
        <w:rPr>
          <w:rFonts w:ascii="Times New Roman" w:hAnsi="Times New Roman" w:cs="Times New Roman"/>
          <w:sz w:val="28"/>
        </w:rPr>
        <w:t>.</w:t>
      </w:r>
    </w:p>
    <w:p w:rsidR="00533A5D" w:rsidRDefault="00533A5D" w:rsidP="00533A5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Комплекс №1 (упражнения без предметов)</w:t>
      </w:r>
    </w:p>
    <w:tbl>
      <w:tblPr>
        <w:tblStyle w:val="a4"/>
        <w:tblW w:w="9609" w:type="dxa"/>
        <w:tblLook w:val="04A0" w:firstRow="1" w:lastRow="0" w:firstColumn="1" w:lastColumn="0" w:noHBand="0" w:noVBand="1"/>
      </w:tblPr>
      <w:tblGrid>
        <w:gridCol w:w="7054"/>
        <w:gridCol w:w="2555"/>
      </w:tblGrid>
      <w:tr w:rsidR="00533A5D" w:rsidTr="00F81215">
        <w:trPr>
          <w:trHeight w:val="592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5D" w:rsidRDefault="00533A5D" w:rsidP="00F812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5D" w:rsidRDefault="00533A5D" w:rsidP="00F812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533A5D" w:rsidTr="00F81215">
        <w:trPr>
          <w:trHeight w:val="1691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C" w:rsidRDefault="002B2DEC" w:rsidP="002B2D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2B2DEC" w:rsidRPr="002B2DEC" w:rsidRDefault="002B2DEC" w:rsidP="002B2DEC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1.Ходьба по кругу. Бег по круг. Ходьба по кругу, восстанавливая дыхание.</w:t>
            </w:r>
          </w:p>
          <w:p w:rsidR="002B2DEC" w:rsidRPr="002B2DEC" w:rsidRDefault="002B2DEC" w:rsidP="002B2D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2B2DEC" w:rsidRDefault="002B2DEC" w:rsidP="002B2DEC">
            <w:pPr>
              <w:pStyle w:val="book"/>
              <w:shd w:val="clear" w:color="auto" w:fill="FDFEFF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2. «Сильный как папа» И. п. – произвольно, руки вдоль туловища. 1 – руки в стороны; 2 – сгибая руки к плечам, 3 – руки в стороны; 4 – вернуться в исходное положение </w:t>
            </w:r>
          </w:p>
          <w:p w:rsidR="002B2DEC" w:rsidRDefault="002B2DEC" w:rsidP="002B2DEC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 И. п. – сидя ноги врозь, руки на поясе. 1 – руки в стороны; 2 – наклон вперед, коснуться пола между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пяток ног; 3 – выпрямиться, руки в стороны; 4 – исходное положение </w:t>
            </w:r>
          </w:p>
          <w:p w:rsidR="002B2DEC" w:rsidRDefault="002B2DEC" w:rsidP="002B2DEC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 И. п. – стойка на коленях, руки за головой. 1 – поворот вправо (влево), отвести правую руку; 2 – исходное положение</w:t>
            </w:r>
          </w:p>
          <w:p w:rsidR="002B2DEC" w:rsidRDefault="002B2DEC" w:rsidP="002B2DEC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left="284" w:hanging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5.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514BF5">
              <w:rPr>
                <w:color w:val="000000"/>
                <w:sz w:val="28"/>
                <w:szCs w:val="28"/>
                <w:shd w:val="clear" w:color="auto" w:fill="FFFFFF"/>
              </w:rPr>
              <w:t>Папа большой, А я — маленький. Пусть я маленький, Зато — удаленький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514BF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514BF5">
              <w:rPr>
                <w:color w:val="000000"/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 xml:space="preserve"> И. п. – стойка ноги слегка расставлены, руки внизу. 1–присесть, руки вперед; 2– вернуться в исходное положение        </w:t>
            </w:r>
          </w:p>
          <w:p w:rsidR="002B2DEC" w:rsidRDefault="002B2DEC" w:rsidP="002B2DEC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left="284" w:hanging="28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8F1A07">
              <w:rPr>
                <w:sz w:val="28"/>
                <w:szCs w:val="28"/>
                <w:lang w:eastAsia="en-US"/>
              </w:rPr>
              <w:t>. П</w:t>
            </w:r>
            <w:r w:rsidRPr="008F1A07">
              <w:rPr>
                <w:bCs/>
                <w:color w:val="000000"/>
                <w:sz w:val="28"/>
                <w:szCs w:val="28"/>
                <w:shd w:val="clear" w:color="auto" w:fill="FFFFFF"/>
              </w:rPr>
              <w:t>одвижная игра с речевым сопровожден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ием «Моя семья</w:t>
            </w:r>
            <w:r w:rsidRPr="008F1A07">
              <w:rPr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8F1A07">
              <w:rPr>
                <w:color w:val="000000"/>
                <w:sz w:val="28"/>
                <w:szCs w:val="28"/>
              </w:rPr>
              <w:br/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>Кто живет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у нас в</w:t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 xml:space="preserve"> квартире? </w:t>
            </w:r>
            <w:r>
              <w:rPr>
                <w:rStyle w:val="butback"/>
                <w:i/>
                <w:iCs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butback"/>
                <w:iCs/>
                <w:color w:val="666666"/>
                <w:sz w:val="28"/>
                <w:szCs w:val="28"/>
                <w:shd w:val="clear" w:color="auto" w:fill="FFFFFF"/>
              </w:rPr>
              <w:t>(</w:t>
            </w:r>
            <w:r w:rsidRPr="008F1A07">
              <w:rPr>
                <w:rStyle w:val="submenu-table"/>
                <w:iCs/>
                <w:color w:val="000000"/>
                <w:sz w:val="28"/>
                <w:szCs w:val="28"/>
                <w:shd w:val="clear" w:color="auto" w:fill="FFFFFF"/>
              </w:rPr>
              <w:t>Шагают на месте</w:t>
            </w:r>
            <w:r>
              <w:rPr>
                <w:rStyle w:val="submenu-table"/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8F1A07">
              <w:rPr>
                <w:rStyle w:val="submenu-table"/>
                <w:i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F1A07">
              <w:rPr>
                <w:color w:val="000000"/>
                <w:sz w:val="28"/>
                <w:szCs w:val="28"/>
              </w:rPr>
              <w:br/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 xml:space="preserve">Раз, два, три, четыре. Будем мы сейчас считать </w:t>
            </w:r>
          </w:p>
          <w:p w:rsidR="002B2DEC" w:rsidRDefault="002B2DEC" w:rsidP="002B2DEC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left="284" w:hanging="28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>Раз, два, три, четыре, пять!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8F1A07">
              <w:rPr>
                <w:iCs/>
                <w:color w:val="000000"/>
                <w:sz w:val="28"/>
                <w:szCs w:val="28"/>
                <w:shd w:val="clear" w:color="auto" w:fill="FFFFFF"/>
              </w:rPr>
              <w:t>Хлопают в ладоши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8F1A07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F1A0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Мама, папа, брат, сестра.</w:t>
            </w:r>
          </w:p>
          <w:p w:rsidR="002B2DEC" w:rsidRPr="0083564E" w:rsidRDefault="002B2DEC" w:rsidP="002B2DEC">
            <w:pPr>
              <w:pStyle w:val="book"/>
              <w:shd w:val="clear" w:color="auto" w:fill="FDFEFF"/>
              <w:spacing w:before="0" w:beforeAutospacing="0" w:after="0" w:afterAutospacing="0" w:line="360" w:lineRule="auto"/>
              <w:rPr>
                <w:iCs/>
                <w:color w:val="666666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>Сосчитаю всех едва!</w:t>
            </w:r>
            <w:r w:rsidRPr="008F1A07">
              <w:rPr>
                <w:rStyle w:val="butback"/>
                <w:iCs/>
                <w:color w:val="666666"/>
                <w:sz w:val="28"/>
                <w:szCs w:val="28"/>
                <w:shd w:val="clear" w:color="auto" w:fill="FFFFFF"/>
              </w:rPr>
              <w:t xml:space="preserve"> (</w:t>
            </w:r>
            <w:r w:rsidRPr="008F1A07">
              <w:rPr>
                <w:rStyle w:val="submenu-table"/>
                <w:iCs/>
                <w:color w:val="000000"/>
                <w:sz w:val="28"/>
                <w:szCs w:val="28"/>
                <w:shd w:val="clear" w:color="auto" w:fill="FFFFFF"/>
              </w:rPr>
              <w:t>Выполняют «пружинку», руки на пояс)</w:t>
            </w:r>
            <w:r w:rsidRPr="008F1A0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>Самый главный — это я,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83564E">
              <w:rPr>
                <w:iCs/>
                <w:color w:val="000000"/>
                <w:sz w:val="28"/>
                <w:szCs w:val="28"/>
                <w:shd w:val="clear" w:color="auto" w:fill="FFFFFF"/>
              </w:rPr>
              <w:t>Прикладывают руки к груди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83564E">
              <w:rPr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3564E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>Вот и вся моя семья!</w:t>
            </w:r>
            <w:r w:rsidRPr="008F1A07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83564E">
              <w:rPr>
                <w:iCs/>
                <w:color w:val="000000"/>
                <w:sz w:val="28"/>
                <w:szCs w:val="28"/>
                <w:shd w:val="clear" w:color="auto" w:fill="FFFFFF"/>
              </w:rPr>
              <w:t>Поднимают руки вверх, затем медленно опускают вниз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83564E">
              <w:rPr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B2DEC" w:rsidRDefault="002B2DEC" w:rsidP="002B2DEC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b/>
                <w:sz w:val="28"/>
                <w:szCs w:val="28"/>
                <w:lang w:eastAsia="en-US"/>
              </w:rPr>
              <w:t>3.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Заключительная часть</w:t>
            </w:r>
          </w:p>
          <w:p w:rsidR="002B2DEC" w:rsidRDefault="002B2DEC" w:rsidP="002B2D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Ходьба по кругу (восстанавливая дыхание)</w:t>
            </w:r>
          </w:p>
          <w:p w:rsidR="00533A5D" w:rsidRDefault="00533A5D" w:rsidP="00F81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A5D" w:rsidRDefault="00533A5D" w:rsidP="00F8121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33A5D" w:rsidRDefault="00533A5D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533A5D" w:rsidRDefault="00533A5D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3A5D" w:rsidRDefault="00533A5D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3A5D" w:rsidRDefault="00533A5D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3A5D" w:rsidRDefault="00533A5D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раз</w:t>
            </w:r>
          </w:p>
          <w:p w:rsidR="00533A5D" w:rsidRDefault="00533A5D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3A5D" w:rsidRDefault="00533A5D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3A5D" w:rsidRDefault="00533A5D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3A5D" w:rsidRDefault="00533A5D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3A5D" w:rsidRDefault="00533A5D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раза</w:t>
            </w:r>
          </w:p>
          <w:p w:rsidR="00533A5D" w:rsidRDefault="00533A5D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3A5D" w:rsidRDefault="00533A5D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3A5D" w:rsidRDefault="00533A5D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3A5D" w:rsidRDefault="00533A5D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533A5D" w:rsidRDefault="00533A5D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3A5D" w:rsidRDefault="00533A5D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2B2DEC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2B2DEC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2B2DEC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2B2DEC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3A5D" w:rsidRDefault="00533A5D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4-5 раз</w:t>
            </w:r>
          </w:p>
          <w:p w:rsidR="00533A5D" w:rsidRDefault="00533A5D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3A5D" w:rsidRDefault="00533A5D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33A5D" w:rsidRDefault="00533A5D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3A5D" w:rsidRDefault="00533A5D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3A5D" w:rsidRDefault="00533A5D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(произвольное упражнение)</w:t>
            </w:r>
          </w:p>
          <w:p w:rsidR="00533A5D" w:rsidRDefault="00533A5D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3A5D" w:rsidRDefault="00533A5D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3A5D" w:rsidRDefault="00533A5D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3A5D" w:rsidRDefault="00533A5D" w:rsidP="00F81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3A5D" w:rsidRDefault="00533A5D" w:rsidP="00F81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</w:p>
          <w:p w:rsidR="0083564E" w:rsidRDefault="00533A5D" w:rsidP="00F81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</w:p>
          <w:p w:rsidR="0083564E" w:rsidRDefault="0083564E" w:rsidP="00F81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64E" w:rsidRDefault="0083564E" w:rsidP="00F81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64E" w:rsidRDefault="0083564E" w:rsidP="00F81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64E" w:rsidRDefault="0083564E" w:rsidP="00F81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64E" w:rsidRDefault="0083564E" w:rsidP="00F81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64E" w:rsidRDefault="0083564E" w:rsidP="00F81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64E" w:rsidRDefault="0083564E" w:rsidP="00F81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64E" w:rsidRDefault="0083564E" w:rsidP="00F81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64E" w:rsidRDefault="0083564E" w:rsidP="00F81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64E" w:rsidRDefault="0083564E" w:rsidP="00F81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64E" w:rsidRDefault="0083564E" w:rsidP="00F81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64E" w:rsidRDefault="0083564E" w:rsidP="00F81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3A5D" w:rsidRDefault="0083564E" w:rsidP="00F81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533A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30 сек.</w:t>
            </w:r>
          </w:p>
        </w:tc>
      </w:tr>
    </w:tbl>
    <w:p w:rsidR="002B2DEC" w:rsidRDefault="000404A3" w:rsidP="000404A3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 w:rsidRPr="003B035A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lastRenderedPageBreak/>
        <w:t xml:space="preserve">                           </w:t>
      </w:r>
    </w:p>
    <w:p w:rsidR="000404A3" w:rsidRPr="003B035A" w:rsidRDefault="002B2DEC" w:rsidP="000404A3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 </w:t>
      </w:r>
      <w:r w:rsidR="000404A3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>Четверг 14</w:t>
      </w:r>
      <w:r w:rsidR="000404A3" w:rsidRPr="003B035A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>.05.2020</w:t>
      </w:r>
    </w:p>
    <w:p w:rsidR="000404A3" w:rsidRPr="003B035A" w:rsidRDefault="000404A3" w:rsidP="000404A3">
      <w:pPr>
        <w:spacing w:after="0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                        </w:t>
      </w:r>
      <w:r w:rsidRPr="003B035A"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Уважаемые родители! </w:t>
      </w:r>
    </w:p>
    <w:p w:rsidR="000404A3" w:rsidRDefault="000404A3" w:rsidP="000404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4-5 лет в домашних условиях.</w:t>
      </w:r>
    </w:p>
    <w:p w:rsidR="000404A3" w:rsidRDefault="000404A3" w:rsidP="000404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0404A3" w:rsidRDefault="000404A3" w:rsidP="000404A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 w:rsidRPr="003B035A">
        <w:rPr>
          <w:rFonts w:ascii="Times New Roman" w:hAnsi="Times New Roman" w:cs="Times New Roman"/>
          <w:b/>
          <w:sz w:val="28"/>
        </w:rPr>
        <w:t>2 недели</w:t>
      </w:r>
      <w:r>
        <w:rPr>
          <w:rFonts w:ascii="Times New Roman" w:hAnsi="Times New Roman" w:cs="Times New Roman"/>
          <w:sz w:val="28"/>
        </w:rPr>
        <w:t>.</w:t>
      </w:r>
    </w:p>
    <w:p w:rsidR="000404A3" w:rsidRDefault="000404A3" w:rsidP="000404A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Комплекс №1 (упражнения без предметов)</w:t>
      </w:r>
    </w:p>
    <w:tbl>
      <w:tblPr>
        <w:tblStyle w:val="a4"/>
        <w:tblW w:w="9609" w:type="dxa"/>
        <w:tblLook w:val="04A0" w:firstRow="1" w:lastRow="0" w:firstColumn="1" w:lastColumn="0" w:noHBand="0" w:noVBand="1"/>
      </w:tblPr>
      <w:tblGrid>
        <w:gridCol w:w="7054"/>
        <w:gridCol w:w="2555"/>
      </w:tblGrid>
      <w:tr w:rsidR="000404A3" w:rsidTr="00F81215">
        <w:trPr>
          <w:trHeight w:val="592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4A3" w:rsidRDefault="000404A3" w:rsidP="00F812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4A3" w:rsidRDefault="000404A3" w:rsidP="00F812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0404A3" w:rsidTr="00F81215">
        <w:trPr>
          <w:trHeight w:val="1691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4A3" w:rsidRDefault="000404A3" w:rsidP="000404A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2B2DEC" w:rsidRPr="002B2DEC" w:rsidRDefault="002B2DEC" w:rsidP="002B2DEC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0404A3">
              <w:rPr>
                <w:sz w:val="28"/>
                <w:szCs w:val="28"/>
                <w:lang w:eastAsia="en-US"/>
              </w:rPr>
              <w:t>Ходьба по кругу. Бег по круг. Ходьба по кругу, восстанавливая дыхание.</w:t>
            </w:r>
          </w:p>
          <w:p w:rsidR="002B2DEC" w:rsidRPr="002B2DEC" w:rsidRDefault="000404A3" w:rsidP="002B2D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0404A3" w:rsidRDefault="000404A3" w:rsidP="00F81215">
            <w:pPr>
              <w:pStyle w:val="book"/>
              <w:shd w:val="clear" w:color="auto" w:fill="FDFEFF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>2. </w:t>
            </w:r>
            <w:r w:rsidR="002B2DEC">
              <w:rPr>
                <w:sz w:val="28"/>
                <w:szCs w:val="28"/>
                <w:lang w:eastAsia="en-US"/>
              </w:rPr>
              <w:t xml:space="preserve">«Сильный как папа» </w:t>
            </w:r>
            <w:r>
              <w:rPr>
                <w:sz w:val="28"/>
                <w:szCs w:val="28"/>
                <w:lang w:eastAsia="en-US"/>
              </w:rPr>
              <w:t xml:space="preserve">И. п. – произвольно, руки вдоль туловища. 1 – руки в стороны; 2 – сгибая руки к плечам, 3 – руки в стороны; 4 – вернуться в исходное положение </w:t>
            </w:r>
          </w:p>
          <w:p w:rsidR="000404A3" w:rsidRDefault="000404A3" w:rsidP="00F81215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 И. п. – сидя ноги врозь, руки на поясе. 1 – руки в стороны; 2 – наклон вперед, коснуться пола между пяток ног; 3 – выпрямиться, руки в стороны; 4 – исходное положение </w:t>
            </w:r>
          </w:p>
          <w:p w:rsidR="000404A3" w:rsidRDefault="000404A3" w:rsidP="00F81215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 И. п. – стойка на коленях, руки за головой. 1 – поворот вправо (влево), отвести правую руку; 2 – исходное положение</w:t>
            </w:r>
          </w:p>
          <w:p w:rsidR="000404A3" w:rsidRDefault="000404A3" w:rsidP="00F81215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left="284" w:hanging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5.</w:t>
            </w:r>
            <w:r w:rsidR="002B2DEC">
              <w:rPr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="002B2DEC" w:rsidRPr="00514BF5">
              <w:rPr>
                <w:color w:val="000000"/>
                <w:sz w:val="28"/>
                <w:szCs w:val="28"/>
                <w:shd w:val="clear" w:color="auto" w:fill="FFFFFF"/>
              </w:rPr>
              <w:t>Папа большой, А я — маленький. Пусть я маленький, Зато — удаленький</w:t>
            </w:r>
            <w:r w:rsidR="002B2DEC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2B2DEC" w:rsidRPr="00514BF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2B2DEC" w:rsidRPr="00514BF5">
              <w:rPr>
                <w:color w:val="000000"/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 xml:space="preserve"> И. п. – стойка ноги слегка расставлены, руки внизу. 1–присесть, руки вперед; 2– вернуться в исходное положение        </w:t>
            </w:r>
          </w:p>
          <w:p w:rsidR="008F1A07" w:rsidRDefault="008F1A07" w:rsidP="0083564E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left="284" w:hanging="28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8F1A07">
              <w:rPr>
                <w:sz w:val="28"/>
                <w:szCs w:val="28"/>
                <w:lang w:eastAsia="en-US"/>
              </w:rPr>
              <w:t>. П</w:t>
            </w:r>
            <w:r w:rsidRPr="008F1A07">
              <w:rPr>
                <w:bCs/>
                <w:color w:val="000000"/>
                <w:sz w:val="28"/>
                <w:szCs w:val="28"/>
                <w:shd w:val="clear" w:color="auto" w:fill="FFFFFF"/>
              </w:rPr>
              <w:t>одвижная игра с речевым сопровожден</w:t>
            </w:r>
            <w:r w:rsidR="0083564E">
              <w:rPr>
                <w:bCs/>
                <w:color w:val="000000"/>
                <w:sz w:val="28"/>
                <w:szCs w:val="28"/>
                <w:shd w:val="clear" w:color="auto" w:fill="FFFFFF"/>
              </w:rPr>
              <w:t>ием «Моя семья</w:t>
            </w:r>
            <w:r w:rsidRPr="008F1A07">
              <w:rPr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8F1A07">
              <w:rPr>
                <w:color w:val="000000"/>
                <w:sz w:val="28"/>
                <w:szCs w:val="28"/>
              </w:rPr>
              <w:br/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>Кто живет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у нас в</w:t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 xml:space="preserve"> квартире? </w:t>
            </w:r>
            <w:r>
              <w:rPr>
                <w:rStyle w:val="butback"/>
                <w:i/>
                <w:iCs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butback"/>
                <w:iCs/>
                <w:color w:val="666666"/>
                <w:sz w:val="28"/>
                <w:szCs w:val="28"/>
                <w:shd w:val="clear" w:color="auto" w:fill="FFFFFF"/>
              </w:rPr>
              <w:t>(</w:t>
            </w:r>
            <w:r w:rsidRPr="008F1A07">
              <w:rPr>
                <w:rStyle w:val="submenu-table"/>
                <w:iCs/>
                <w:color w:val="000000"/>
                <w:sz w:val="28"/>
                <w:szCs w:val="28"/>
                <w:shd w:val="clear" w:color="auto" w:fill="FFFFFF"/>
              </w:rPr>
              <w:t>Шагают на месте</w:t>
            </w:r>
            <w:r>
              <w:rPr>
                <w:rStyle w:val="submenu-table"/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8F1A07">
              <w:rPr>
                <w:rStyle w:val="submenu-table"/>
                <w:i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F1A07">
              <w:rPr>
                <w:color w:val="000000"/>
                <w:sz w:val="28"/>
                <w:szCs w:val="28"/>
              </w:rPr>
              <w:br/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 xml:space="preserve">Раз, два, три, четыре. Будем мы сейчас считать </w:t>
            </w:r>
          </w:p>
          <w:p w:rsidR="008F1A07" w:rsidRDefault="008F1A07" w:rsidP="0083564E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left="284" w:hanging="28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>Раз, два, три, четыре, пять!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8F1A07">
              <w:rPr>
                <w:iCs/>
                <w:color w:val="000000"/>
                <w:sz w:val="28"/>
                <w:szCs w:val="28"/>
                <w:shd w:val="clear" w:color="auto" w:fill="FFFFFF"/>
              </w:rPr>
              <w:t>Хлопают в ладоши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8F1A07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F1A0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Мама, папа, брат, сестра.</w:t>
            </w:r>
          </w:p>
          <w:p w:rsidR="000404A3" w:rsidRPr="0083564E" w:rsidRDefault="008F1A07" w:rsidP="0083564E">
            <w:pPr>
              <w:pStyle w:val="book"/>
              <w:shd w:val="clear" w:color="auto" w:fill="FDFEFF"/>
              <w:spacing w:before="0" w:beforeAutospacing="0" w:after="0" w:afterAutospacing="0" w:line="360" w:lineRule="auto"/>
              <w:rPr>
                <w:iCs/>
                <w:color w:val="666666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>Сосчитаю всех едва!</w:t>
            </w:r>
            <w:r w:rsidRPr="008F1A07">
              <w:rPr>
                <w:rStyle w:val="butback"/>
                <w:iCs/>
                <w:color w:val="666666"/>
                <w:sz w:val="28"/>
                <w:szCs w:val="28"/>
                <w:shd w:val="clear" w:color="auto" w:fill="FFFFFF"/>
              </w:rPr>
              <w:t xml:space="preserve"> (</w:t>
            </w:r>
            <w:r w:rsidRPr="008F1A07">
              <w:rPr>
                <w:rStyle w:val="submenu-table"/>
                <w:iCs/>
                <w:color w:val="000000"/>
                <w:sz w:val="28"/>
                <w:szCs w:val="28"/>
                <w:shd w:val="clear" w:color="auto" w:fill="FFFFFF"/>
              </w:rPr>
              <w:t xml:space="preserve">Выполняют «пружинку», руки </w:t>
            </w:r>
            <w:r w:rsidRPr="008F1A07">
              <w:rPr>
                <w:rStyle w:val="submenu-table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на пояс)</w:t>
            </w:r>
            <w:r w:rsidRPr="008F1A07">
              <w:rPr>
                <w:color w:val="000000"/>
                <w:sz w:val="28"/>
                <w:szCs w:val="28"/>
              </w:rPr>
              <w:br/>
            </w:r>
            <w:r w:rsidR="0083564E">
              <w:rPr>
                <w:color w:val="000000"/>
                <w:sz w:val="28"/>
                <w:szCs w:val="28"/>
              </w:rPr>
              <w:t xml:space="preserve">   </w:t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>Самый главный — это я, </w:t>
            </w:r>
            <w:r w:rsidR="0083564E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83564E">
              <w:rPr>
                <w:iCs/>
                <w:color w:val="000000"/>
                <w:sz w:val="28"/>
                <w:szCs w:val="28"/>
                <w:shd w:val="clear" w:color="auto" w:fill="FFFFFF"/>
              </w:rPr>
              <w:t>Прикладывают руки к груди</w:t>
            </w:r>
            <w:r w:rsidR="0083564E">
              <w:rPr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83564E">
              <w:rPr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3564E">
              <w:rPr>
                <w:color w:val="000000"/>
                <w:sz w:val="28"/>
                <w:szCs w:val="28"/>
              </w:rPr>
              <w:br/>
            </w:r>
            <w:r w:rsidR="0083564E">
              <w:rPr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>Вот и вся моя семья!</w:t>
            </w:r>
            <w:r w:rsidRPr="008F1A07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83564E">
              <w:rPr>
                <w:iCs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83564E">
              <w:rPr>
                <w:iCs/>
                <w:color w:val="000000"/>
                <w:sz w:val="28"/>
                <w:szCs w:val="28"/>
                <w:shd w:val="clear" w:color="auto" w:fill="FFFFFF"/>
              </w:rPr>
              <w:t>Поднимают руки вверх, затем медленно опускают вниз</w:t>
            </w:r>
            <w:r w:rsidR="0083564E">
              <w:rPr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83564E">
              <w:rPr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404A3" w:rsidRDefault="000404A3" w:rsidP="00F81215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b/>
                <w:sz w:val="28"/>
                <w:szCs w:val="28"/>
                <w:lang w:eastAsia="en-US"/>
              </w:rPr>
              <w:t>3.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Заключительная часть</w:t>
            </w:r>
          </w:p>
          <w:p w:rsidR="000404A3" w:rsidRDefault="000404A3" w:rsidP="00F81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Ходьба по кругу (восстанавливая дыхание)</w:t>
            </w:r>
          </w:p>
          <w:p w:rsidR="000404A3" w:rsidRDefault="000404A3" w:rsidP="00F81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4A3" w:rsidRDefault="000404A3" w:rsidP="00F8121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404A3" w:rsidRDefault="000404A3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0404A3" w:rsidRDefault="000404A3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04A3" w:rsidRDefault="000404A3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04A3" w:rsidRDefault="000404A3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04A3" w:rsidRDefault="000404A3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раз</w:t>
            </w:r>
          </w:p>
          <w:p w:rsidR="000404A3" w:rsidRDefault="000404A3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04A3" w:rsidRDefault="000404A3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04A3" w:rsidRDefault="000404A3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04A3" w:rsidRDefault="000404A3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04A3" w:rsidRDefault="000404A3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раза</w:t>
            </w:r>
          </w:p>
          <w:p w:rsidR="000404A3" w:rsidRDefault="000404A3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04A3" w:rsidRDefault="000404A3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04A3" w:rsidRDefault="000404A3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04A3" w:rsidRDefault="000404A3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0404A3" w:rsidRDefault="000404A3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04A3" w:rsidRDefault="000404A3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64E" w:rsidRDefault="0083564E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64E" w:rsidRDefault="0083564E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2B2DEC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2B2DEC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2B2DEC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04A3" w:rsidRDefault="000404A3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4-5 раз</w:t>
            </w:r>
          </w:p>
          <w:p w:rsidR="000404A3" w:rsidRDefault="000404A3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04A3" w:rsidRDefault="000404A3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404A3" w:rsidRDefault="000404A3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04A3" w:rsidRDefault="000404A3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04A3" w:rsidRDefault="000404A3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(произвольное упражнение)</w:t>
            </w:r>
          </w:p>
          <w:p w:rsidR="000404A3" w:rsidRDefault="000404A3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04A3" w:rsidRDefault="000404A3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04A3" w:rsidRDefault="000404A3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04A3" w:rsidRDefault="000404A3" w:rsidP="00F81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04A3" w:rsidRDefault="000404A3" w:rsidP="00F81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</w:p>
          <w:p w:rsidR="0083564E" w:rsidRDefault="000404A3" w:rsidP="00F81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</w:t>
            </w:r>
          </w:p>
          <w:p w:rsidR="0083564E" w:rsidRDefault="0083564E" w:rsidP="00F81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64E" w:rsidRDefault="0083564E" w:rsidP="00F81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64E" w:rsidRDefault="0083564E" w:rsidP="00F81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64E" w:rsidRDefault="0083564E" w:rsidP="00F81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64E" w:rsidRDefault="0083564E" w:rsidP="00F81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64E" w:rsidRDefault="0083564E" w:rsidP="00F81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64E" w:rsidRDefault="0083564E" w:rsidP="00F81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64E" w:rsidRDefault="0083564E" w:rsidP="00F81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64E" w:rsidRDefault="0083564E" w:rsidP="00F81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83564E" w:rsidP="00F81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  <w:p w:rsidR="002B2DEC" w:rsidRDefault="002B2DEC" w:rsidP="00F81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2B2DEC" w:rsidP="00F81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04A3" w:rsidRDefault="002B2DEC" w:rsidP="00F81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8356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404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</w:tc>
      </w:tr>
    </w:tbl>
    <w:p w:rsidR="00533A5D" w:rsidRDefault="00533A5D" w:rsidP="003B035A">
      <w:pPr>
        <w:spacing w:after="0"/>
        <w:rPr>
          <w:rFonts w:ascii="Times New Roman" w:hAnsi="Times New Roman" w:cs="Times New Roman"/>
          <w:sz w:val="28"/>
        </w:rPr>
      </w:pPr>
    </w:p>
    <w:p w:rsidR="003B035A" w:rsidRDefault="003B035A" w:rsidP="00AE1B4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Предлагаю Вам выполнить в домашних условиях комплекс общеразвивающих упражнений и игровых заданий с вашим ребенком!</w:t>
      </w:r>
    </w:p>
    <w:p w:rsidR="003B035A" w:rsidRDefault="003B035A" w:rsidP="003B035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1-я часть</w:t>
      </w:r>
      <w:r>
        <w:rPr>
          <w:rFonts w:ascii="Times New Roman" w:hAnsi="Times New Roman" w:cs="Times New Roman"/>
          <w:b/>
          <w:color w:val="000000" w:themeColor="text1"/>
          <w:sz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33A5D">
        <w:rPr>
          <w:rFonts w:ascii="Times New Roman" w:hAnsi="Times New Roman" w:cs="Times New Roman"/>
          <w:color w:val="000000" w:themeColor="text1"/>
          <w:sz w:val="28"/>
          <w:szCs w:val="20"/>
        </w:rPr>
        <w:t>Ходьба и бег по кругу.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Ходьба и бег врассыпную. </w:t>
      </w:r>
      <w:r>
        <w:rPr>
          <w:rFonts w:ascii="Times New Roman" w:hAnsi="Times New Roman" w:cs="Times New Roman"/>
          <w:sz w:val="28"/>
        </w:rPr>
        <w:t>Упражнения в ходьбе и беге чередуются.</w:t>
      </w:r>
    </w:p>
    <w:p w:rsidR="003B035A" w:rsidRDefault="003B035A" w:rsidP="003B035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2-я часть: Общеразвивающие упражнения</w:t>
      </w:r>
      <w:r w:rsidR="00533A5D">
        <w:rPr>
          <w:rFonts w:ascii="Times New Roman" w:hAnsi="Times New Roman" w:cs="Times New Roman"/>
          <w:b/>
          <w:sz w:val="28"/>
        </w:rPr>
        <w:t xml:space="preserve"> с кубиками </w:t>
      </w:r>
      <w:r>
        <w:rPr>
          <w:rFonts w:ascii="Times New Roman" w:hAnsi="Times New Roman" w:cs="Times New Roman"/>
          <w:b/>
          <w:sz w:val="28"/>
        </w:rPr>
        <w:t xml:space="preserve"> «Дружная семья»</w:t>
      </w:r>
    </w:p>
    <w:p w:rsidR="003B035A" w:rsidRDefault="003B035A" w:rsidP="003B035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Краткое содержание:</w:t>
      </w:r>
    </w:p>
    <w:p w:rsidR="003B035A" w:rsidRPr="000404A3" w:rsidRDefault="000404A3" w:rsidP="000404A3">
      <w:pPr>
        <w:spacing w:after="0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1.</w:t>
      </w:r>
      <w:r w:rsidR="003B035A" w:rsidRPr="000404A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И. п. - стойка ноги на ширине ступни, кубик в правой руке.</w:t>
      </w:r>
      <w:r w:rsidR="00533A5D" w:rsidRPr="000404A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«Выше папы, выше мамы - достаю до потолка»</w:t>
      </w:r>
      <w:r w:rsidR="003B035A" w:rsidRPr="000404A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Поднимаясь на носки, переложить кубик в левую руку, опустить, подняться на носки, переложить кубик в правую руку, вернуться в исходное положение (5 раз).</w:t>
      </w:r>
      <w:r w:rsidR="003B035A" w:rsidRPr="000404A3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3B035A" w:rsidRPr="000404A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2. И. п. - стойка ноги на ширине ступни, кубик в правой руке. Присесть, переложить кубик в левую руку, встать, вернуться в исходное положение (5 раз).</w:t>
      </w:r>
      <w:r w:rsidR="003B035A" w:rsidRPr="000404A3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3B035A" w:rsidRPr="000404A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3. И. п. </w:t>
      </w:r>
      <w:proofErr w:type="gramStart"/>
      <w:r w:rsidR="003B035A" w:rsidRPr="000404A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-с</w:t>
      </w:r>
      <w:proofErr w:type="gramEnd"/>
      <w:r w:rsidR="003B035A" w:rsidRPr="000404A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тойка на коленях, кубик в правой руке. Поворот вправо, положить кубик у носков ног, выпрямиться; поворот вправо, взять кубик, вернуться в исходное положение. То же влево (по 3 раза в каждую сторону).</w:t>
      </w:r>
      <w:r w:rsidR="003B035A" w:rsidRPr="000404A3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3B035A" w:rsidRPr="000404A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4. И. п. - сидя, ноги врозь, кубик в правой руке. </w:t>
      </w:r>
      <w:r w:rsidR="00533A5D" w:rsidRPr="00040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«Все вместе наклоняемся, Физкультурой занимаемся!» </w:t>
      </w:r>
      <w:r w:rsidR="003B035A" w:rsidRPr="000404A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Наклониться, положить кубик между носками ног, выпрямиться, руки на пояс; наклониться, взять кубик левой рукой, вернуться в исходное положение (5 раз).</w:t>
      </w:r>
      <w:r w:rsidR="003B035A" w:rsidRPr="000404A3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3B035A" w:rsidRPr="000404A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5. И. п. - стойка ноги слегка расставлены, руки вдоль туловища. Кубик</w:t>
      </w:r>
      <w:r w:rsidR="003B035A" w:rsidRPr="000404A3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3B035A" w:rsidRPr="000404A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 полу.</w:t>
      </w:r>
      <w:r w:rsidR="00533A5D" w:rsidRPr="000404A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="00533A5D" w:rsidRPr="00040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«Прыгаем мы дружно, Это очень нужно! Кто же прыгнет выше — Мама или Миша?»</w:t>
      </w:r>
      <w:r w:rsidR="00533A5D" w:rsidRPr="00040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035A" w:rsidRPr="000404A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Прыжки на двух ногах вокруг кубика в обе стороны (3-4 раза).</w:t>
      </w:r>
    </w:p>
    <w:p w:rsidR="000404A3" w:rsidRDefault="000404A3" w:rsidP="00AE1B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Основные виды движений: игровое упражнение</w:t>
      </w:r>
      <w:r w:rsidR="008F1A07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« Кто дальше прыгнет»</w:t>
      </w:r>
    </w:p>
    <w:p w:rsidR="008F1A07" w:rsidRDefault="008F1A07" w:rsidP="00AE1B48">
      <w:pPr>
        <w:spacing w:after="0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8F1A07">
        <w:rPr>
          <w:rFonts w:ascii="Times New Roman" w:hAnsi="Times New Roman" w:cs="Times New Roman"/>
          <w:color w:val="000000" w:themeColor="text1"/>
          <w:sz w:val="28"/>
          <w:szCs w:val="20"/>
        </w:rPr>
        <w:t>Краткое описани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е: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ноги слегка рас</w:t>
      </w:r>
      <w:r w:rsidR="00AE1B4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ставлены, согнуты до </w:t>
      </w:r>
      <w:proofErr w:type="spellStart"/>
      <w:r w:rsidR="00AE1B4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полуприсяди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ступни параллельно, руки отведены назад. Оттолкнуться двумя ногами  и  </w:t>
      </w:r>
      <w:r w:rsidRPr="008F1A0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риземлиться </w:t>
      </w:r>
      <w:r w:rsidRPr="008F1A0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 полусогнутые ноги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руки вынести вперед.</w:t>
      </w:r>
    </w:p>
    <w:p w:rsidR="0083564E" w:rsidRDefault="0083564E" w:rsidP="000404A3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83564E" w:rsidRDefault="0083564E" w:rsidP="000404A3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83564E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3-я часть:  Малоподвижная игра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«Летает, не летает»</w:t>
      </w:r>
    </w:p>
    <w:p w:rsidR="0083564E" w:rsidRPr="0083564E" w:rsidRDefault="0083564E" w:rsidP="0083564E">
      <w:pPr>
        <w:pStyle w:val="a5"/>
        <w:spacing w:before="0" w:beforeAutospacing="0" w:after="0" w:afterAutospacing="0"/>
        <w:rPr>
          <w:sz w:val="44"/>
        </w:rPr>
      </w:pPr>
      <w:r w:rsidRPr="0083564E">
        <w:rPr>
          <w:color w:val="000000" w:themeColor="text1"/>
          <w:sz w:val="28"/>
          <w:szCs w:val="20"/>
        </w:rPr>
        <w:t>Краткое описание:</w:t>
      </w:r>
      <w:r>
        <w:rPr>
          <w:color w:val="000000" w:themeColor="text1"/>
          <w:sz w:val="28"/>
          <w:szCs w:val="20"/>
        </w:rPr>
        <w:t xml:space="preserve"> </w:t>
      </w:r>
      <w:r w:rsidR="002B2DEC">
        <w:rPr>
          <w:sz w:val="28"/>
          <w:szCs w:val="16"/>
        </w:rPr>
        <w:t xml:space="preserve">Взрослый </w:t>
      </w:r>
      <w:r w:rsidRPr="0083564E">
        <w:rPr>
          <w:sz w:val="28"/>
          <w:szCs w:val="16"/>
        </w:rPr>
        <w:t>называет любые слова </w:t>
      </w:r>
      <w:r w:rsidRPr="0083564E">
        <w:rPr>
          <w:i/>
          <w:iCs/>
          <w:sz w:val="28"/>
          <w:szCs w:val="16"/>
        </w:rPr>
        <w:t>(рыба, самолет, дерево…). </w:t>
      </w:r>
      <w:r w:rsidRPr="0083564E">
        <w:rPr>
          <w:sz w:val="28"/>
          <w:szCs w:val="16"/>
        </w:rPr>
        <w:t xml:space="preserve">Если то, что названо, может летать, </w:t>
      </w:r>
      <w:r w:rsidR="002B2DEC">
        <w:rPr>
          <w:sz w:val="28"/>
          <w:szCs w:val="16"/>
        </w:rPr>
        <w:t>ребенок поднимае</w:t>
      </w:r>
      <w:r w:rsidRPr="0083564E">
        <w:rPr>
          <w:sz w:val="28"/>
          <w:szCs w:val="16"/>
        </w:rPr>
        <w:t>т руки вверх,</w:t>
      </w:r>
      <w:r w:rsidR="002B2DEC">
        <w:rPr>
          <w:sz w:val="28"/>
          <w:szCs w:val="16"/>
        </w:rPr>
        <w:t xml:space="preserve"> имитируя полёт,</w:t>
      </w:r>
      <w:r w:rsidRPr="0083564E">
        <w:rPr>
          <w:sz w:val="28"/>
          <w:szCs w:val="16"/>
        </w:rPr>
        <w:t xml:space="preserve"> е</w:t>
      </w:r>
      <w:r w:rsidR="002B2DEC">
        <w:rPr>
          <w:sz w:val="28"/>
          <w:szCs w:val="16"/>
        </w:rPr>
        <w:t>сли не летает – руки не поднимае</w:t>
      </w:r>
      <w:r w:rsidRPr="0083564E">
        <w:rPr>
          <w:sz w:val="28"/>
          <w:szCs w:val="16"/>
        </w:rPr>
        <w:t>т.</w:t>
      </w:r>
    </w:p>
    <w:p w:rsidR="002B2DEC" w:rsidRDefault="002B2DEC" w:rsidP="002B2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DEC" w:rsidRPr="003B035A" w:rsidRDefault="002B2DEC" w:rsidP="002B2DEC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>Пятница 15</w:t>
      </w:r>
      <w:r w:rsidRPr="003B035A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>.05.2020</w:t>
      </w:r>
    </w:p>
    <w:p w:rsidR="002B2DEC" w:rsidRPr="003B035A" w:rsidRDefault="002B2DEC" w:rsidP="002B2DEC">
      <w:pPr>
        <w:spacing w:after="0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                        </w:t>
      </w:r>
      <w:r w:rsidRPr="003B035A"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Уважаемые родители! </w:t>
      </w:r>
    </w:p>
    <w:p w:rsidR="002B2DEC" w:rsidRDefault="002B2DEC" w:rsidP="002B2DE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4-5 лет в домашних условиях.</w:t>
      </w:r>
    </w:p>
    <w:p w:rsidR="002B2DEC" w:rsidRDefault="002B2DEC" w:rsidP="002B2DE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2B2DEC" w:rsidRDefault="002B2DEC" w:rsidP="002B2DE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 w:rsidRPr="003B035A">
        <w:rPr>
          <w:rFonts w:ascii="Times New Roman" w:hAnsi="Times New Roman" w:cs="Times New Roman"/>
          <w:b/>
          <w:sz w:val="28"/>
        </w:rPr>
        <w:t>2 недели</w:t>
      </w:r>
      <w:r>
        <w:rPr>
          <w:rFonts w:ascii="Times New Roman" w:hAnsi="Times New Roman" w:cs="Times New Roman"/>
          <w:sz w:val="28"/>
        </w:rPr>
        <w:t>.</w:t>
      </w:r>
    </w:p>
    <w:p w:rsidR="002B2DEC" w:rsidRDefault="002B2DEC" w:rsidP="002B2DEC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Комплекс №1 (упражнения без предметов)</w:t>
      </w:r>
    </w:p>
    <w:tbl>
      <w:tblPr>
        <w:tblStyle w:val="a4"/>
        <w:tblW w:w="9609" w:type="dxa"/>
        <w:tblLook w:val="04A0" w:firstRow="1" w:lastRow="0" w:firstColumn="1" w:lastColumn="0" w:noHBand="0" w:noVBand="1"/>
      </w:tblPr>
      <w:tblGrid>
        <w:gridCol w:w="7054"/>
        <w:gridCol w:w="2555"/>
      </w:tblGrid>
      <w:tr w:rsidR="002B2DEC" w:rsidTr="00F81215">
        <w:trPr>
          <w:trHeight w:val="592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DEC" w:rsidRDefault="002B2DEC" w:rsidP="00F812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DEC" w:rsidRDefault="002B2DEC" w:rsidP="00F812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2B2DEC" w:rsidTr="00F81215">
        <w:trPr>
          <w:trHeight w:val="1691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C" w:rsidRDefault="002B2DEC" w:rsidP="002B2DE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2B2DEC" w:rsidRPr="002B2DEC" w:rsidRDefault="002B2DEC" w:rsidP="00F81215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1.Ходьба по кругу. Бег по круг. Ходьба по кругу, восстанавливая дыхание.</w:t>
            </w:r>
          </w:p>
          <w:p w:rsidR="002B2DEC" w:rsidRPr="002B2DEC" w:rsidRDefault="002B2DEC" w:rsidP="002B2DE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2B2DEC" w:rsidRDefault="002B2DEC" w:rsidP="00F81215">
            <w:pPr>
              <w:pStyle w:val="book"/>
              <w:shd w:val="clear" w:color="auto" w:fill="FDFEFF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2. «Сильный как папа» И. п. – произвольно, руки вдоль туловища. 1 – руки в стороны; 2 – сгибая руки к плечам, 3 – руки в стороны; 4 – вернуться в исходное положение </w:t>
            </w:r>
          </w:p>
          <w:p w:rsidR="002B2DEC" w:rsidRDefault="002B2DEC" w:rsidP="00F81215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 И. п. – сидя ноги врозь, руки на поясе. 1 – руки в стороны; 2 – наклон вперед, коснуться пола между пяток ног; 3 – выпрямиться, руки в стороны; 4 – исходное положение </w:t>
            </w:r>
          </w:p>
          <w:p w:rsidR="002B2DEC" w:rsidRDefault="002B2DEC" w:rsidP="00F81215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 И. п. – стойка на коленях, руки за головой. 1 – поворот вправо (влево), отвести правую руку; 2 – исходное положение</w:t>
            </w:r>
          </w:p>
          <w:p w:rsidR="002B2DEC" w:rsidRDefault="002B2DEC" w:rsidP="00F81215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left="284" w:hanging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5.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514BF5">
              <w:rPr>
                <w:color w:val="000000"/>
                <w:sz w:val="28"/>
                <w:szCs w:val="28"/>
                <w:shd w:val="clear" w:color="auto" w:fill="FFFFFF"/>
              </w:rPr>
              <w:t>Папа большой, А я — маленький. Пусть я маленький, Зато — удаленький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514BF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514BF5">
              <w:rPr>
                <w:color w:val="000000"/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 xml:space="preserve"> И. п. – стойка ноги слегка расставлены, руки внизу.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1–присесть, руки вперед; 2– вернуться в исходное положение        </w:t>
            </w:r>
          </w:p>
          <w:p w:rsidR="002B2DEC" w:rsidRDefault="002B2DEC" w:rsidP="00F81215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left="284" w:hanging="28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8F1A07">
              <w:rPr>
                <w:sz w:val="28"/>
                <w:szCs w:val="28"/>
                <w:lang w:eastAsia="en-US"/>
              </w:rPr>
              <w:t>. П</w:t>
            </w:r>
            <w:r w:rsidRPr="008F1A07">
              <w:rPr>
                <w:bCs/>
                <w:color w:val="000000"/>
                <w:sz w:val="28"/>
                <w:szCs w:val="28"/>
                <w:shd w:val="clear" w:color="auto" w:fill="FFFFFF"/>
              </w:rPr>
              <w:t>одвижная игра с речевым сопровожден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ием «Моя семья</w:t>
            </w:r>
            <w:r w:rsidRPr="008F1A07">
              <w:rPr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8F1A07">
              <w:rPr>
                <w:color w:val="000000"/>
                <w:sz w:val="28"/>
                <w:szCs w:val="28"/>
              </w:rPr>
              <w:br/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>Кто живет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у нас в</w:t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 xml:space="preserve"> квартире? </w:t>
            </w:r>
            <w:r>
              <w:rPr>
                <w:rStyle w:val="butback"/>
                <w:i/>
                <w:iCs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butback"/>
                <w:iCs/>
                <w:color w:val="666666"/>
                <w:sz w:val="28"/>
                <w:szCs w:val="28"/>
                <w:shd w:val="clear" w:color="auto" w:fill="FFFFFF"/>
              </w:rPr>
              <w:t>(</w:t>
            </w:r>
            <w:r w:rsidRPr="008F1A07">
              <w:rPr>
                <w:rStyle w:val="submenu-table"/>
                <w:iCs/>
                <w:color w:val="000000"/>
                <w:sz w:val="28"/>
                <w:szCs w:val="28"/>
                <w:shd w:val="clear" w:color="auto" w:fill="FFFFFF"/>
              </w:rPr>
              <w:t>Шагают на месте</w:t>
            </w:r>
            <w:r>
              <w:rPr>
                <w:rStyle w:val="submenu-table"/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8F1A07">
              <w:rPr>
                <w:rStyle w:val="submenu-table"/>
                <w:i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F1A07">
              <w:rPr>
                <w:color w:val="000000"/>
                <w:sz w:val="28"/>
                <w:szCs w:val="28"/>
              </w:rPr>
              <w:br/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 xml:space="preserve">Раз, два, три, четыре. Будем мы сейчас считать </w:t>
            </w:r>
          </w:p>
          <w:p w:rsidR="002B2DEC" w:rsidRDefault="002B2DEC" w:rsidP="00F81215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left="284" w:hanging="28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>Раз, два, три, четыре, пять!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8F1A07">
              <w:rPr>
                <w:iCs/>
                <w:color w:val="000000"/>
                <w:sz w:val="28"/>
                <w:szCs w:val="28"/>
                <w:shd w:val="clear" w:color="auto" w:fill="FFFFFF"/>
              </w:rPr>
              <w:t>Хлопают в ладоши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8F1A07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F1A0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Мама, папа, брат, сестра.</w:t>
            </w:r>
          </w:p>
          <w:p w:rsidR="002B2DEC" w:rsidRPr="0083564E" w:rsidRDefault="002B2DEC" w:rsidP="00F81215">
            <w:pPr>
              <w:pStyle w:val="book"/>
              <w:shd w:val="clear" w:color="auto" w:fill="FDFEFF"/>
              <w:spacing w:before="0" w:beforeAutospacing="0" w:after="0" w:afterAutospacing="0" w:line="360" w:lineRule="auto"/>
              <w:rPr>
                <w:iCs/>
                <w:color w:val="666666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>Сосчитаю всех едва!</w:t>
            </w:r>
            <w:r w:rsidRPr="008F1A07">
              <w:rPr>
                <w:rStyle w:val="butback"/>
                <w:iCs/>
                <w:color w:val="666666"/>
                <w:sz w:val="28"/>
                <w:szCs w:val="28"/>
                <w:shd w:val="clear" w:color="auto" w:fill="FFFFFF"/>
              </w:rPr>
              <w:t xml:space="preserve"> (</w:t>
            </w:r>
            <w:r w:rsidRPr="008F1A07">
              <w:rPr>
                <w:rStyle w:val="submenu-table"/>
                <w:iCs/>
                <w:color w:val="000000"/>
                <w:sz w:val="28"/>
                <w:szCs w:val="28"/>
                <w:shd w:val="clear" w:color="auto" w:fill="FFFFFF"/>
              </w:rPr>
              <w:t>Выполняют «пружинку», руки на пояс)</w:t>
            </w:r>
            <w:r w:rsidRPr="008F1A0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>Самый главный — это я,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83564E">
              <w:rPr>
                <w:iCs/>
                <w:color w:val="000000"/>
                <w:sz w:val="28"/>
                <w:szCs w:val="28"/>
                <w:shd w:val="clear" w:color="auto" w:fill="FFFFFF"/>
              </w:rPr>
              <w:t>Прикладывают руки к груди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83564E">
              <w:rPr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3564E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>Вот и вся моя семья!</w:t>
            </w:r>
            <w:r w:rsidRPr="008F1A07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83564E">
              <w:rPr>
                <w:iCs/>
                <w:color w:val="000000"/>
                <w:sz w:val="28"/>
                <w:szCs w:val="28"/>
                <w:shd w:val="clear" w:color="auto" w:fill="FFFFFF"/>
              </w:rPr>
              <w:t>Поднимают руки вверх, затем медленно опускают вниз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83564E">
              <w:rPr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B2DEC" w:rsidRDefault="002B2DEC" w:rsidP="00F81215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b/>
                <w:sz w:val="28"/>
                <w:szCs w:val="28"/>
                <w:lang w:eastAsia="en-US"/>
              </w:rPr>
              <w:t>3.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Заключительная часть</w:t>
            </w:r>
          </w:p>
          <w:p w:rsidR="002B2DEC" w:rsidRDefault="002B2DEC" w:rsidP="00F81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Ходьба по кругу (восстанавливая дыхание)</w:t>
            </w:r>
          </w:p>
          <w:p w:rsidR="002B2DEC" w:rsidRDefault="002B2DEC" w:rsidP="00F81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C" w:rsidRDefault="002B2DEC" w:rsidP="00F8121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2DEC" w:rsidRDefault="002B2DEC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2B2DEC" w:rsidRDefault="002B2DEC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2B2DEC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2B2DEC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2B2DEC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раз</w:t>
            </w:r>
          </w:p>
          <w:p w:rsidR="002B2DEC" w:rsidRDefault="002B2DEC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2B2DEC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2B2DEC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2B2DEC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2B2DEC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раза</w:t>
            </w:r>
          </w:p>
          <w:p w:rsidR="002B2DEC" w:rsidRDefault="002B2DEC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2B2DEC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2B2DEC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2B2DEC" w:rsidP="002B2D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</w:t>
            </w:r>
          </w:p>
          <w:p w:rsidR="002B2DEC" w:rsidRDefault="002B2DEC" w:rsidP="002B2D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2B2DEC" w:rsidP="002B2D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6 раз</w:t>
            </w:r>
          </w:p>
          <w:p w:rsidR="002B2DEC" w:rsidRDefault="002B2DEC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2B2DEC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2B2DEC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2B2DEC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2B2DEC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2B2DEC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2B2DEC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2B2DEC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4-5 раз</w:t>
            </w:r>
          </w:p>
          <w:p w:rsidR="002B2DEC" w:rsidRDefault="002B2DEC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2B2DEC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B2DEC" w:rsidRDefault="002B2DEC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2B2DEC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2B2DEC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2B2DEC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2B2DEC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2B2DEC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2B2DEC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2B2DEC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2B2DEC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(произвольное упражнение)</w:t>
            </w:r>
          </w:p>
          <w:p w:rsidR="002B2DEC" w:rsidRDefault="002B2DEC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2B2DEC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2B2DEC" w:rsidP="00F81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2B2DEC" w:rsidP="00F81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2B2DEC" w:rsidP="00F81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</w:p>
          <w:p w:rsidR="002B2DEC" w:rsidRDefault="002B2DEC" w:rsidP="00F81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</w:t>
            </w:r>
          </w:p>
          <w:p w:rsidR="002B2DEC" w:rsidRDefault="002B2DEC" w:rsidP="00F81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2B2DEC" w:rsidP="00F81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2B2DEC" w:rsidP="00F81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2B2DEC" w:rsidP="00F81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DEC" w:rsidRDefault="00B239AC" w:rsidP="00F81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2B2D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30 сек.</w:t>
            </w:r>
          </w:p>
        </w:tc>
      </w:tr>
    </w:tbl>
    <w:p w:rsidR="002B2DEC" w:rsidRDefault="002B2DEC" w:rsidP="002B2DEC">
      <w:pPr>
        <w:spacing w:after="0"/>
        <w:rPr>
          <w:rFonts w:ascii="Times New Roman" w:hAnsi="Times New Roman" w:cs="Times New Roman"/>
          <w:sz w:val="28"/>
        </w:rPr>
      </w:pPr>
    </w:p>
    <w:p w:rsidR="002B2DEC" w:rsidRDefault="002B2DEC" w:rsidP="002B2DE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Предлагаю Вам выполнить в домашних условиях комплекс общеразвивающих упражнений и игровых заданий с вашим ребенком!</w:t>
      </w:r>
    </w:p>
    <w:p w:rsidR="002B2DEC" w:rsidRDefault="002B2DEC" w:rsidP="002B2DEC">
      <w:pPr>
        <w:tabs>
          <w:tab w:val="left" w:pos="7801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2B2DEC" w:rsidRPr="00B239AC" w:rsidRDefault="002B2DEC" w:rsidP="002B2DEC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28"/>
        </w:rPr>
        <w:t>1-я часть</w:t>
      </w:r>
      <w:r>
        <w:rPr>
          <w:rFonts w:ascii="Times New Roman" w:hAnsi="Times New Roman" w:cs="Times New Roman"/>
          <w:b/>
          <w:color w:val="000000" w:themeColor="text1"/>
          <w:sz w:val="28"/>
        </w:rPr>
        <w:t>:</w:t>
      </w:r>
      <w:r w:rsidR="00B239AC">
        <w:rPr>
          <w:rFonts w:ascii="Times New Roman" w:hAnsi="Times New Roman" w:cs="Times New Roman"/>
          <w:sz w:val="28"/>
        </w:rPr>
        <w:t xml:space="preserve"> </w:t>
      </w:r>
      <w:r w:rsidR="00B239AC" w:rsidRPr="00B239A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Ходьба </w:t>
      </w:r>
      <w:r w:rsidR="00B239A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по </w:t>
      </w:r>
      <w:proofErr w:type="spellStart"/>
      <w:r w:rsidR="00B239A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кругу</w:t>
      </w:r>
      <w:proofErr w:type="gramStart"/>
      <w:r w:rsidR="00B239A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,н</w:t>
      </w:r>
      <w:proofErr w:type="gramEnd"/>
      <w:r w:rsidR="00B239A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proofErr w:type="spellEnd"/>
      <w:r w:rsidR="00B239A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сигнал</w:t>
      </w:r>
      <w:r w:rsidR="00B239AC" w:rsidRPr="00B239A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: «Зайки» - остановиться и попрыгать на двух ногах, затем продолжить ходьбу; на сигнал: «Петушки!» - остановиться, помахать руками вверх-вниз и произнести: «Ку-ка-ре-ку!». Повторить задания 2 раза. Ходьба и бег врассыпную.</w:t>
      </w:r>
    </w:p>
    <w:p w:rsidR="002B2DEC" w:rsidRDefault="002B2DEC" w:rsidP="002B2DEC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2-я часть: Общеразвивающие упражнения с кубиками  «Дружная семья»</w:t>
      </w:r>
    </w:p>
    <w:p w:rsidR="002B2DEC" w:rsidRDefault="002B2DEC" w:rsidP="002B2DE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Краткое содержание:</w:t>
      </w:r>
    </w:p>
    <w:p w:rsidR="002B2DEC" w:rsidRPr="000404A3" w:rsidRDefault="002B2DEC" w:rsidP="002B2DEC">
      <w:pPr>
        <w:spacing w:after="0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1.</w:t>
      </w:r>
      <w:r w:rsidRPr="000404A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И. п. - стойка ноги на ширине ступни, кубик в правой руке. «Выше папы, выше мамы - достаю до потолка» Поднимаясь на носки, переложить кубик в левую руку, опустить, подняться на носки, переложить кубик в правую руку, вернуться в исходное положение (5 раз).</w:t>
      </w:r>
      <w:r w:rsidRPr="000404A3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0404A3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0404A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2. И. п. - стойка ноги на ширине ступни, кубик в правой руке. </w:t>
      </w:r>
      <w:r w:rsidR="00B239A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«Я всё ниже приседа</w:t>
      </w:r>
      <w:proofErr w:type="gramStart"/>
      <w:r w:rsidR="00B239A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ю-</w:t>
      </w:r>
      <w:proofErr w:type="gramEnd"/>
      <w:r w:rsidR="00B239A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папе с мамой помогаю» </w:t>
      </w:r>
      <w:r w:rsidRPr="000404A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Присесть, переложить кубик в левую руку, встать, вернуться в исходное положение (5 раз).</w:t>
      </w:r>
      <w:r w:rsidRPr="000404A3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0404A3">
        <w:rPr>
          <w:rFonts w:ascii="Times New Roman" w:hAnsi="Times New Roman" w:cs="Times New Roman"/>
          <w:color w:val="000000"/>
          <w:sz w:val="28"/>
          <w:szCs w:val="27"/>
        </w:rPr>
        <w:lastRenderedPageBreak/>
        <w:br/>
      </w:r>
      <w:r w:rsidRPr="000404A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3. И. п. </w:t>
      </w:r>
      <w:proofErr w:type="gramStart"/>
      <w:r w:rsidRPr="000404A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-с</w:t>
      </w:r>
      <w:proofErr w:type="gramEnd"/>
      <w:r w:rsidRPr="000404A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тойка на коленях, кубик в правой руке. Поворот вправо, положить кубик у носков ног, выпрямиться; поворот вправо, взять кубик, вернуться в исходное положение. То же влево (по 3 раза в каждую сторону).</w:t>
      </w:r>
      <w:r w:rsidRPr="000404A3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0404A3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0404A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4. И. п. - сидя, ноги врозь, кубик в правой руке. </w:t>
      </w:r>
      <w:r w:rsidRPr="00040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«Все вместе наклоняемся, Физкультурой занимаемся!» </w:t>
      </w:r>
      <w:r w:rsidRPr="000404A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Наклониться, положить кубик между носками ног, выпрямиться, руки на пояс; наклониться, взять кубик левой рукой, вернуться в исходное положение (5 раз).</w:t>
      </w:r>
      <w:r w:rsidRPr="000404A3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0404A3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0404A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5. И. п. - стойка ноги слегка расставлены, руки вдоль туловища. Кубик</w:t>
      </w:r>
      <w:r w:rsidRPr="000404A3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0404A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на полу. </w:t>
      </w:r>
      <w:r w:rsidRPr="00040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«Прыгаем мы дружно, Это очень нужно! Кто же прыгнет выше — Мама или Миша?»</w:t>
      </w:r>
      <w:r w:rsidRPr="00040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4A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Прыжки на двух ногах вокруг кубика в обе стороны (3-4 раза).</w:t>
      </w:r>
    </w:p>
    <w:p w:rsidR="002B2DEC" w:rsidRDefault="002B2DEC" w:rsidP="00B239AC">
      <w:pPr>
        <w:spacing w:after="0"/>
        <w:ind w:left="360" w:hanging="360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Основные виды движений: игровое упражнение</w:t>
      </w:r>
      <w:r w:rsidR="00B239AC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: «Попади в корзину!»</w:t>
      </w:r>
    </w:p>
    <w:p w:rsidR="00B239AC" w:rsidRDefault="00B239AC" w:rsidP="002B2DEC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Краткое описание:</w:t>
      </w:r>
      <w:r w:rsidRPr="00B239AC">
        <w:rPr>
          <w:color w:val="000000"/>
          <w:sz w:val="27"/>
          <w:szCs w:val="27"/>
          <w:shd w:val="clear" w:color="auto" w:fill="FFFFFF"/>
        </w:rPr>
        <w:t xml:space="preserve"> </w:t>
      </w:r>
      <w:r w:rsidRPr="00B239A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Дети становятся вокруг корзины на расстоянии 2 м</w:t>
      </w:r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По сигналу кидают маленькие мячи</w:t>
      </w:r>
      <w:r w:rsidRPr="00B239A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стараясь попасть в корзину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B239AC" w:rsidRDefault="00B239AC" w:rsidP="00AE1B48">
      <w:pPr>
        <w:spacing w:after="0"/>
        <w:rPr>
          <w:rFonts w:ascii="Times New Roman" w:hAnsi="Times New Roman" w:cs="Times New Roman"/>
          <w:color w:val="000000" w:themeColor="text1"/>
          <w:sz w:val="28"/>
          <w:szCs w:val="20"/>
        </w:rPr>
      </w:pPr>
      <w:bookmarkStart w:id="0" w:name="_GoBack"/>
      <w:r w:rsidRPr="00B239AC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3-я часть:  Малоподвижная игра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Pr="00B239AC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«Пробеги тихо»</w:t>
      </w:r>
    </w:p>
    <w:bookmarkEnd w:id="0"/>
    <w:p w:rsidR="00B239AC" w:rsidRPr="003856EA" w:rsidRDefault="00B239AC" w:rsidP="00B23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Краткое описание:</w:t>
      </w:r>
      <w:r w:rsidRPr="003856EA">
        <w:rPr>
          <w:rFonts w:ascii="OpenSans" w:hAnsi="OpenSans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OpenSans" w:hAnsi="OpenSans"/>
          <w:color w:val="000000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должны бегать тихо и</w:t>
      </w:r>
      <w:r w:rsidRPr="00385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бесшумно. Если водящий услышит шум шагов, он говорит: «Стой», - и бегущие останавливаются. Не открывая глаз, ведущий показывает, где слышит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шум. Если ошибся, дети </w:t>
      </w:r>
      <w:r w:rsidRPr="00385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возвращаются на свои места и бегут снова. </w:t>
      </w:r>
    </w:p>
    <w:p w:rsidR="00B239AC" w:rsidRPr="00B239AC" w:rsidRDefault="00B239AC" w:rsidP="00B239AC">
      <w:pPr>
        <w:spacing w:after="0"/>
        <w:ind w:left="360" w:hanging="360"/>
        <w:rPr>
          <w:rFonts w:ascii="Times New Roman" w:hAnsi="Times New Roman" w:cs="Times New Roman"/>
          <w:sz w:val="32"/>
          <w:szCs w:val="28"/>
        </w:rPr>
      </w:pPr>
    </w:p>
    <w:sectPr w:rsidR="00B239AC" w:rsidRPr="00B239AC" w:rsidSect="004D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0F18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94982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12CBE"/>
    <w:multiLevelType w:val="hybridMultilevel"/>
    <w:tmpl w:val="0376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723CE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9F00CD"/>
    <w:multiLevelType w:val="hybridMultilevel"/>
    <w:tmpl w:val="8160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D3984"/>
    <w:multiLevelType w:val="hybridMultilevel"/>
    <w:tmpl w:val="A5902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518F6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35A"/>
    <w:rsid w:val="000404A3"/>
    <w:rsid w:val="002B2DEC"/>
    <w:rsid w:val="003B035A"/>
    <w:rsid w:val="004D1760"/>
    <w:rsid w:val="00533A5D"/>
    <w:rsid w:val="006E4A20"/>
    <w:rsid w:val="0083564E"/>
    <w:rsid w:val="008F1A07"/>
    <w:rsid w:val="00AE1B48"/>
    <w:rsid w:val="00B239AC"/>
    <w:rsid w:val="00CD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35A"/>
    <w:pPr>
      <w:ind w:left="720"/>
      <w:contextualSpacing/>
    </w:pPr>
  </w:style>
  <w:style w:type="paragraph" w:customStyle="1" w:styleId="book">
    <w:name w:val="book"/>
    <w:basedOn w:val="a"/>
    <w:uiPriority w:val="99"/>
    <w:rsid w:val="003B03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03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utback">
    <w:name w:val="butback"/>
    <w:basedOn w:val="a0"/>
    <w:rsid w:val="008F1A07"/>
  </w:style>
  <w:style w:type="character" w:customStyle="1" w:styleId="submenu-table">
    <w:name w:val="submenu-table"/>
    <w:basedOn w:val="a0"/>
    <w:rsid w:val="008F1A07"/>
  </w:style>
  <w:style w:type="paragraph" w:styleId="a5">
    <w:name w:val="Normal (Web)"/>
    <w:basedOn w:val="a"/>
    <w:uiPriority w:val="99"/>
    <w:semiHidden/>
    <w:unhideWhenUsed/>
    <w:rsid w:val="0083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фронтайм</cp:lastModifiedBy>
  <cp:revision>3</cp:revision>
  <dcterms:created xsi:type="dcterms:W3CDTF">2020-05-13T04:12:00Z</dcterms:created>
  <dcterms:modified xsi:type="dcterms:W3CDTF">2020-05-15T06:40:00Z</dcterms:modified>
</cp:coreProperties>
</file>