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A15253">
        <w:rPr>
          <w:rFonts w:ascii="Times New Roman" w:hAnsi="Times New Roman" w:cs="Times New Roman"/>
          <w:b/>
          <w:sz w:val="24"/>
          <w:szCs w:val="24"/>
        </w:rPr>
        <w:t>12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 w:rsidR="00A131E5">
        <w:rPr>
          <w:rFonts w:ascii="Times New Roman" w:hAnsi="Times New Roman" w:cs="Times New Roman"/>
          <w:b/>
          <w:sz w:val="24"/>
          <w:szCs w:val="24"/>
        </w:rPr>
        <w:t xml:space="preserve"> - 15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7547"/>
        <w:gridCol w:w="3118"/>
      </w:tblGrid>
      <w:tr w:rsidR="003949DF" w:rsidRPr="003949DF" w:rsidTr="003949DF">
        <w:trPr>
          <w:trHeight w:val="442"/>
        </w:trPr>
        <w:tc>
          <w:tcPr>
            <w:tcW w:w="152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547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118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AC1DD5" w:rsidRPr="003949DF" w:rsidTr="003949DF">
        <w:trPr>
          <w:trHeight w:val="442"/>
        </w:trPr>
        <w:tc>
          <w:tcPr>
            <w:tcW w:w="1526" w:type="dxa"/>
            <w:vMerge w:val="restart"/>
          </w:tcPr>
          <w:p w:rsid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DD5" w:rsidRP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</w:t>
            </w:r>
          </w:p>
        </w:tc>
        <w:tc>
          <w:tcPr>
            <w:tcW w:w="2551" w:type="dxa"/>
          </w:tcPr>
          <w:p w:rsidR="00EC717A" w:rsidRDefault="00EC717A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F7" w:rsidRPr="004D33F7" w:rsidRDefault="004D33F7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AC1DD5" w:rsidRPr="00AC1DD5" w:rsidRDefault="004D33F7" w:rsidP="004D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( развитие  речи)</w:t>
            </w:r>
          </w:p>
        </w:tc>
        <w:tc>
          <w:tcPr>
            <w:tcW w:w="7547" w:type="dxa"/>
          </w:tcPr>
          <w:p w:rsidR="00AC1DD5" w:rsidRPr="00250125" w:rsidRDefault="00CB2100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25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родители!</w:t>
            </w:r>
            <w:r w:rsidR="00250125" w:rsidRPr="0025012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вам побеседовать со своим ребенком о семье: о членах семьи, где работают, чем занимаются,</w:t>
            </w:r>
            <w:r w:rsidR="00250125">
              <w:rPr>
                <w:rFonts w:ascii="Times New Roman" w:hAnsi="Times New Roman" w:cs="Times New Roman"/>
                <w:sz w:val="24"/>
                <w:szCs w:val="24"/>
              </w:rPr>
              <w:t xml:space="preserve"> как ребенок помогает родителям, дедушке, бабушке и т.д.</w:t>
            </w:r>
          </w:p>
        </w:tc>
        <w:tc>
          <w:tcPr>
            <w:tcW w:w="3118" w:type="dxa"/>
          </w:tcPr>
          <w:p w:rsidR="004D33F7" w:rsidRPr="004D33F7" w:rsidRDefault="004D33F7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еда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Самостоятельный рассказ о семье по картинкам.</w:t>
            </w:r>
          </w:p>
          <w:p w:rsidR="00AC1DD5" w:rsidRPr="003949DF" w:rsidRDefault="00091F03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https://youtu.be/OCtdkwBgi7k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717A" w:rsidRPr="003949DF" w:rsidTr="00DF0922">
        <w:trPr>
          <w:trHeight w:val="1380"/>
        </w:trPr>
        <w:tc>
          <w:tcPr>
            <w:tcW w:w="1526" w:type="dxa"/>
            <w:vMerge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7A" w:rsidRPr="004D33F7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547" w:type="dxa"/>
          </w:tcPr>
          <w:p w:rsidR="00EC717A" w:rsidRPr="000D32FF" w:rsidRDefault="000D32F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>Предложить ребенку для игры «Конструктор Лего». Пусть ребенок выберет,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ворота больше подходят для </w:t>
            </w: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>его построенного дома</w:t>
            </w:r>
          </w:p>
        </w:tc>
        <w:tc>
          <w:tcPr>
            <w:tcW w:w="3118" w:type="dxa"/>
          </w:tcPr>
          <w:p w:rsidR="00EC717A" w:rsidRP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Строим ворота</w:t>
            </w:r>
            <w:r w:rsidR="000D32FF">
              <w:rPr>
                <w:rFonts w:ascii="Times New Roman" w:hAnsi="Times New Roman" w:cs="Times New Roman"/>
                <w:sz w:val="24"/>
                <w:szCs w:val="24"/>
              </w:rPr>
              <w:t xml:space="preserve"> для бу</w:t>
            </w:r>
            <w:r w:rsidR="00A131E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дома</w:t>
            </w:r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17A">
              <w:rPr>
                <w:rFonts w:ascii="Times New Roman" w:hAnsi="Times New Roman" w:cs="Times New Roman"/>
                <w:sz w:val="24"/>
                <w:szCs w:val="24"/>
              </w:rPr>
              <w:t xml:space="preserve">из конструктора </w:t>
            </w:r>
            <w:proofErr w:type="spellStart"/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C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17A" w:rsidRPr="003949DF" w:rsidRDefault="00091F03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https://youtu.be/LgQW6aBLlUQ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949DF">
        <w:tc>
          <w:tcPr>
            <w:tcW w:w="1526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551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7547" w:type="dxa"/>
          </w:tcPr>
          <w:p w:rsidR="003949DF" w:rsidRPr="000D32F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3949DF" w:rsidRPr="000D32FF" w:rsidRDefault="003949DF" w:rsidP="000D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0D32FF" w:rsidRPr="000D32FF">
              <w:rPr>
                <w:rFonts w:ascii="Times New Roman" w:hAnsi="Times New Roman" w:cs="Times New Roman"/>
                <w:sz w:val="24"/>
                <w:szCs w:val="24"/>
              </w:rPr>
              <w:t>мы закрепим знания о букве «У, у». Предложить ребенку напечатать букву «У, у» на листе бумаги в клетку.</w:t>
            </w:r>
          </w:p>
          <w:p w:rsidR="003949DF" w:rsidRPr="009E20E8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Поиграйте в игру «Назови слово» (ребенок  придумыва</w:t>
            </w:r>
            <w:r w:rsidR="000D32FF" w:rsidRPr="009E20E8">
              <w:rPr>
                <w:rFonts w:ascii="Times New Roman" w:hAnsi="Times New Roman" w:cs="Times New Roman"/>
                <w:sz w:val="24"/>
                <w:szCs w:val="24"/>
              </w:rPr>
              <w:t>ет слова, в которых есть звук «У», потом  - слова со звуком «У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32FF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и в конце слова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49DF" w:rsidRPr="00992D7F" w:rsidRDefault="0039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949DF" w:rsidRDefault="003949DF" w:rsidP="001C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грамоте: </w:t>
            </w:r>
            <w:r w:rsidR="00992D7F">
              <w:rPr>
                <w:rFonts w:ascii="Times New Roman" w:hAnsi="Times New Roman" w:cs="Times New Roman"/>
                <w:sz w:val="24"/>
                <w:szCs w:val="24"/>
              </w:rPr>
              <w:t>пишем букву «у»</w:t>
            </w:r>
          </w:p>
          <w:p w:rsidR="00992D7F" w:rsidRPr="00992D7F" w:rsidRDefault="00091F03" w:rsidP="001C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https://youtu.be/VmlXcGAzPkw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D7F" w:rsidRPr="00992D7F" w:rsidRDefault="00992D7F" w:rsidP="001C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DF" w:rsidRPr="003949DF" w:rsidRDefault="003949DF" w:rsidP="00EC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DF" w:rsidRPr="003949DF" w:rsidTr="003949DF">
        <w:tc>
          <w:tcPr>
            <w:tcW w:w="1526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992D7F">
              <w:rPr>
                <w:rFonts w:ascii="Times New Roman" w:hAnsi="Times New Roman" w:cs="Times New Roman"/>
                <w:sz w:val="24"/>
                <w:szCs w:val="24"/>
              </w:rPr>
              <w:t>деятельность  (лепка)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3949DF" w:rsidRP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9DF" w:rsidRPr="009E20E8">
              <w:rPr>
                <w:rFonts w:ascii="Times New Roman" w:hAnsi="Times New Roman" w:cs="Times New Roman"/>
                <w:sz w:val="24"/>
                <w:szCs w:val="24"/>
              </w:rPr>
              <w:t>егодня предлагаем вам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 украсить  праздничный стол для кукол. Лепим чайную посуду – чашку и блюдце. Предложить детям поиграть с готовыми изделиями.</w:t>
            </w:r>
            <w:r w:rsidR="003949DF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D6E6E" w:rsidRDefault="003D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посуды для праздничного</w:t>
            </w:r>
            <w:r w:rsidR="0051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стола:</w:t>
            </w:r>
          </w:p>
          <w:p w:rsidR="00F94217" w:rsidRDefault="00091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https://youtu.be/VmlXcGAzPkw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DF" w:rsidRPr="003949DF" w:rsidTr="003949DF">
        <w:tc>
          <w:tcPr>
            <w:tcW w:w="1526" w:type="dxa"/>
            <w:vMerge w:val="restart"/>
          </w:tcPr>
          <w:p w:rsidR="003949DF" w:rsidRPr="003949DF" w:rsidRDefault="00A131E5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51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7547" w:type="dxa"/>
          </w:tcPr>
          <w:p w:rsidR="003949DF" w:rsidRPr="009E20E8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 и родители! Мы предлагаем вам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>, вспомнить геометрические фигуры и их названия</w:t>
            </w: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 xml:space="preserve"> Затем с помощью видео собрать математический ковер из частей геометрических фигур (круг 1\2, квадрат 1\4 и др.)</w:t>
            </w:r>
            <w:r w:rsidR="00163829">
              <w:rPr>
                <w:rFonts w:ascii="Times New Roman" w:hAnsi="Times New Roman" w:cs="Times New Roman"/>
                <w:sz w:val="24"/>
                <w:szCs w:val="24"/>
              </w:rPr>
              <w:t xml:space="preserve">. Повторить предыдущие рекомендации </w:t>
            </w:r>
            <w:r w:rsidR="009E20E8">
              <w:rPr>
                <w:rFonts w:ascii="Times New Roman" w:hAnsi="Times New Roman" w:cs="Times New Roman"/>
                <w:sz w:val="24"/>
                <w:szCs w:val="24"/>
              </w:rPr>
              <w:t>с помощью игры в «Танграм».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6E6E" w:rsidRPr="00040FAB" w:rsidRDefault="00157A73" w:rsidP="003D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FAB" w:rsidRPr="00040FAB">
              <w:rPr>
                <w:rFonts w:ascii="Times New Roman" w:hAnsi="Times New Roman" w:cs="Times New Roman"/>
                <w:sz w:val="24"/>
                <w:szCs w:val="24"/>
              </w:rPr>
              <w:t>Закрепление геометрических фигур,</w:t>
            </w:r>
            <w:r w:rsidR="0051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FAB" w:rsidRPr="00040FAB">
              <w:rPr>
                <w:rFonts w:ascii="Times New Roman" w:hAnsi="Times New Roman" w:cs="Times New Roman"/>
                <w:sz w:val="24"/>
                <w:szCs w:val="24"/>
              </w:rPr>
              <w:t>знакомство .1/2;1/4.</w:t>
            </w:r>
          </w:p>
          <w:p w:rsidR="003949DF" w:rsidRDefault="00091F03" w:rsidP="003D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E20E8" w:rsidRPr="0039466E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https://youtu.be/aqKHBwl4FzE</w:t>
              </w:r>
            </w:hyperlink>
          </w:p>
          <w:p w:rsidR="009E20E8" w:rsidRPr="009E20E8" w:rsidRDefault="009E20E8" w:rsidP="003D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Игра «Танграм» собери цифру 9.</w:t>
            </w:r>
          </w:p>
          <w:p w:rsidR="009E20E8" w:rsidRPr="00157A73" w:rsidRDefault="00091F03" w:rsidP="003D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https://www.igraemsa.ru/igry-dlja-detej/matematicheskie-</w:t>
              </w:r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igry/cifra-devyat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949DF">
        <w:tc>
          <w:tcPr>
            <w:tcW w:w="1526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7547" w:type="dxa"/>
          </w:tcPr>
          <w:p w:rsidR="003949DF" w:rsidRPr="006515FC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r w:rsidR="006515FC" w:rsidRPr="006515FC">
              <w:rPr>
                <w:rFonts w:ascii="Times New Roman" w:hAnsi="Times New Roman" w:cs="Times New Roman"/>
                <w:sz w:val="24"/>
                <w:szCs w:val="24"/>
              </w:rPr>
              <w:t>е родители! Просим вас послушать</w:t>
            </w: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 вместе с ребенком расс</w:t>
            </w:r>
            <w:r w:rsidR="006515FC" w:rsidRPr="006515FC">
              <w:rPr>
                <w:rFonts w:ascii="Times New Roman" w:hAnsi="Times New Roman" w:cs="Times New Roman"/>
                <w:sz w:val="24"/>
                <w:szCs w:val="24"/>
              </w:rPr>
              <w:t>каз Н.М. Артюховой  "Большая береза</w:t>
            </w: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", и рассмотреть иллюстрации. И побеседовать после прочтения.</w:t>
            </w:r>
          </w:p>
          <w:p w:rsidR="00F94217" w:rsidRPr="003949DF" w:rsidRDefault="00F94217" w:rsidP="007E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FBB" w:rsidRDefault="00FD4FBB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Чтение о семье:</w:t>
            </w:r>
          </w:p>
          <w:p w:rsidR="00FD4FBB" w:rsidRDefault="00FD4FBB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Артюхова.</w:t>
            </w:r>
          </w:p>
          <w:p w:rsidR="00FD4FBB" w:rsidRPr="00FD4FBB" w:rsidRDefault="00FD4FBB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 xml:space="preserve"> 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4FBB">
              <w:rPr>
                <w:rFonts w:ascii="Times New Roman" w:hAnsi="Times New Roman" w:cs="Times New Roman"/>
                <w:sz w:val="24"/>
                <w:szCs w:val="24"/>
              </w:rPr>
              <w:t>ьшая береза»</w:t>
            </w:r>
          </w:p>
          <w:p w:rsidR="00FD4FBB" w:rsidRDefault="00FD4FBB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DF" w:rsidRPr="00FD4FBB" w:rsidRDefault="00091F03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https://youtu.be/1gLXtE1Kmgw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3949DF">
        <w:tc>
          <w:tcPr>
            <w:tcW w:w="1526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05916" w:rsidRPr="003949DF" w:rsidRDefault="00A131E5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551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7547" w:type="dxa"/>
          </w:tcPr>
          <w:p w:rsidR="00D05916" w:rsidRPr="006515FC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D05916" w:rsidRPr="006515F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</w:t>
            </w:r>
            <w:r w:rsidR="006515FC" w:rsidRPr="006515FC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слова.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Поиграем в игру «Цепочка слов» (карандаш, шарф, фонарик, книга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«С».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предметы со звуком «Р», «Рь».</w:t>
            </w:r>
          </w:p>
          <w:p w:rsidR="006515FC" w:rsidRPr="003949DF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B1E" w:rsidRDefault="00BF2B1E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1E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по грамоте: Работа со звуками</w:t>
            </w:r>
            <w:r w:rsidR="00CB2100">
              <w:rPr>
                <w:rFonts w:ascii="Times New Roman" w:hAnsi="Times New Roman" w:cs="Times New Roman"/>
                <w:sz w:val="24"/>
                <w:szCs w:val="24"/>
              </w:rPr>
              <w:t xml:space="preserve"> «р», «рь». Игра «Цепочка </w:t>
            </w:r>
            <w:r w:rsidR="00091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CB2100">
              <w:rPr>
                <w:rFonts w:ascii="Times New Roman" w:hAnsi="Times New Roman" w:cs="Times New Roman"/>
                <w:sz w:val="24"/>
                <w:szCs w:val="24"/>
              </w:rPr>
              <w:t>лов».</w:t>
            </w:r>
          </w:p>
          <w:p w:rsidR="00D05916" w:rsidRPr="00CB2100" w:rsidRDefault="00091F03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https://youtu.be/pqy_XHAdkFk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3949DF">
        <w:tc>
          <w:tcPr>
            <w:tcW w:w="1526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1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7" w:type="dxa"/>
          </w:tcPr>
          <w:p w:rsidR="006515FC" w:rsidRPr="003949DF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</w:t>
            </w: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5FC">
              <w:rPr>
                <w:rFonts w:ascii="Times New Roman" w:hAnsi="Times New Roman" w:cs="Times New Roman"/>
                <w:sz w:val="24"/>
                <w:szCs w:val="24"/>
              </w:rPr>
              <w:t>ассказать ребенку о том, как нужно вести себя дома, когда останешься один. Напомнить о том, что эти правила нужно соблюдать обязательно. В этом поможет видео ролик.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2100" w:rsidRPr="00CB2100" w:rsidRDefault="00CB2100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00">
              <w:rPr>
                <w:rFonts w:ascii="Times New Roman" w:hAnsi="Times New Roman" w:cs="Times New Roman"/>
                <w:sz w:val="24"/>
                <w:szCs w:val="24"/>
              </w:rPr>
              <w:t>Правила поведения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о</w:t>
            </w:r>
            <w:r w:rsidRPr="00CB2100">
              <w:rPr>
                <w:rFonts w:ascii="Times New Roman" w:hAnsi="Times New Roman" w:cs="Times New Roman"/>
                <w:sz w:val="24"/>
                <w:szCs w:val="24"/>
              </w:rPr>
              <w:t>дин дома»</w:t>
            </w:r>
          </w:p>
          <w:p w:rsidR="00CB2100" w:rsidRPr="00CB2100" w:rsidRDefault="00CB2100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16" w:rsidRPr="00CB2100" w:rsidRDefault="00091F03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101AE" w:rsidRPr="000C049A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https://yandex.ru/efir?stream_id=4ea0dcbe754090649fd51394cf2a232a&amp;from_block=logo_partner_player</w:t>
              </w:r>
            </w:hyperlink>
            <w:r w:rsidR="0051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6C46" w:rsidRDefault="000E6C46" w:rsidP="000E6C46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воспитатели: </w:t>
      </w:r>
      <w:hyperlink r:id="rId14" w:history="1">
        <w:r>
          <w:rPr>
            <w:rStyle w:val="af6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40FAB"/>
    <w:rsid w:val="00091F03"/>
    <w:rsid w:val="000D2177"/>
    <w:rsid w:val="000D32FF"/>
    <w:rsid w:val="000E1FA1"/>
    <w:rsid w:val="000E6C46"/>
    <w:rsid w:val="000E7F74"/>
    <w:rsid w:val="00157A73"/>
    <w:rsid w:val="00163829"/>
    <w:rsid w:val="001A4496"/>
    <w:rsid w:val="001C5DD3"/>
    <w:rsid w:val="001D255B"/>
    <w:rsid w:val="001E334F"/>
    <w:rsid w:val="001E519D"/>
    <w:rsid w:val="00236C81"/>
    <w:rsid w:val="00250125"/>
    <w:rsid w:val="00295918"/>
    <w:rsid w:val="003800B6"/>
    <w:rsid w:val="00382F11"/>
    <w:rsid w:val="003949DF"/>
    <w:rsid w:val="003B1791"/>
    <w:rsid w:val="003D6E6E"/>
    <w:rsid w:val="003E5E4B"/>
    <w:rsid w:val="003F4804"/>
    <w:rsid w:val="00464A08"/>
    <w:rsid w:val="004926CD"/>
    <w:rsid w:val="004D33F7"/>
    <w:rsid w:val="005101AE"/>
    <w:rsid w:val="00566305"/>
    <w:rsid w:val="0060763F"/>
    <w:rsid w:val="006515FC"/>
    <w:rsid w:val="0065400B"/>
    <w:rsid w:val="00767EB8"/>
    <w:rsid w:val="007E1BEF"/>
    <w:rsid w:val="00817F57"/>
    <w:rsid w:val="008218F8"/>
    <w:rsid w:val="008248AA"/>
    <w:rsid w:val="0086702E"/>
    <w:rsid w:val="0089763A"/>
    <w:rsid w:val="008D60B7"/>
    <w:rsid w:val="00992D7F"/>
    <w:rsid w:val="009E20E8"/>
    <w:rsid w:val="00A131E5"/>
    <w:rsid w:val="00A15253"/>
    <w:rsid w:val="00A5155B"/>
    <w:rsid w:val="00A6237D"/>
    <w:rsid w:val="00AC1DD5"/>
    <w:rsid w:val="00B539E1"/>
    <w:rsid w:val="00BF2B1E"/>
    <w:rsid w:val="00C36358"/>
    <w:rsid w:val="00CA713B"/>
    <w:rsid w:val="00CB2100"/>
    <w:rsid w:val="00CB339E"/>
    <w:rsid w:val="00D05916"/>
    <w:rsid w:val="00D63E01"/>
    <w:rsid w:val="00D76EC1"/>
    <w:rsid w:val="00E20BC6"/>
    <w:rsid w:val="00E27642"/>
    <w:rsid w:val="00E34163"/>
    <w:rsid w:val="00E675B1"/>
    <w:rsid w:val="00EC717A"/>
    <w:rsid w:val="00F3519C"/>
    <w:rsid w:val="00F94217"/>
    <w:rsid w:val="00FB49B6"/>
    <w:rsid w:val="00FD4FB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lXcGAzPkw" TargetMode="External"/><Relationship Id="rId13" Type="http://schemas.openxmlformats.org/officeDocument/2006/relationships/hyperlink" Target="https://yandex.ru/efir?stream_id=4ea0dcbe754090649fd51394cf2a232a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mlXcGAzPkw" TargetMode="External"/><Relationship Id="rId12" Type="http://schemas.openxmlformats.org/officeDocument/2006/relationships/hyperlink" Target="https://youtu.be/pqy_XHAdkF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gQW6aBLlUQ" TargetMode="External"/><Relationship Id="rId11" Type="http://schemas.openxmlformats.org/officeDocument/2006/relationships/hyperlink" Target="https://youtu.be/1gLXtE1Kmgw" TargetMode="External"/><Relationship Id="rId5" Type="http://schemas.openxmlformats.org/officeDocument/2006/relationships/hyperlink" Target="https://youtu.be/OCtdkwBgi7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graemsa.ru/igry-dlja-detej/matematicheskie-igry/cifra-devy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qKHBwl4FzE" TargetMode="External"/><Relationship Id="rId14" Type="http://schemas.openxmlformats.org/officeDocument/2006/relationships/hyperlink" Target="https://detsad-yagodka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32</cp:revision>
  <dcterms:created xsi:type="dcterms:W3CDTF">2020-04-30T10:32:00Z</dcterms:created>
  <dcterms:modified xsi:type="dcterms:W3CDTF">2020-05-15T05:54:00Z</dcterms:modified>
</cp:coreProperties>
</file>