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41" w:rsidRPr="00EB15EE" w:rsidRDefault="00217941" w:rsidP="00217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EE">
        <w:rPr>
          <w:rFonts w:ascii="Times New Roman" w:hAnsi="Times New Roman" w:cs="Times New Roman"/>
          <w:b/>
          <w:sz w:val="28"/>
          <w:szCs w:val="28"/>
        </w:rPr>
        <w:t>Рекомендации по музыкальному развитию на тему «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день семьи</w:t>
      </w:r>
      <w:r w:rsidRPr="00EB15EE">
        <w:rPr>
          <w:rFonts w:ascii="Times New Roman" w:hAnsi="Times New Roman" w:cs="Times New Roman"/>
          <w:b/>
          <w:sz w:val="28"/>
          <w:szCs w:val="28"/>
        </w:rPr>
        <w:t>»</w:t>
      </w:r>
    </w:p>
    <w:p w:rsidR="004F23F6" w:rsidRDefault="006D5766" w:rsidP="004F2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D5766" w:rsidRPr="006D5766" w:rsidRDefault="006D5766" w:rsidP="006D5766">
      <w:pPr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 w:rsidR="004F23F6">
        <w:rPr>
          <w:rFonts w:ascii="Times New Roman" w:hAnsi="Times New Roman" w:cs="Times New Roman"/>
          <w:sz w:val="28"/>
          <w:szCs w:val="28"/>
        </w:rPr>
        <w:t>рекомендации</w:t>
      </w:r>
      <w:r w:rsidRPr="006D5766">
        <w:rPr>
          <w:rFonts w:ascii="Times New Roman" w:hAnsi="Times New Roman" w:cs="Times New Roman"/>
          <w:sz w:val="28"/>
          <w:szCs w:val="28"/>
        </w:rPr>
        <w:t xml:space="preserve">,  которые вы можете выполнить с вашим ребенком </w:t>
      </w:r>
      <w:r w:rsidR="00EB15EE"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Pr="006D5766">
        <w:rPr>
          <w:rFonts w:ascii="Times New Roman" w:hAnsi="Times New Roman" w:cs="Times New Roman"/>
          <w:sz w:val="28"/>
          <w:szCs w:val="28"/>
        </w:rPr>
        <w:t xml:space="preserve">в игровой форме. 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6945"/>
        <w:gridCol w:w="5670"/>
      </w:tblGrid>
      <w:tr w:rsidR="002543BA" w:rsidRPr="006D5766" w:rsidTr="004F23F6">
        <w:tc>
          <w:tcPr>
            <w:tcW w:w="1668" w:type="dxa"/>
          </w:tcPr>
          <w:p w:rsidR="002543BA" w:rsidRPr="004F23F6" w:rsidRDefault="004F23F6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5" w:type="dxa"/>
          </w:tcPr>
          <w:p w:rsidR="002543BA" w:rsidRPr="004F23F6" w:rsidRDefault="002543BA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Примерные </w:t>
            </w:r>
            <w:r w:rsidR="004F23F6"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5670" w:type="dxa"/>
          </w:tcPr>
          <w:p w:rsidR="002543BA" w:rsidRPr="004F23F6" w:rsidRDefault="002543BA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Ссылки вид</w:t>
            </w:r>
            <w:proofErr w:type="gramStart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ео/ау</w:t>
            </w:r>
            <w:proofErr w:type="gramEnd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дио материал</w:t>
            </w:r>
          </w:p>
          <w:p w:rsidR="002543BA" w:rsidRPr="004F23F6" w:rsidRDefault="002543BA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C91" w:rsidRPr="006D5766" w:rsidTr="002937D5">
        <w:trPr>
          <w:trHeight w:val="2282"/>
        </w:trPr>
        <w:tc>
          <w:tcPr>
            <w:tcW w:w="1668" w:type="dxa"/>
          </w:tcPr>
          <w:p w:rsidR="005C5C91" w:rsidRPr="006D5766" w:rsidRDefault="005C5C91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  <w:p w:rsidR="005C5C91" w:rsidRPr="006D5766" w:rsidRDefault="005C5C91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C5C91" w:rsidRDefault="005C5C9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родители! Предлагаю вам с ребенком  прослушать песню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посмотреть видео на песню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 пальчиков».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Потом провести с ребе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нком беседу о содержании песни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.  Затем можно предложить ребенку нарисовать рисунок к этой песне.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  также использовать пальчиковый театр или изготовить его самому и выполнять элементарные движения в соответствии с текстом.</w:t>
            </w:r>
          </w:p>
          <w:p w:rsidR="005C5C91" w:rsidRPr="006D5766" w:rsidRDefault="005C5C91" w:rsidP="005C5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C5C91" w:rsidRPr="006D5766" w:rsidRDefault="005C5C9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 пальчиков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Железновой</w:t>
            </w:r>
          </w:p>
          <w:p w:rsidR="005C5C91" w:rsidRDefault="005C5C9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1F72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https://yandex.ru/video/preview/?filmId=10467832880261064402&amp;from=tabbar&amp;parent-reqid=1589463367890248-102946679267049538800125-production-app-host-v</w:t>
              </w:r>
            </w:hyperlink>
          </w:p>
          <w:p w:rsidR="005C5C91" w:rsidRPr="006D5766" w:rsidRDefault="005C5C9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91" w:rsidRPr="006D5766" w:rsidTr="005C5C91">
        <w:trPr>
          <w:trHeight w:val="2211"/>
        </w:trPr>
        <w:tc>
          <w:tcPr>
            <w:tcW w:w="1668" w:type="dxa"/>
          </w:tcPr>
          <w:p w:rsidR="005C5C91" w:rsidRPr="006D5766" w:rsidRDefault="005C5C91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6945" w:type="dxa"/>
          </w:tcPr>
          <w:p w:rsidR="005C5C91" w:rsidRPr="006D5766" w:rsidRDefault="005C5C9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родители! Предлагаю вам с ребенком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обучающее видео и познакомиться с пальчиковой песней-игрой «Дом» Е. Железновой.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совместно с ребёнком повторить вначале просто движения.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Затем предложить ему выполнить игровые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музыку, напевая песенку.</w:t>
            </w:r>
          </w:p>
          <w:p w:rsidR="005C5C91" w:rsidRPr="006D5766" w:rsidRDefault="005C5C9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C5C91" w:rsidRPr="006D5766" w:rsidRDefault="005C5C9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Песня-игра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Дом» Е. Железновой</w:t>
            </w:r>
          </w:p>
          <w:p w:rsidR="005C5C91" w:rsidRPr="006D5766" w:rsidRDefault="005C5C9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C91" w:rsidRDefault="005C5C9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F72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https://yandex.ru/video/preview/?filmId=1178433464213183586&amp;text=%D0%BF%D0%B5%D1%81%D0%BD%D1%8F+%D0%B8%D0%B3%D1%80%D0%B0+%D0%94%D0</w:t>
              </w:r>
            </w:hyperlink>
          </w:p>
          <w:p w:rsidR="005C5C91" w:rsidRPr="006D5766" w:rsidRDefault="005C5C91" w:rsidP="00FC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937D5" w:rsidRDefault="002937D5" w:rsidP="0021794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941" w:rsidRDefault="00217941" w:rsidP="0021794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возникли вопросы, то задавайте их на форуме сайта детского сада в разделе музыкальный руководитель: </w:t>
      </w:r>
      <w:hyperlink r:id="rId7" w:history="1">
        <w:r>
          <w:rPr>
            <w:rStyle w:val="a4"/>
            <w:rFonts w:ascii="Times New Roman" w:hAnsi="Times New Roman" w:cs="Times New Roman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7941" w:rsidSect="004F23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6"/>
    <w:rsid w:val="00016FCA"/>
    <w:rsid w:val="001373FE"/>
    <w:rsid w:val="00217941"/>
    <w:rsid w:val="002543BA"/>
    <w:rsid w:val="002937D5"/>
    <w:rsid w:val="004F23F6"/>
    <w:rsid w:val="005C5C91"/>
    <w:rsid w:val="005E1A76"/>
    <w:rsid w:val="006D5766"/>
    <w:rsid w:val="00C66E5F"/>
    <w:rsid w:val="00E25950"/>
    <w:rsid w:val="00E71927"/>
    <w:rsid w:val="00EB15EE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1794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179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sad-yagodka.minobr63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78433464213183586&amp;text=%D0%BF%D0%B5%D1%81%D0%BD%D1%8F+%D0%B8%D0%B3%D1%80%D0%B0+%D0%94%D0" TargetMode="External"/><Relationship Id="rId5" Type="http://schemas.openxmlformats.org/officeDocument/2006/relationships/hyperlink" Target="https://yandex.ru/video/preview/?filmId=10467832880261064402&amp;from=tabbar&amp;parent-reqid=1589463367890248-102946679267049538800125-production-app-host-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фронтайм</cp:lastModifiedBy>
  <cp:revision>6</cp:revision>
  <dcterms:created xsi:type="dcterms:W3CDTF">2020-05-06T07:26:00Z</dcterms:created>
  <dcterms:modified xsi:type="dcterms:W3CDTF">2020-05-15T05:50:00Z</dcterms:modified>
</cp:coreProperties>
</file>