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B3" w:rsidRDefault="00685224" w:rsidP="00C40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FB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85224" w:rsidRPr="00C40FB3" w:rsidRDefault="003930EC" w:rsidP="00685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224" w:rsidRPr="00C40FB3">
        <w:rPr>
          <w:rFonts w:ascii="Times New Roman" w:hAnsi="Times New Roman" w:cs="Times New Roman"/>
          <w:sz w:val="28"/>
          <w:szCs w:val="28"/>
        </w:rPr>
        <w:t xml:space="preserve">Вы поможете своему ребёнку стать более любознательным, развитым и успешным, если закрепите с ним следующий материал по теме: «МОЯ СЕМЬЯ». Дети должны усвоить: Семья (её состав, функции членов семьи). </w:t>
      </w:r>
      <w:proofErr w:type="gramStart"/>
      <w:r w:rsidR="00685224" w:rsidRPr="00C40FB3">
        <w:rPr>
          <w:rFonts w:ascii="Times New Roman" w:hAnsi="Times New Roman" w:cs="Times New Roman"/>
          <w:sz w:val="28"/>
          <w:szCs w:val="28"/>
        </w:rPr>
        <w:t>Какая должна быть семья (дружная, крепкая, трудолюбивая, культурная, здоровая, заботливая, чистоплотная).</w:t>
      </w:r>
      <w:proofErr w:type="gramEnd"/>
    </w:p>
    <w:p w:rsidR="00C40FB3" w:rsidRDefault="00C40FB3" w:rsidP="00C40FB3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</w:pPr>
      <w:r w:rsidRPr="00C40FB3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«Кто лишний и почему?» </w:t>
      </w:r>
    </w:p>
    <w:p w:rsidR="00C40FB3" w:rsidRDefault="00C40FB3" w:rsidP="00C40FB3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</w:pPr>
      <w:r w:rsidRPr="00C40FB3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Послушайте, кто здесь лишний? </w:t>
      </w:r>
    </w:p>
    <w:p w:rsidR="00C40FB3" w:rsidRPr="00C40FB3" w:rsidRDefault="00C40FB3" w:rsidP="00C40FB3">
      <w:pPr>
        <w:spacing w:after="0" w:line="240" w:lineRule="auto"/>
        <w:jc w:val="both"/>
        <w:rPr>
          <w:rFonts w:ascii="inherit" w:eastAsia="Times New Roman" w:hAnsi="inherit" w:cs="Times New Roman"/>
          <w:i/>
          <w:sz w:val="28"/>
          <w:szCs w:val="28"/>
          <w:shd w:val="clear" w:color="auto" w:fill="FFFFFF"/>
          <w:lang w:eastAsia="ru-RU"/>
        </w:rPr>
      </w:pPr>
      <w:r w:rsidRPr="00C40FB3">
        <w:rPr>
          <w:rFonts w:ascii="inherit" w:eastAsia="Times New Roman" w:hAnsi="inherit" w:cs="Times New Roman"/>
          <w:i/>
          <w:sz w:val="28"/>
          <w:szCs w:val="28"/>
          <w:shd w:val="clear" w:color="auto" w:fill="FFFFFF"/>
          <w:lang w:eastAsia="ru-RU"/>
        </w:rPr>
        <w:t>Мама, папа, соседка, дочь</w:t>
      </w:r>
    </w:p>
    <w:p w:rsidR="00C40FB3" w:rsidRPr="00C40FB3" w:rsidRDefault="00C40FB3" w:rsidP="00C40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B3">
        <w:rPr>
          <w:rFonts w:ascii="inherit" w:eastAsia="Times New Roman" w:hAnsi="inherit" w:cs="Times New Roman"/>
          <w:sz w:val="28"/>
          <w:szCs w:val="28"/>
          <w:shd w:val="clear" w:color="auto" w:fill="FFFFFF"/>
          <w:lang w:eastAsia="ru-RU"/>
        </w:rPr>
        <w:t xml:space="preserve"> Почему вы думаете, что лишняя соседка? Как называются вместе мама, папа и дочь? Что такое семья? Можно ли нас с вами назвать семьёй?</w:t>
      </w:r>
    </w:p>
    <w:p w:rsidR="00685224" w:rsidRPr="00C40FB3" w:rsidRDefault="00C40FB3" w:rsidP="00685224">
      <w:pPr>
        <w:jc w:val="both"/>
        <w:rPr>
          <w:rFonts w:ascii="Times New Roman" w:hAnsi="Times New Roman" w:cs="Times New Roman"/>
        </w:rPr>
      </w:pPr>
      <w:r w:rsidRPr="00C40F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22A1F3" wp14:editId="43ABDB6B">
            <wp:simplePos x="0" y="0"/>
            <wp:positionH relativeFrom="margin">
              <wp:posOffset>-142240</wp:posOffset>
            </wp:positionH>
            <wp:positionV relativeFrom="margin">
              <wp:posOffset>2728595</wp:posOffset>
            </wp:positionV>
            <wp:extent cx="3800475" cy="4881880"/>
            <wp:effectExtent l="0" t="0" r="9525" b="0"/>
            <wp:wrapSquare wrapText="bothSides"/>
            <wp:docPr id="1" name="Рисунок 1" descr="https://ped-kopilka.ru/images/photos/d41de088dcd594483b63dfce511ae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photos/d41de088dcd594483b63dfce511aee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224" w:rsidRPr="00C40FB3" w:rsidRDefault="00C40FB3" w:rsidP="00C40FB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0FB3"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оба рисунка, перечислить </w:t>
      </w:r>
      <w:proofErr w:type="gramStart"/>
      <w:r w:rsidRPr="00C40FB3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C40FB3">
        <w:rPr>
          <w:rFonts w:ascii="Times New Roman" w:hAnsi="Times New Roman" w:cs="Times New Roman"/>
          <w:sz w:val="28"/>
          <w:szCs w:val="28"/>
        </w:rPr>
        <w:t xml:space="preserve"> на рисунке. Сравнить оба рисунка, найти отличия.</w:t>
      </w:r>
    </w:p>
    <w:p w:rsidR="00685224" w:rsidRDefault="00685224"/>
    <w:p w:rsidR="00685224" w:rsidRDefault="00685224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Default="00453FF2"/>
    <w:p w:rsidR="00453FF2" w:rsidRPr="008C718A" w:rsidRDefault="00453FF2" w:rsidP="008C718A">
      <w:pPr>
        <w:jc w:val="center"/>
        <w:rPr>
          <w:rFonts w:ascii="Times New Roman" w:hAnsi="Times New Roman" w:cs="Times New Roman"/>
          <w:sz w:val="28"/>
        </w:rPr>
      </w:pPr>
      <w:r w:rsidRPr="008C718A">
        <w:rPr>
          <w:rFonts w:ascii="Times New Roman" w:hAnsi="Times New Roman" w:cs="Times New Roman"/>
          <w:sz w:val="28"/>
        </w:rPr>
        <w:lastRenderedPageBreak/>
        <w:t>Предложите ребенку перечислить членов семьи, изображенных на рисунке. Проследить глазами по ниточке, найти каждому члену семьи шарик.</w:t>
      </w:r>
    </w:p>
    <w:p w:rsidR="00453FF2" w:rsidRDefault="00453FF2"/>
    <w:p w:rsidR="00453FF2" w:rsidRDefault="00453FF2">
      <w:r>
        <w:rPr>
          <w:noProof/>
          <w:lang w:eastAsia="ru-RU"/>
        </w:rPr>
        <w:drawing>
          <wp:inline distT="0" distB="0" distL="0" distR="0">
            <wp:extent cx="5033037" cy="4754880"/>
            <wp:effectExtent l="0" t="0" r="0" b="7620"/>
            <wp:docPr id="2" name="Рисунок 2" descr="https://ds05.infourok.ru/uploads/ex/0307/000448c6-4133a1e4/hello_html_1cc650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07/000448c6-4133a1e4/hello_html_1cc650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1" cy="475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EC" w:rsidRPr="005316C2" w:rsidRDefault="003930EC" w:rsidP="003930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педагог-психолог: </w:t>
      </w:r>
      <w:hyperlink r:id="rId8" w:history="1">
        <w:r w:rsidRPr="00834273">
          <w:rPr>
            <w:rStyle w:val="a6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EC" w:rsidRDefault="003930EC"/>
    <w:sectPr w:rsidR="0039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B66"/>
    <w:multiLevelType w:val="hybridMultilevel"/>
    <w:tmpl w:val="3EB05E3C"/>
    <w:lvl w:ilvl="0" w:tplc="9EC0A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3D"/>
    <w:rsid w:val="000770D9"/>
    <w:rsid w:val="003930EC"/>
    <w:rsid w:val="00414F50"/>
    <w:rsid w:val="00453FF2"/>
    <w:rsid w:val="00481C3D"/>
    <w:rsid w:val="00685224"/>
    <w:rsid w:val="008C718A"/>
    <w:rsid w:val="00C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0F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0F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yagodka.minobr63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6</cp:revision>
  <dcterms:created xsi:type="dcterms:W3CDTF">2020-05-14T07:34:00Z</dcterms:created>
  <dcterms:modified xsi:type="dcterms:W3CDTF">2020-05-15T05:25:00Z</dcterms:modified>
</cp:coreProperties>
</file>