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C7" w:rsidRDefault="00F051C7" w:rsidP="00F051C7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Понедельник  18.05.2020                       </w:t>
      </w:r>
    </w:p>
    <w:p w:rsidR="00F051C7" w:rsidRDefault="00F051C7" w:rsidP="00F051C7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Уважаемые родители! </w:t>
      </w:r>
    </w:p>
    <w:p w:rsidR="00F051C7" w:rsidRDefault="00F051C7" w:rsidP="00F051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6-7 лет в домашних условиях.</w:t>
      </w:r>
    </w:p>
    <w:p w:rsidR="00F051C7" w:rsidRDefault="00F051C7" w:rsidP="00F051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F051C7" w:rsidRDefault="00F051C7" w:rsidP="00F051C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F051C7" w:rsidRDefault="00F051C7" w:rsidP="00F051C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без предметов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)</w:t>
      </w:r>
      <w:proofErr w:type="gramEnd"/>
    </w:p>
    <w:tbl>
      <w:tblPr>
        <w:tblStyle w:val="a4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F051C7" w:rsidTr="00BB7E4A">
        <w:trPr>
          <w:trHeight w:val="59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F051C7" w:rsidTr="00EE5F1D">
        <w:trPr>
          <w:trHeight w:val="1420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1C7" w:rsidRDefault="00F051C7" w:rsidP="00F051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F051C7" w:rsidRDefault="00F051C7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E204DA">
              <w:rPr>
                <w:sz w:val="28"/>
                <w:szCs w:val="28"/>
              </w:rPr>
              <w:t xml:space="preserve"> Ходьба и бег с ускорением и замедлением темпа движения; бег с высоким подниманием бедра; бег врассыпную.</w:t>
            </w:r>
          </w:p>
          <w:p w:rsidR="00F051C7" w:rsidRPr="006953DD" w:rsidRDefault="00F051C7" w:rsidP="00F051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F051C7" w:rsidRPr="00E204DA" w:rsidRDefault="00F051C7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 xml:space="preserve">2. И. п. – основная стойка, руки вдоль туловища. 1 – руки к плечам; 2–4 – круговые движения рук вперед; 5–7 – то же назад; 8 – исходное положение </w:t>
            </w:r>
            <w:r>
              <w:rPr>
                <w:sz w:val="28"/>
                <w:szCs w:val="28"/>
              </w:rPr>
              <w:t>.</w:t>
            </w:r>
          </w:p>
          <w:p w:rsidR="00F051C7" w:rsidRPr="00E204DA" w:rsidRDefault="00F051C7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3. И. п. – стойка ноги на ширине плеч, руки согнуты перед грудью. 1 – поворот вправо, руки в стороны; 2 – исходное положение. То же влево (6 раз).</w:t>
            </w:r>
          </w:p>
          <w:p w:rsidR="00F051C7" w:rsidRPr="00E204DA" w:rsidRDefault="00F051C7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4. И. п. – стойка ноги на ширине ступни, руки на поясе. 1 – руки в стороны; 2 – поднять правую ногу, хлопнуть под коленом в ладоши; 3 – опустить ногу, руки в стороны; 4 – исходное положение. То же левой ногой (6 раз).</w:t>
            </w:r>
          </w:p>
          <w:p w:rsidR="00F051C7" w:rsidRPr="00E204DA" w:rsidRDefault="00F051C7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5. И. п. – лежа на спине, руки вдоль туловища. 1–8 – поднять ноги, согнуть в коленях, вращая ими, как на велосипеде, опустить ноги (3–4 раза).</w:t>
            </w:r>
          </w:p>
          <w:p w:rsidR="00F051C7" w:rsidRPr="00E204DA" w:rsidRDefault="00F051C7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6. И. п. – лежа на животе, руки согнуты перед собой. 1–2 – прогнуться, руки вперед-вверх, ноги приподнять; 3–4 – исходное положение.</w:t>
            </w:r>
          </w:p>
          <w:p w:rsidR="00F051C7" w:rsidRPr="00E204DA" w:rsidRDefault="00F051C7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7. И. п. – основная стойка, руки вдоль туловища. На счет 1–8 пры</w:t>
            </w:r>
            <w:r>
              <w:rPr>
                <w:sz w:val="28"/>
                <w:szCs w:val="28"/>
              </w:rPr>
              <w:t>жки на двух ногах, затем пауза.</w:t>
            </w:r>
          </w:p>
          <w:p w:rsidR="00F051C7" w:rsidRPr="00E204DA" w:rsidRDefault="00F051C7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8. Игра малой подвижности «Найди предмет!»</w:t>
            </w:r>
          </w:p>
          <w:p w:rsidR="00F051C7" w:rsidRPr="00E204DA" w:rsidRDefault="00F051C7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DFEFF"/>
              </w:rPr>
              <w:t xml:space="preserve">Краткое описание: </w:t>
            </w:r>
            <w:r w:rsidRPr="00E204DA">
              <w:rPr>
                <w:sz w:val="28"/>
                <w:szCs w:val="28"/>
                <w:shd w:val="clear" w:color="auto" w:fill="FDFEFF"/>
              </w:rPr>
              <w:t>Водящий закрывает глаза (или поворачивается спиной), в это время дети прячут предмет в каком-либо месте. По сигналу водящий ищет предмет. Дет</w:t>
            </w:r>
            <w:r>
              <w:rPr>
                <w:sz w:val="28"/>
                <w:szCs w:val="28"/>
                <w:shd w:val="clear" w:color="auto" w:fill="FDFEFF"/>
              </w:rPr>
              <w:t>и хлопают в ладоши тихо, если в</w:t>
            </w:r>
            <w:r w:rsidRPr="00E204DA">
              <w:rPr>
                <w:sz w:val="28"/>
                <w:szCs w:val="28"/>
                <w:shd w:val="clear" w:color="auto" w:fill="FDFEFF"/>
              </w:rPr>
              <w:t>одящий удаляется от предмета, громко, если приближается к предмету</w:t>
            </w:r>
          </w:p>
          <w:p w:rsidR="00F051C7" w:rsidRDefault="00F051C7" w:rsidP="00BB7E4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</w:p>
          <w:p w:rsidR="00F051C7" w:rsidRDefault="00F051C7" w:rsidP="00F051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F051C7" w:rsidRDefault="00F051C7" w:rsidP="00BB7E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F051C7" w:rsidRDefault="00F051C7" w:rsidP="00BB7E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1C7" w:rsidRDefault="00F051C7" w:rsidP="00BB7E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раза</w:t>
            </w: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 раза</w:t>
            </w: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Темп умеренный.</w:t>
            </w: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F051C7" w:rsidRDefault="00F051C7" w:rsidP="00F051C7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lastRenderedPageBreak/>
        <w:t xml:space="preserve">                      </w:t>
      </w:r>
    </w:p>
    <w:p w:rsidR="00F051C7" w:rsidRDefault="00F051C7" w:rsidP="00F051C7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Вторник   19.05.2020                       </w:t>
      </w:r>
    </w:p>
    <w:p w:rsidR="00F051C7" w:rsidRDefault="00F051C7" w:rsidP="00F051C7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Уважаемые родители! </w:t>
      </w:r>
    </w:p>
    <w:p w:rsidR="00F051C7" w:rsidRDefault="00F051C7" w:rsidP="00F051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6-7 лет в домашних условиях.</w:t>
      </w:r>
    </w:p>
    <w:p w:rsidR="00F051C7" w:rsidRDefault="00F051C7" w:rsidP="00F051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F051C7" w:rsidRDefault="00F051C7" w:rsidP="00F051C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F051C7" w:rsidRDefault="00F051C7" w:rsidP="00F051C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без предметов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)</w:t>
      </w:r>
      <w:proofErr w:type="gramEnd"/>
    </w:p>
    <w:tbl>
      <w:tblPr>
        <w:tblStyle w:val="a4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F051C7" w:rsidTr="00BB7E4A">
        <w:trPr>
          <w:trHeight w:val="59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F051C7" w:rsidTr="00BB7E4A">
        <w:trPr>
          <w:trHeight w:val="1975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1C7" w:rsidRDefault="00F051C7" w:rsidP="00F051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F051C7" w:rsidRDefault="00F051C7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E204DA">
              <w:rPr>
                <w:sz w:val="28"/>
                <w:szCs w:val="28"/>
              </w:rPr>
              <w:t xml:space="preserve"> Ходьба и бег с ускорением и замедлением темпа движения; бег с высоким подниманием бедра; бег врассыпную.</w:t>
            </w:r>
          </w:p>
          <w:p w:rsidR="00F051C7" w:rsidRPr="006953DD" w:rsidRDefault="00F051C7" w:rsidP="00F051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F051C7" w:rsidRPr="00F051C7" w:rsidRDefault="00F051C7" w:rsidP="00F051C7">
            <w:pPr>
              <w:pStyle w:val="a5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3"/>
              </w:rPr>
            </w:pPr>
            <w:r w:rsidRPr="00B84461">
              <w:rPr>
                <w:color w:val="111111"/>
                <w:sz w:val="28"/>
                <w:szCs w:val="23"/>
              </w:rPr>
              <w:t>«Утром бодро по</w:t>
            </w:r>
            <w:r>
              <w:rPr>
                <w:color w:val="111111"/>
                <w:sz w:val="28"/>
                <w:szCs w:val="23"/>
              </w:rPr>
              <w:t xml:space="preserve"> порядку  каждый делает зарядку»</w:t>
            </w:r>
          </w:p>
          <w:p w:rsidR="00F051C7" w:rsidRDefault="00F051C7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2. И. п. – основная стойка, руки вдоль туловища. 1 – руки к плечам; 2–4 – круговые движения рук вперед; 5–7 – то же назад; 8 – исходное положение</w:t>
            </w:r>
            <w:proofErr w:type="gramStart"/>
            <w:r w:rsidRPr="00E204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F051C7" w:rsidRPr="00F051C7" w:rsidRDefault="00F051C7" w:rsidP="00F051C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«Папа большой, А я — маленький. Пусть я маленький, Зато — удаленький»</w:t>
            </w:r>
          </w:p>
          <w:p w:rsidR="00F051C7" w:rsidRPr="00E204DA" w:rsidRDefault="00F051C7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3. И. п. – стойка ноги на ширине плеч, руки согнуты перед грудью. 1 – поворот вправо, руки в стороны; 2 – исходное положение. То же влево (6 раз).</w:t>
            </w:r>
          </w:p>
          <w:p w:rsidR="00F051C7" w:rsidRDefault="00F051C7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</w:p>
          <w:p w:rsidR="00F051C7" w:rsidRPr="00E204DA" w:rsidRDefault="00F051C7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4. И. п. – стойка ноги на ширине ступни, руки на поясе. 1 – руки в стороны; 2 – поднять правую ногу, хлопнуть под коленом в ладоши; 3 – опустить ногу, руки в стороны; 4 – исходное положение. То же левой ногой (6 раз).</w:t>
            </w:r>
          </w:p>
          <w:p w:rsidR="00F051C7" w:rsidRPr="00E204DA" w:rsidRDefault="00F051C7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5. И. п. – лежа на спине, руки вдоль туловища. 1–8 – поднять ноги, согнуть в коленях, вращая ими, как на велосипеде, опустить ноги (3–4 раза).</w:t>
            </w:r>
          </w:p>
          <w:p w:rsidR="00F051C7" w:rsidRPr="00E204DA" w:rsidRDefault="00F051C7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 xml:space="preserve">6. И. п. – лежа на животе, руки согнуты перед собой. </w:t>
            </w:r>
            <w:r w:rsidRPr="00E204DA">
              <w:rPr>
                <w:sz w:val="28"/>
                <w:szCs w:val="28"/>
              </w:rPr>
              <w:lastRenderedPageBreak/>
              <w:t>1–2 – прогнуться, руки вперед-вверх, ноги приподнять; 3–4 – исходное положение.</w:t>
            </w:r>
          </w:p>
          <w:p w:rsidR="00F051C7" w:rsidRPr="00E204DA" w:rsidRDefault="00F051C7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7. И. п. – основная стойка, руки вдоль туловища. На счет 1–8 пры</w:t>
            </w:r>
            <w:r>
              <w:rPr>
                <w:sz w:val="28"/>
                <w:szCs w:val="28"/>
              </w:rPr>
              <w:t>жки на двух ногах, затем пауза.</w:t>
            </w:r>
          </w:p>
          <w:p w:rsidR="00F051C7" w:rsidRPr="00E204DA" w:rsidRDefault="00F051C7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8. Игра малой подвижности «Найди предмет!»</w:t>
            </w:r>
          </w:p>
          <w:p w:rsidR="00F051C7" w:rsidRPr="00E204DA" w:rsidRDefault="00F051C7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DFEFF"/>
              </w:rPr>
              <w:t xml:space="preserve">Краткое описание: </w:t>
            </w:r>
            <w:r w:rsidRPr="00E204DA">
              <w:rPr>
                <w:sz w:val="28"/>
                <w:szCs w:val="28"/>
                <w:shd w:val="clear" w:color="auto" w:fill="FDFEFF"/>
              </w:rPr>
              <w:t>Водящий закрывает глаза (или поворачивается спиной), в это время дети прячут предмет в каком-либо месте. По сигналу водящий ищет предмет. Дет</w:t>
            </w:r>
            <w:r>
              <w:rPr>
                <w:sz w:val="28"/>
                <w:szCs w:val="28"/>
                <w:shd w:val="clear" w:color="auto" w:fill="FDFEFF"/>
              </w:rPr>
              <w:t>и хлопают в ладоши тихо, если в</w:t>
            </w:r>
            <w:r w:rsidRPr="00E204DA">
              <w:rPr>
                <w:sz w:val="28"/>
                <w:szCs w:val="28"/>
                <w:shd w:val="clear" w:color="auto" w:fill="FDFEFF"/>
              </w:rPr>
              <w:t>одящий удаляется от предмета, громко, если приближается к предмету</w:t>
            </w:r>
          </w:p>
          <w:p w:rsidR="00F051C7" w:rsidRDefault="00F051C7" w:rsidP="00BB7E4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</w:p>
          <w:p w:rsidR="00F051C7" w:rsidRDefault="00F051C7" w:rsidP="00F051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F051C7" w:rsidRDefault="00F051C7" w:rsidP="00BB7E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F051C7" w:rsidRDefault="00F051C7" w:rsidP="00BB7E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1C7" w:rsidRDefault="00F051C7" w:rsidP="00BB7E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раза</w:t>
            </w: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 раза</w:t>
            </w: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Темп умеренный.</w:t>
            </w: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1C7" w:rsidRDefault="00F051C7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F051C7" w:rsidRDefault="00F051C7" w:rsidP="00F051C7"/>
    <w:p w:rsidR="00C663D5" w:rsidRDefault="00C663D5" w:rsidP="00C663D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C663D5" w:rsidRDefault="00C663D5" w:rsidP="00C663D5">
      <w:pPr>
        <w:tabs>
          <w:tab w:val="left" w:pos="7801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C663D5" w:rsidRDefault="00C663D5" w:rsidP="00C663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1-я часть</w:t>
      </w:r>
      <w:r w:rsidRPr="00C663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66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Ходьба и бег</w:t>
      </w:r>
      <w:r w:rsidRPr="00C6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кругу;  ходьба и бег</w:t>
      </w:r>
      <w:r w:rsidRPr="00C6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врассыпную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63D5" w:rsidRDefault="00C663D5" w:rsidP="00C663D5">
      <w:pPr>
        <w:spacing w:after="0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7F7F2"/>
        </w:rPr>
      </w:pPr>
    </w:p>
    <w:p w:rsidR="00C663D5" w:rsidRDefault="00C663D5" w:rsidP="00C663D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2-я часть: Общеразвивающие упражнения без предметов мячом                   «Здоровая семья»</w:t>
      </w:r>
    </w:p>
    <w:p w:rsidR="00C663D5" w:rsidRPr="00B84461" w:rsidRDefault="00C663D5" w:rsidP="00C663D5">
      <w:pPr>
        <w:pStyle w:val="a5"/>
        <w:shd w:val="clear" w:color="auto" w:fill="FFFFFF"/>
        <w:spacing w:before="188" w:beforeAutospacing="0" w:after="188" w:afterAutospacing="0"/>
        <w:rPr>
          <w:color w:val="111111"/>
          <w:sz w:val="28"/>
          <w:szCs w:val="23"/>
        </w:rPr>
      </w:pPr>
      <w:r w:rsidRPr="00B84461">
        <w:rPr>
          <w:color w:val="111111"/>
          <w:sz w:val="28"/>
          <w:szCs w:val="23"/>
        </w:rPr>
        <w:t>«Утром бодро по порядку  каждый делает зарядку.</w:t>
      </w:r>
    </w:p>
    <w:p w:rsidR="00C663D5" w:rsidRPr="00B84461" w:rsidRDefault="00C663D5" w:rsidP="00C663D5">
      <w:pPr>
        <w:pStyle w:val="a5"/>
        <w:shd w:val="clear" w:color="auto" w:fill="FFFFFF"/>
        <w:spacing w:before="188" w:beforeAutospacing="0" w:after="188" w:afterAutospacing="0"/>
        <w:rPr>
          <w:color w:val="111111"/>
          <w:sz w:val="28"/>
          <w:szCs w:val="23"/>
        </w:rPr>
      </w:pPr>
      <w:r w:rsidRPr="00B84461">
        <w:rPr>
          <w:color w:val="111111"/>
          <w:sz w:val="28"/>
          <w:szCs w:val="23"/>
        </w:rPr>
        <w:t>Мама руки поднимает, всех здоровьем наполняет»</w:t>
      </w:r>
    </w:p>
    <w:p w:rsidR="00C663D5" w:rsidRPr="00C663D5" w:rsidRDefault="00C663D5" w:rsidP="00C66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.И. п. — основная стойка, руки вдоль туловища. 1 — руки за голову,</w:t>
      </w: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правую ногу назад на носок; </w:t>
      </w:r>
      <w:r w:rsidRPr="00C66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— </w:t>
      </w: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положение; 3—4 — то </w:t>
      </w:r>
      <w:proofErr w:type="gramStart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proofErr w:type="spellStart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proofErr w:type="gramEnd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вой ногой (6 раз).</w:t>
      </w:r>
    </w:p>
    <w:p w:rsidR="00C663D5" w:rsidRDefault="00C663D5" w:rsidP="00C6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3D5" w:rsidRPr="00C663D5" w:rsidRDefault="00C663D5" w:rsidP="00C6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«Нам здоровье нужно, приседаем дружно»</w:t>
      </w:r>
    </w:p>
    <w:p w:rsidR="00C663D5" w:rsidRPr="00C663D5" w:rsidRDefault="00C663D5" w:rsidP="00C66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2.И. п. — основная стойка, руки вдоль туловища. 1 — руки в </w:t>
      </w:r>
      <w:proofErr w:type="spellStart"/>
      <w:proofErr w:type="gramStart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</w:t>
      </w:r>
      <w:proofErr w:type="spellEnd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proofErr w:type="gramEnd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 — присед, руки за голову; 3 — подняться, руки в стороны; 4 — </w:t>
      </w:r>
      <w:proofErr w:type="spellStart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proofErr w:type="spellEnd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ходное</w:t>
      </w:r>
      <w:proofErr w:type="spellEnd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(6 раз).</w:t>
      </w:r>
    </w:p>
    <w:p w:rsidR="00C663D5" w:rsidRPr="00C663D5" w:rsidRDefault="00C663D5" w:rsidP="00C663D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663D5" w:rsidRPr="00C663D5" w:rsidRDefault="00C663D5" w:rsidP="00C663D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663D5" w:rsidRPr="00C663D5" w:rsidRDefault="00C663D5" w:rsidP="00C66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3.И. п. — ноги слегка расставлены, руки </w:t>
      </w:r>
      <w:proofErr w:type="spellStart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напояс</w:t>
      </w:r>
      <w:proofErr w:type="spellEnd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— руки в стороны;</w:t>
      </w: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— поднять правую (левую) ногу, хлопнуть в ладоши под коленом; 3 —</w:t>
      </w: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опустить ногу, руки в стороны; 4 — исходное положение (6 раз).</w:t>
      </w:r>
    </w:p>
    <w:p w:rsidR="00C663D5" w:rsidRPr="00C663D5" w:rsidRDefault="00C663D5" w:rsidP="00C663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63D5" w:rsidRPr="00C663D5" w:rsidRDefault="00C663D5" w:rsidP="00C66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63D5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C663D5">
        <w:rPr>
          <w:rFonts w:ascii="Times New Roman" w:hAnsi="Times New Roman" w:cs="Times New Roman"/>
          <w:color w:val="111111"/>
          <w:sz w:val="28"/>
          <w:szCs w:val="28"/>
        </w:rPr>
        <w:t>Повороты вправо – влево делает мой братик Сева»</w:t>
      </w: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4.И. п. — стойка ноги на ширине плеч, руки за голову. 1 — поворот</w:t>
      </w: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 (влево), руки в стороны; 2 — исходное положение (6 раз).</w:t>
      </w:r>
    </w:p>
    <w:p w:rsidR="00C663D5" w:rsidRPr="00C663D5" w:rsidRDefault="00C663D5" w:rsidP="00C66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63D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«Эй! Попрыгали на месте</w:t>
      </w:r>
      <w:proofErr w:type="gramStart"/>
      <w:r w:rsidRPr="00C663D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63D5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Pr="00C6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63D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Эх! Руками машем вместе»</w:t>
      </w: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И. п. — основная стойка, руки вдоль туловища. Прыжки на двух ногах с хлопками перед собой и за спиной. На счет «1—8». Повторить 3—4 раза; после каждой серии прыжков небольшая пауза.</w:t>
      </w:r>
    </w:p>
    <w:p w:rsidR="00C663D5" w:rsidRDefault="00C663D5" w:rsidP="00C663D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Основные виды движений: </w:t>
      </w:r>
    </w:p>
    <w:p w:rsidR="00C663D5" w:rsidRDefault="00C663D5" w:rsidP="00C663D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1. </w:t>
      </w: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«</w:t>
      </w:r>
      <w:r w:rsidR="00FA6B23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Попади в цель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»</w:t>
      </w:r>
    </w:p>
    <w:p w:rsidR="00FA6B23" w:rsidRPr="00FA6B23" w:rsidRDefault="00C663D5" w:rsidP="00FA6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описание</w:t>
      </w:r>
      <w:r w:rsidRPr="004922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92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="00FA6B23" w:rsidRPr="00FA6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Метание бумажных комочков на дальность.  Ориентирами могут служить предметы (кегли, кубики, флажки), поставленные на определенном расстоянии от исходной линии (на разном удалении от детей). </w:t>
      </w:r>
    </w:p>
    <w:p w:rsidR="00FA6B23" w:rsidRDefault="00FA6B23" w:rsidP="00C663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B23">
        <w:rPr>
          <w:rFonts w:ascii="Times New Roman" w:hAnsi="Times New Roman" w:cs="Times New Roman"/>
          <w:b/>
          <w:sz w:val="28"/>
          <w:szCs w:val="28"/>
        </w:rPr>
        <w:t>2. игровое упражнение: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A6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Равновесие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C663D5" w:rsidRDefault="00FA6B23" w:rsidP="00C663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Краткое описание: </w:t>
      </w:r>
      <w:r w:rsidRPr="00FA6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ходьба между предметами на носках с мешочком на</w:t>
      </w:r>
      <w:r w:rsidRPr="00FA6B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голове.</w:t>
      </w:r>
    </w:p>
    <w:p w:rsidR="00FA6B23" w:rsidRDefault="00FA6B23" w:rsidP="00C663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3-я часть</w:t>
      </w:r>
      <w:r w:rsidRPr="00FA6B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A6B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Подвижная игра «Воробьи и кошка»</w:t>
      </w:r>
      <w:r w:rsidRPr="00FA6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A6B23" w:rsidRDefault="00FA6B23" w:rsidP="00C663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Краткое описание: </w:t>
      </w:r>
      <w:r w:rsidRPr="00FA6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полу (на земле) чертится круг (или выкладываетс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из веревки), диаметр 4 м. Р</w:t>
      </w:r>
      <w:r w:rsidRPr="00FA6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ебенок — кошка, он находится в середине круга. Остальные 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взрослые </w:t>
      </w:r>
      <w:r w:rsidRPr="00FA6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воробьи, становятся за 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ртой круга. По сигналу </w:t>
      </w:r>
      <w:r w:rsidRPr="00FA6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воробьи начинают прыгать в круг и из круга (на двух ногах). Кошка неожиданно «просыпается» и старается поймать (осалить) воробьев. Тот, кто не успел прыгнуть из круга, считается пойманным; он делает шаг назад из круга. Когда кошка поймает 2-3 воробьев, выбирается другой водящий из числа непойманных. Игра повторяется.</w:t>
      </w:r>
    </w:p>
    <w:p w:rsidR="00FA6B23" w:rsidRDefault="00FA6B23" w:rsidP="00FA6B23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Среда 20.05.2020                       </w:t>
      </w:r>
    </w:p>
    <w:p w:rsidR="00FA6B23" w:rsidRDefault="00FA6B23" w:rsidP="00FA6B23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Уважаемые родители! </w:t>
      </w:r>
    </w:p>
    <w:p w:rsidR="00FA6B23" w:rsidRDefault="00FA6B23" w:rsidP="00FA6B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6-7 лет в домашних условиях.</w:t>
      </w:r>
    </w:p>
    <w:p w:rsidR="00FA6B23" w:rsidRDefault="00FA6B23" w:rsidP="00FA6B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FA6B23" w:rsidRDefault="00FA6B23" w:rsidP="00FA6B2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FA6B23" w:rsidRDefault="00FA6B23" w:rsidP="00FA6B2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без предметов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)</w:t>
      </w:r>
      <w:proofErr w:type="gramEnd"/>
    </w:p>
    <w:tbl>
      <w:tblPr>
        <w:tblStyle w:val="a4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FA6B23" w:rsidTr="00BB7E4A">
        <w:trPr>
          <w:trHeight w:val="59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FA6B23" w:rsidTr="00BB7E4A">
        <w:trPr>
          <w:trHeight w:val="1975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B23" w:rsidRDefault="00FA6B23" w:rsidP="00FA6B2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Вводная часть. </w:t>
            </w:r>
          </w:p>
          <w:p w:rsidR="00FA6B23" w:rsidRDefault="00FA6B23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E204DA">
              <w:rPr>
                <w:sz w:val="28"/>
                <w:szCs w:val="28"/>
              </w:rPr>
              <w:t xml:space="preserve"> Ходьба и бег с ускорением и замедлением темпа движения; бег с высоким подниманием бедра; бег врассыпную.</w:t>
            </w:r>
          </w:p>
          <w:p w:rsidR="00FA6B23" w:rsidRPr="006953DD" w:rsidRDefault="00FA6B23" w:rsidP="00FA6B2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FA6B23" w:rsidRPr="00F051C7" w:rsidRDefault="00FA6B23" w:rsidP="00BB7E4A">
            <w:pPr>
              <w:pStyle w:val="a5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3"/>
              </w:rPr>
            </w:pPr>
            <w:r w:rsidRPr="00B84461">
              <w:rPr>
                <w:color w:val="111111"/>
                <w:sz w:val="28"/>
                <w:szCs w:val="23"/>
              </w:rPr>
              <w:t>«Утром бодро по</w:t>
            </w:r>
            <w:r>
              <w:rPr>
                <w:color w:val="111111"/>
                <w:sz w:val="28"/>
                <w:szCs w:val="23"/>
              </w:rPr>
              <w:t xml:space="preserve"> порядку  каждый делает зарядку»</w:t>
            </w:r>
          </w:p>
          <w:p w:rsidR="00FA6B23" w:rsidRDefault="00FA6B23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2. И. п. – основная стойка, руки вдоль туловища. 1 – руки к плечам; 2–4 – круговые движения рук вперед; 5–7 – то же назад; 8 – исходное положение</w:t>
            </w:r>
            <w:proofErr w:type="gramStart"/>
            <w:r w:rsidRPr="00E204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FA6B23" w:rsidRPr="00F051C7" w:rsidRDefault="00FA6B23" w:rsidP="00BB7E4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«Папа большой, А я — маленький. Пусть я маленький, Зато — удаленький»</w:t>
            </w:r>
          </w:p>
          <w:p w:rsidR="00FA6B23" w:rsidRPr="00E204DA" w:rsidRDefault="00FA6B23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3. И. п. – стойка ноги на ширине плеч, руки согнуты перед грудью. 1 – поворот вправо, руки в стороны; 2 – исходное положение. То же влево (6 раз).</w:t>
            </w:r>
          </w:p>
          <w:p w:rsidR="00FA6B23" w:rsidRDefault="00FA6B23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</w:p>
          <w:p w:rsidR="00FA6B23" w:rsidRPr="00E204DA" w:rsidRDefault="00FA6B23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4. И. п. – стойка ноги на ширине ступни, руки на поясе. 1 – руки в стороны; 2 – поднять правую ногу, хлопнуть под коленом в ладоши; 3 – опустить ногу, руки в стороны; 4 – исходное положение. То же левой ногой (6 раз).</w:t>
            </w:r>
          </w:p>
          <w:p w:rsidR="00FA6B23" w:rsidRPr="00E204DA" w:rsidRDefault="00FA6B23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5. И. п. – лежа на спине, руки вдоль туловища. 1–8 – поднять ноги, согнуть в коленях, вращая ими, как на велосипеде, опустить ноги (3–4 раза).</w:t>
            </w:r>
          </w:p>
          <w:p w:rsidR="00FA6B23" w:rsidRPr="00E204DA" w:rsidRDefault="00FA6B23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6. И. п. – лежа на животе, руки согнуты перед собой. 1–2 – прогнуться, руки вперед-вверх, ноги приподнять; 3–4 – исходное положение.</w:t>
            </w:r>
          </w:p>
          <w:p w:rsidR="00FA6B23" w:rsidRPr="00E204DA" w:rsidRDefault="00FA6B23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7. И. п. – основная стойка, руки вдоль туловища. На счет 1–8 пры</w:t>
            </w:r>
            <w:r>
              <w:rPr>
                <w:sz w:val="28"/>
                <w:szCs w:val="28"/>
              </w:rPr>
              <w:t>жки на двух ногах, затем пауза.</w:t>
            </w:r>
          </w:p>
          <w:p w:rsidR="00FA6B23" w:rsidRPr="00E204DA" w:rsidRDefault="00FA6B23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8. Игра малой подвижности «Найди предмет!»</w:t>
            </w:r>
          </w:p>
          <w:p w:rsidR="00FA6B23" w:rsidRPr="00E204DA" w:rsidRDefault="00FA6B23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DFEFF"/>
              </w:rPr>
              <w:t xml:space="preserve">Краткое описание: </w:t>
            </w:r>
            <w:r w:rsidRPr="00E204DA">
              <w:rPr>
                <w:sz w:val="28"/>
                <w:szCs w:val="28"/>
                <w:shd w:val="clear" w:color="auto" w:fill="FDFEFF"/>
              </w:rPr>
              <w:t>Водящий закрывает глаза (или поворачивается спиной), в это время дети прячут предмет в каком-либо месте. По сигналу водящий ищет предмет. Дет</w:t>
            </w:r>
            <w:r>
              <w:rPr>
                <w:sz w:val="28"/>
                <w:szCs w:val="28"/>
                <w:shd w:val="clear" w:color="auto" w:fill="FDFEFF"/>
              </w:rPr>
              <w:t>и хлопают в ладоши тихо, если в</w:t>
            </w:r>
            <w:r w:rsidRPr="00E204DA">
              <w:rPr>
                <w:sz w:val="28"/>
                <w:szCs w:val="28"/>
                <w:shd w:val="clear" w:color="auto" w:fill="FDFEFF"/>
              </w:rPr>
              <w:t>одящий удаляется от предмета, громко, если приближается к предмету</w:t>
            </w:r>
          </w:p>
          <w:p w:rsidR="00FA6B23" w:rsidRDefault="00FA6B23" w:rsidP="00BB7E4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</w:p>
          <w:p w:rsidR="00FA6B23" w:rsidRDefault="00FA6B23" w:rsidP="00FA6B2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FA6B23" w:rsidRDefault="00FA6B23" w:rsidP="00BB7E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FA6B23" w:rsidRDefault="00FA6B23" w:rsidP="00BB7E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B23" w:rsidRDefault="00FA6B23" w:rsidP="00BB7E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раза</w:t>
            </w: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 раза</w:t>
            </w: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Темп умеренный.</w:t>
            </w: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B23" w:rsidRDefault="00FA6B23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FA6B23" w:rsidRDefault="00FA6B23" w:rsidP="0094172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Вам выполнить в домашних условиях комплекс общеразвивающих упражнений и игровых заданий с вашим ребенком!</w:t>
      </w:r>
      <w:r>
        <w:rPr>
          <w:rFonts w:ascii="Times New Roman" w:hAnsi="Times New Roman" w:cs="Times New Roman"/>
          <w:sz w:val="28"/>
        </w:rPr>
        <w:tab/>
      </w:r>
    </w:p>
    <w:p w:rsidR="00FA6B23" w:rsidRDefault="00FA6B23" w:rsidP="00FA6B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1-я часть</w:t>
      </w:r>
      <w:r w:rsidRPr="00C663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66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Ходьба и бег</w:t>
      </w:r>
      <w:r w:rsidRPr="00C6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кругу;  ходьба и бег</w:t>
      </w:r>
      <w:r w:rsidRPr="00C6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врассыпную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6B23" w:rsidRDefault="00FA6B23" w:rsidP="00FA6B23">
      <w:pPr>
        <w:spacing w:after="0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7F7F2"/>
        </w:rPr>
      </w:pPr>
    </w:p>
    <w:p w:rsidR="00FA6B23" w:rsidRDefault="00FA6B23" w:rsidP="00FA6B2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2-я часть: Общеразвивающие упражнения без предметов мячом                   «Здоровая семья»</w:t>
      </w:r>
    </w:p>
    <w:p w:rsidR="00FA6B23" w:rsidRPr="00B84461" w:rsidRDefault="00FA6B23" w:rsidP="00FA6B23">
      <w:pPr>
        <w:pStyle w:val="a5"/>
        <w:shd w:val="clear" w:color="auto" w:fill="FFFFFF"/>
        <w:spacing w:before="188" w:beforeAutospacing="0" w:after="188" w:afterAutospacing="0"/>
        <w:rPr>
          <w:color w:val="111111"/>
          <w:sz w:val="28"/>
          <w:szCs w:val="23"/>
        </w:rPr>
      </w:pPr>
      <w:r w:rsidRPr="00B84461">
        <w:rPr>
          <w:color w:val="111111"/>
          <w:sz w:val="28"/>
          <w:szCs w:val="23"/>
        </w:rPr>
        <w:t>«Утром бодро по порядку  каждый делает зарядку.</w:t>
      </w:r>
    </w:p>
    <w:p w:rsidR="00FA6B23" w:rsidRPr="00B84461" w:rsidRDefault="00FA6B23" w:rsidP="00FA6B23">
      <w:pPr>
        <w:pStyle w:val="a5"/>
        <w:shd w:val="clear" w:color="auto" w:fill="FFFFFF"/>
        <w:spacing w:before="188" w:beforeAutospacing="0" w:after="188" w:afterAutospacing="0"/>
        <w:rPr>
          <w:color w:val="111111"/>
          <w:sz w:val="28"/>
          <w:szCs w:val="23"/>
        </w:rPr>
      </w:pPr>
      <w:r w:rsidRPr="00B84461">
        <w:rPr>
          <w:color w:val="111111"/>
          <w:sz w:val="28"/>
          <w:szCs w:val="23"/>
        </w:rPr>
        <w:t>Мама руки поднимает, всех здоровьем наполняет»</w:t>
      </w:r>
    </w:p>
    <w:p w:rsidR="00FA6B23" w:rsidRPr="00C663D5" w:rsidRDefault="00FA6B23" w:rsidP="00FA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.И. п. — основная стойка, руки вдоль туловища. 1 — руки за голову,</w:t>
      </w: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правую ногу назад на носок; </w:t>
      </w:r>
      <w:r w:rsidRPr="00C66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— </w:t>
      </w: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положение; 3—4 — то </w:t>
      </w:r>
      <w:proofErr w:type="gramStart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proofErr w:type="spellStart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proofErr w:type="gramEnd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вой ногой (6 раз).</w:t>
      </w:r>
    </w:p>
    <w:p w:rsidR="00FA6B23" w:rsidRDefault="00FA6B23" w:rsidP="00FA6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B23" w:rsidRPr="00C663D5" w:rsidRDefault="00FA6B23" w:rsidP="00FA6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«Нам здоровье нужно, приседаем дружно»</w:t>
      </w:r>
    </w:p>
    <w:p w:rsidR="00FA6B23" w:rsidRPr="00C663D5" w:rsidRDefault="00FA6B23" w:rsidP="00FA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2.И. п. — основная стойка, руки вдоль туловища. 1 — руки в </w:t>
      </w:r>
      <w:proofErr w:type="spellStart"/>
      <w:proofErr w:type="gramStart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</w:t>
      </w:r>
      <w:proofErr w:type="spellEnd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proofErr w:type="gramEnd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 — присед, руки за голову; 3 — подняться, руки в стороны; 4 — </w:t>
      </w:r>
      <w:proofErr w:type="spellStart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proofErr w:type="spellEnd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ходное</w:t>
      </w:r>
      <w:proofErr w:type="spellEnd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(6 раз).</w:t>
      </w:r>
    </w:p>
    <w:p w:rsidR="00FA6B23" w:rsidRPr="00C663D5" w:rsidRDefault="00FA6B23" w:rsidP="00FA6B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6B23" w:rsidRPr="00C663D5" w:rsidRDefault="00FA6B23" w:rsidP="00FA6B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6B23" w:rsidRPr="00C663D5" w:rsidRDefault="00FA6B23" w:rsidP="00FA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3.И. п. — ноги слегка расставлены, руки </w:t>
      </w:r>
      <w:proofErr w:type="spellStart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напояс</w:t>
      </w:r>
      <w:proofErr w:type="spellEnd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— руки в стороны;</w:t>
      </w: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— поднять правую (левую) ногу, хлопнуть в ладоши под коленом; 3 —</w:t>
      </w: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опустить ногу, руки в стороны; 4 — исходное положение (6 раз).</w:t>
      </w:r>
    </w:p>
    <w:p w:rsidR="00FA6B23" w:rsidRPr="00C663D5" w:rsidRDefault="00FA6B23" w:rsidP="00FA6B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6B23" w:rsidRPr="00C663D5" w:rsidRDefault="00FA6B23" w:rsidP="00FA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63D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663D5">
        <w:rPr>
          <w:rFonts w:ascii="Times New Roman" w:hAnsi="Times New Roman" w:cs="Times New Roman"/>
          <w:color w:val="111111"/>
          <w:sz w:val="28"/>
          <w:szCs w:val="28"/>
        </w:rPr>
        <w:t>Повороты вправо – влево делает мой братик Сева»</w:t>
      </w: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4.И. п. — стойка ноги на ширине плеч, руки за голову. 1 — поворот</w:t>
      </w: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 (влево), руки в стороны; 2 — исходное положение (6 раз).</w:t>
      </w:r>
    </w:p>
    <w:p w:rsidR="00FA6B23" w:rsidRPr="00C663D5" w:rsidRDefault="00FA6B23" w:rsidP="00FA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63D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«Эй! Попрыгали на месте</w:t>
      </w:r>
      <w:proofErr w:type="gramStart"/>
      <w:r w:rsidRPr="00C663D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63D5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Pr="00C6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63D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Эх! Руками машем вместе»</w:t>
      </w: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И. п. — основная стойка, руки вдоль туловища. Прыжки на двух ногах с хлопками перед собой и за спиной. На счет «1—8». Повторить 3—4 раза; после каждой серии прыжков небольшая пауза.</w:t>
      </w:r>
    </w:p>
    <w:p w:rsidR="00FA6B23" w:rsidRDefault="00FA6B23" w:rsidP="00FA6B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Основные виды движений: </w:t>
      </w:r>
    </w:p>
    <w:p w:rsidR="00FA6B23" w:rsidRDefault="00FA6B23" w:rsidP="00FA6B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1. </w:t>
      </w: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«Кто дальше бросит»</w:t>
      </w:r>
    </w:p>
    <w:p w:rsidR="00FA6B23" w:rsidRDefault="00FA6B23" w:rsidP="00C663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Краткое описание: м</w:t>
      </w:r>
      <w:r w:rsidRPr="00FA6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етание мешочков на дальность правой и левой рукой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горизонтальную цель.</w:t>
      </w:r>
    </w:p>
    <w:p w:rsidR="00FA6B23" w:rsidRDefault="00FA6B23" w:rsidP="00C663D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6B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игровое упражнение: «Пройди не задень»</w:t>
      </w:r>
    </w:p>
    <w:p w:rsidR="00FA6B23" w:rsidRDefault="00FA6B23" w:rsidP="00C663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Краткое описание: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A6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Лазанье под шнур прямо и боком, не касаясь руками пола, в группировке — сложившись в «комочек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41721" w:rsidRDefault="00941721" w:rsidP="00941721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3-я часть:</w:t>
      </w:r>
      <w:r w:rsidRPr="00941721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83564E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Малоподвижная игра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«Летает, не летает»</w:t>
      </w:r>
    </w:p>
    <w:p w:rsidR="00941721" w:rsidRPr="0083564E" w:rsidRDefault="00941721" w:rsidP="00941721">
      <w:pPr>
        <w:pStyle w:val="a5"/>
        <w:spacing w:before="0" w:beforeAutospacing="0" w:after="0" w:afterAutospacing="0"/>
        <w:rPr>
          <w:sz w:val="44"/>
        </w:rPr>
      </w:pPr>
      <w:r w:rsidRPr="0083564E">
        <w:rPr>
          <w:color w:val="000000" w:themeColor="text1"/>
          <w:sz w:val="28"/>
          <w:szCs w:val="20"/>
        </w:rPr>
        <w:t>Краткое описание:</w:t>
      </w:r>
      <w:r>
        <w:rPr>
          <w:color w:val="000000" w:themeColor="text1"/>
          <w:sz w:val="28"/>
          <w:szCs w:val="20"/>
        </w:rPr>
        <w:t xml:space="preserve"> </w:t>
      </w:r>
      <w:r>
        <w:rPr>
          <w:sz w:val="28"/>
          <w:szCs w:val="16"/>
        </w:rPr>
        <w:t xml:space="preserve">Взрослый </w:t>
      </w:r>
      <w:r w:rsidRPr="0083564E">
        <w:rPr>
          <w:sz w:val="28"/>
          <w:szCs w:val="16"/>
        </w:rPr>
        <w:t>называет любые слова </w:t>
      </w:r>
      <w:r w:rsidRPr="0083564E">
        <w:rPr>
          <w:i/>
          <w:iCs/>
          <w:sz w:val="28"/>
          <w:szCs w:val="16"/>
        </w:rPr>
        <w:t>(рыба, самолет, дерево…). </w:t>
      </w:r>
      <w:r w:rsidRPr="0083564E">
        <w:rPr>
          <w:sz w:val="28"/>
          <w:szCs w:val="16"/>
        </w:rPr>
        <w:t xml:space="preserve">Если то, что названо, может летать, </w:t>
      </w:r>
      <w:r>
        <w:rPr>
          <w:sz w:val="28"/>
          <w:szCs w:val="16"/>
        </w:rPr>
        <w:t>ребенок поднимае</w:t>
      </w:r>
      <w:r w:rsidRPr="0083564E">
        <w:rPr>
          <w:sz w:val="28"/>
          <w:szCs w:val="16"/>
        </w:rPr>
        <w:t>т руки вверх,</w:t>
      </w:r>
      <w:r>
        <w:rPr>
          <w:sz w:val="28"/>
          <w:szCs w:val="16"/>
        </w:rPr>
        <w:t xml:space="preserve"> имитируя полёт,</w:t>
      </w:r>
      <w:r w:rsidRPr="0083564E">
        <w:rPr>
          <w:sz w:val="28"/>
          <w:szCs w:val="16"/>
        </w:rPr>
        <w:t xml:space="preserve"> е</w:t>
      </w:r>
      <w:r>
        <w:rPr>
          <w:sz w:val="28"/>
          <w:szCs w:val="16"/>
        </w:rPr>
        <w:t>сли не летает – руки не поднимае</w:t>
      </w:r>
      <w:r w:rsidRPr="0083564E">
        <w:rPr>
          <w:sz w:val="28"/>
          <w:szCs w:val="16"/>
        </w:rPr>
        <w:t>т.</w:t>
      </w:r>
    </w:p>
    <w:p w:rsidR="00941721" w:rsidRDefault="00941721" w:rsidP="00941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721" w:rsidRDefault="00941721" w:rsidP="00941721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</w:t>
      </w:r>
    </w:p>
    <w:p w:rsidR="00941721" w:rsidRDefault="00941721" w:rsidP="00941721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lastRenderedPageBreak/>
        <w:t xml:space="preserve">                               Четверг 22.05.2020                       </w:t>
      </w:r>
    </w:p>
    <w:p w:rsidR="00941721" w:rsidRDefault="00941721" w:rsidP="00941721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Уважаемые родители! </w:t>
      </w:r>
    </w:p>
    <w:p w:rsidR="00941721" w:rsidRDefault="00941721" w:rsidP="009417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6-7 лет в домашних условиях.</w:t>
      </w:r>
    </w:p>
    <w:p w:rsidR="00941721" w:rsidRDefault="00941721" w:rsidP="009417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941721" w:rsidRDefault="00941721" w:rsidP="0094172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941721" w:rsidRDefault="00941721" w:rsidP="009417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без предметов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)</w:t>
      </w:r>
      <w:proofErr w:type="gramEnd"/>
    </w:p>
    <w:tbl>
      <w:tblPr>
        <w:tblStyle w:val="a4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941721" w:rsidTr="00BB7E4A">
        <w:trPr>
          <w:trHeight w:val="59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941721" w:rsidTr="00EE5F1D">
        <w:trPr>
          <w:trHeight w:val="1136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721" w:rsidRDefault="00941721" w:rsidP="0094172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941721" w:rsidRDefault="00941721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E204DA">
              <w:rPr>
                <w:sz w:val="28"/>
                <w:szCs w:val="28"/>
              </w:rPr>
              <w:t xml:space="preserve"> Ходьба и бег с ускорением и замедлением темпа движения; бег с высоким подниманием бедра; бег врассыпную.</w:t>
            </w:r>
          </w:p>
          <w:p w:rsidR="00941721" w:rsidRPr="006953DD" w:rsidRDefault="00941721" w:rsidP="0094172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941721" w:rsidRPr="00E204DA" w:rsidRDefault="00941721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 xml:space="preserve">2. И. п. – основная стойка, руки вдоль туловища. 1 – руки к плечам; 2–4 – круговые движения рук вперед; 5–7 – то же назад; 8 – исходное положение </w:t>
            </w:r>
            <w:r>
              <w:rPr>
                <w:sz w:val="28"/>
                <w:szCs w:val="28"/>
              </w:rPr>
              <w:t>.</w:t>
            </w:r>
          </w:p>
          <w:p w:rsidR="00941721" w:rsidRPr="00E204DA" w:rsidRDefault="00941721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3. И. п. – стойка ноги на ширине плеч, руки согнуты перед грудью. 1 – поворот вправо, руки в стороны; 2 – исходное положение. То же влево (6 раз).</w:t>
            </w:r>
          </w:p>
          <w:p w:rsidR="00941721" w:rsidRPr="00E204DA" w:rsidRDefault="00941721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4. И. п. – стойка ноги на ширине ступни, руки на поясе. 1 – руки в стороны; 2 – поднять правую ногу, хлопнуть под коленом в ладоши; 3 – опустить ногу, руки в стороны; 4 – исходное положение. То же левой ногой (6 раз).</w:t>
            </w:r>
          </w:p>
          <w:p w:rsidR="00941721" w:rsidRPr="00E204DA" w:rsidRDefault="00941721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5. И. п. – лежа на спине, руки вдоль туловища. 1–8 – поднять ноги, согнуть в коленях, вращая ими, как на велосипеде, опустить ноги (3–4 раза).</w:t>
            </w:r>
          </w:p>
          <w:p w:rsidR="00941721" w:rsidRPr="00E204DA" w:rsidRDefault="00941721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6. И. п. – лежа на животе, руки согнуты перед собой. 1–2 – прогнуться, руки вперед-вверх, ноги приподнять; 3–4 – исходное положение.</w:t>
            </w:r>
          </w:p>
          <w:p w:rsidR="00941721" w:rsidRPr="00E204DA" w:rsidRDefault="00941721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7. И. п. – основная стойка, руки вдоль туловища. На счет 1–8 пры</w:t>
            </w:r>
            <w:r>
              <w:rPr>
                <w:sz w:val="28"/>
                <w:szCs w:val="28"/>
              </w:rPr>
              <w:t>жки на двух ногах, затем пауза.</w:t>
            </w:r>
          </w:p>
          <w:p w:rsidR="00941721" w:rsidRPr="00E204DA" w:rsidRDefault="00941721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8. Игра малой подвижности «Найди предмет!»</w:t>
            </w:r>
          </w:p>
          <w:p w:rsidR="00941721" w:rsidRPr="00E204DA" w:rsidRDefault="00941721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DFEFF"/>
              </w:rPr>
              <w:t xml:space="preserve">Краткое описание: </w:t>
            </w:r>
            <w:r w:rsidRPr="00E204DA">
              <w:rPr>
                <w:sz w:val="28"/>
                <w:szCs w:val="28"/>
                <w:shd w:val="clear" w:color="auto" w:fill="FDFEFF"/>
              </w:rPr>
              <w:t>Водящий закрывает глаза (или поворачивается спиной), в это время дети прячут предмет в каком-либо месте. По сигналу водящий ищет предмет. Дет</w:t>
            </w:r>
            <w:r>
              <w:rPr>
                <w:sz w:val="28"/>
                <w:szCs w:val="28"/>
                <w:shd w:val="clear" w:color="auto" w:fill="FDFEFF"/>
              </w:rPr>
              <w:t>и хлопают в ладоши тихо, если в</w:t>
            </w:r>
            <w:r w:rsidRPr="00E204DA">
              <w:rPr>
                <w:sz w:val="28"/>
                <w:szCs w:val="28"/>
                <w:shd w:val="clear" w:color="auto" w:fill="FDFEFF"/>
              </w:rPr>
              <w:t>одящий удаляется от предмета, громко, если приближается к предмету</w:t>
            </w:r>
          </w:p>
          <w:p w:rsidR="00941721" w:rsidRDefault="00941721" w:rsidP="00BB7E4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</w:p>
          <w:p w:rsidR="00941721" w:rsidRDefault="00941721" w:rsidP="0094172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941721" w:rsidRDefault="00941721" w:rsidP="00BB7E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941721" w:rsidRDefault="00941721" w:rsidP="00BB7E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721" w:rsidRDefault="00941721" w:rsidP="00BB7E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раза</w:t>
            </w: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 раза</w:t>
            </w: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Темп умеренный.</w:t>
            </w: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941721" w:rsidRDefault="00941721" w:rsidP="00C663D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1721" w:rsidRDefault="00941721" w:rsidP="00941721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Пятница 22.05.2020                       </w:t>
      </w:r>
    </w:p>
    <w:p w:rsidR="00941721" w:rsidRDefault="00941721" w:rsidP="00941721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Уважаемые родители! </w:t>
      </w:r>
    </w:p>
    <w:p w:rsidR="00941721" w:rsidRDefault="00941721" w:rsidP="009417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6-7 лет в домашних условиях.</w:t>
      </w:r>
    </w:p>
    <w:p w:rsidR="00941721" w:rsidRDefault="00941721" w:rsidP="009417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941721" w:rsidRDefault="00941721" w:rsidP="0094172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941721" w:rsidRDefault="00941721" w:rsidP="009417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без предметов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)</w:t>
      </w:r>
      <w:proofErr w:type="gramEnd"/>
    </w:p>
    <w:tbl>
      <w:tblPr>
        <w:tblStyle w:val="a4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941721" w:rsidTr="00BB7E4A">
        <w:trPr>
          <w:trHeight w:val="59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941721" w:rsidTr="00BB7E4A">
        <w:trPr>
          <w:trHeight w:val="1975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721" w:rsidRDefault="00941721" w:rsidP="009417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941721" w:rsidRDefault="00941721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E204DA">
              <w:rPr>
                <w:sz w:val="28"/>
                <w:szCs w:val="28"/>
              </w:rPr>
              <w:t xml:space="preserve"> Ходьба и бег с ускорением и замедлением темпа движения; бег с высоким подниманием бедра; бег врассыпную.</w:t>
            </w:r>
          </w:p>
          <w:p w:rsidR="00941721" w:rsidRPr="006953DD" w:rsidRDefault="00941721" w:rsidP="009417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941721" w:rsidRPr="00F051C7" w:rsidRDefault="00941721" w:rsidP="00BB7E4A">
            <w:pPr>
              <w:pStyle w:val="a5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3"/>
              </w:rPr>
            </w:pPr>
            <w:r w:rsidRPr="00B84461">
              <w:rPr>
                <w:color w:val="111111"/>
                <w:sz w:val="28"/>
                <w:szCs w:val="23"/>
              </w:rPr>
              <w:t>«Утром бодро по</w:t>
            </w:r>
            <w:r>
              <w:rPr>
                <w:color w:val="111111"/>
                <w:sz w:val="28"/>
                <w:szCs w:val="23"/>
              </w:rPr>
              <w:t xml:space="preserve"> порядку  каждый делает зарядку»</w:t>
            </w:r>
          </w:p>
          <w:p w:rsidR="00941721" w:rsidRDefault="00941721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2. И. п. – основная стойка, руки вдоль туловища. 1 – руки к плечам; 2–4 – круговые движения рук вперед; 5–7 – то же назад; 8 – исходное положение</w:t>
            </w:r>
            <w:proofErr w:type="gramStart"/>
            <w:r w:rsidRPr="00E204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941721" w:rsidRPr="00F051C7" w:rsidRDefault="00941721" w:rsidP="00BB7E4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«Папа большой, А я — маленький. Пусть я маленький, Зато — удаленький»</w:t>
            </w:r>
          </w:p>
          <w:p w:rsidR="00941721" w:rsidRPr="00E204DA" w:rsidRDefault="00941721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3. И. п. – стойка ноги на ширине плеч, руки согнуты перед грудью. 1 – поворот вправо, руки в стороны; 2 – исходное положение. То же влево (6 раз).</w:t>
            </w:r>
          </w:p>
          <w:p w:rsidR="00941721" w:rsidRDefault="00941721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</w:p>
          <w:p w:rsidR="00941721" w:rsidRPr="00E204DA" w:rsidRDefault="00941721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4. И. п. – стойка ноги на ширине ступни, руки на поясе. 1 – руки в стороны; 2 – поднять правую ногу, хлопнуть под коленом в ладоши; 3 – опустить ногу, руки в стороны; 4 – исходное положение. То же левой ногой (6 раз).</w:t>
            </w:r>
          </w:p>
          <w:p w:rsidR="00941721" w:rsidRPr="00E204DA" w:rsidRDefault="00941721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5. И. п. – лежа на спине, руки вдоль туловища. 1–8 – поднять ноги, согнуть в коленях, вращая ими, как на велосипеде, опустить ноги (3–4 раза).</w:t>
            </w:r>
          </w:p>
          <w:p w:rsidR="00941721" w:rsidRPr="00E204DA" w:rsidRDefault="00941721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 xml:space="preserve">6. И. п. – лежа на животе, руки согнуты перед собой. </w:t>
            </w:r>
            <w:r w:rsidRPr="00E204DA">
              <w:rPr>
                <w:sz w:val="28"/>
                <w:szCs w:val="28"/>
              </w:rPr>
              <w:lastRenderedPageBreak/>
              <w:t>1–2 – прогнуться, руки вперед-вверх, ноги приподнять; 3–4 – исходное положение.</w:t>
            </w:r>
          </w:p>
          <w:p w:rsidR="00941721" w:rsidRPr="00E204DA" w:rsidRDefault="00941721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7. И. п. – основная стойка, руки вдоль туловища. На счет 1–8 пры</w:t>
            </w:r>
            <w:r>
              <w:rPr>
                <w:sz w:val="28"/>
                <w:szCs w:val="28"/>
              </w:rPr>
              <w:t>жки на двух ногах, затем пауза.</w:t>
            </w:r>
          </w:p>
          <w:p w:rsidR="00941721" w:rsidRPr="00E204DA" w:rsidRDefault="00941721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8. Игра малой подвижности «Найди предмет!»</w:t>
            </w:r>
          </w:p>
          <w:p w:rsidR="00941721" w:rsidRPr="00E204DA" w:rsidRDefault="00941721" w:rsidP="00BB7E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DFEFF"/>
              </w:rPr>
              <w:t xml:space="preserve">Краткое описание: </w:t>
            </w:r>
            <w:r w:rsidRPr="00E204DA">
              <w:rPr>
                <w:sz w:val="28"/>
                <w:szCs w:val="28"/>
                <w:shd w:val="clear" w:color="auto" w:fill="FDFEFF"/>
              </w:rPr>
              <w:t>Водящий закрывает глаза (или поворачивается спиной), в это время дети прячут предмет в каком-либо месте. По сигналу водящий ищет предмет. Дет</w:t>
            </w:r>
            <w:r>
              <w:rPr>
                <w:sz w:val="28"/>
                <w:szCs w:val="28"/>
                <w:shd w:val="clear" w:color="auto" w:fill="FDFEFF"/>
              </w:rPr>
              <w:t>и хлопают в ладоши тихо, если в</w:t>
            </w:r>
            <w:r w:rsidRPr="00E204DA">
              <w:rPr>
                <w:sz w:val="28"/>
                <w:szCs w:val="28"/>
                <w:shd w:val="clear" w:color="auto" w:fill="FDFEFF"/>
              </w:rPr>
              <w:t>одящий удаляется от предмета, громко, если приближается к предмету</w:t>
            </w:r>
          </w:p>
          <w:p w:rsidR="00941721" w:rsidRDefault="00941721" w:rsidP="00BB7E4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</w:p>
          <w:p w:rsidR="00941721" w:rsidRDefault="00941721" w:rsidP="009417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941721" w:rsidRDefault="00941721" w:rsidP="00BB7E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941721" w:rsidRDefault="00941721" w:rsidP="00BB7E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721" w:rsidRDefault="00941721" w:rsidP="00BB7E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раза</w:t>
            </w: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9417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4 раза</w:t>
            </w: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 раза</w:t>
            </w: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Темп умеренный.</w:t>
            </w: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721" w:rsidRDefault="00941721" w:rsidP="00BB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941721" w:rsidRDefault="00941721" w:rsidP="00941721"/>
    <w:p w:rsidR="00941721" w:rsidRDefault="00941721" w:rsidP="0094172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Вам выполнить в домашних условиях комплекс общеразвивающих упражнений и игровых заданий с вашим ребенком!</w:t>
      </w:r>
      <w:r>
        <w:rPr>
          <w:rFonts w:ascii="Times New Roman" w:hAnsi="Times New Roman" w:cs="Times New Roman"/>
          <w:sz w:val="28"/>
        </w:rPr>
        <w:tab/>
      </w:r>
    </w:p>
    <w:p w:rsidR="00941721" w:rsidRDefault="00941721" w:rsidP="009417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1-я часть</w:t>
      </w:r>
      <w:r w:rsidRPr="00C663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66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Ходьба и бег</w:t>
      </w:r>
      <w:r w:rsidRPr="00C6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кругу;  ходьба и бег</w:t>
      </w:r>
      <w:r w:rsidRPr="00C6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врассыпную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1721" w:rsidRDefault="00941721" w:rsidP="00941721">
      <w:pPr>
        <w:spacing w:after="0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7F7F2"/>
        </w:rPr>
      </w:pPr>
    </w:p>
    <w:p w:rsidR="00941721" w:rsidRDefault="00941721" w:rsidP="0094172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2-я часть: Общеразвивающие упражнения без предметов мячом                   «Здоровая семья»</w:t>
      </w:r>
    </w:p>
    <w:p w:rsidR="00941721" w:rsidRPr="00B84461" w:rsidRDefault="00941721" w:rsidP="00941721">
      <w:pPr>
        <w:pStyle w:val="a5"/>
        <w:shd w:val="clear" w:color="auto" w:fill="FFFFFF"/>
        <w:spacing w:before="188" w:beforeAutospacing="0" w:after="188" w:afterAutospacing="0"/>
        <w:rPr>
          <w:color w:val="111111"/>
          <w:sz w:val="28"/>
          <w:szCs w:val="23"/>
        </w:rPr>
      </w:pPr>
      <w:r w:rsidRPr="00B84461">
        <w:rPr>
          <w:color w:val="111111"/>
          <w:sz w:val="28"/>
          <w:szCs w:val="23"/>
        </w:rPr>
        <w:t>«Утром бодро по порядку  каждый делает зарядку.</w:t>
      </w:r>
    </w:p>
    <w:p w:rsidR="00941721" w:rsidRPr="00B84461" w:rsidRDefault="00941721" w:rsidP="00941721">
      <w:pPr>
        <w:pStyle w:val="a5"/>
        <w:shd w:val="clear" w:color="auto" w:fill="FFFFFF"/>
        <w:spacing w:before="188" w:beforeAutospacing="0" w:after="188" w:afterAutospacing="0"/>
        <w:rPr>
          <w:color w:val="111111"/>
          <w:sz w:val="28"/>
          <w:szCs w:val="23"/>
        </w:rPr>
      </w:pPr>
      <w:r w:rsidRPr="00B84461">
        <w:rPr>
          <w:color w:val="111111"/>
          <w:sz w:val="28"/>
          <w:szCs w:val="23"/>
        </w:rPr>
        <w:t>Мама руки поднимает, всех здоровьем наполняет»</w:t>
      </w:r>
    </w:p>
    <w:p w:rsidR="00941721" w:rsidRPr="00C663D5" w:rsidRDefault="00941721" w:rsidP="00941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.И. п. — основная стойка, руки вдоль туловища. 1 — руки за голову,</w:t>
      </w: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правую ногу назад на носок; </w:t>
      </w:r>
      <w:r w:rsidRPr="00C66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— </w:t>
      </w: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положение; 3—4 — то </w:t>
      </w:r>
      <w:proofErr w:type="gramStart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proofErr w:type="spellStart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proofErr w:type="gramEnd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вой ногой (6 раз).</w:t>
      </w:r>
    </w:p>
    <w:p w:rsidR="00941721" w:rsidRDefault="00941721" w:rsidP="00941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721" w:rsidRPr="00C663D5" w:rsidRDefault="00941721" w:rsidP="00941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«Нам здоровье нужно, приседаем дружно»</w:t>
      </w:r>
    </w:p>
    <w:p w:rsidR="00941721" w:rsidRPr="00C663D5" w:rsidRDefault="00941721" w:rsidP="00941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2.И. п. — основная стойка, руки вдоль туловища. 1 — руки в </w:t>
      </w:r>
      <w:proofErr w:type="spellStart"/>
      <w:proofErr w:type="gramStart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</w:t>
      </w:r>
      <w:proofErr w:type="spellEnd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proofErr w:type="gramEnd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 — присед, руки за голову; 3 — подняться, руки в стороны; 4 — </w:t>
      </w:r>
      <w:proofErr w:type="spellStart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proofErr w:type="spellEnd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ходное</w:t>
      </w:r>
      <w:proofErr w:type="spellEnd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(6 раз).</w:t>
      </w:r>
    </w:p>
    <w:p w:rsidR="00941721" w:rsidRPr="00C663D5" w:rsidRDefault="00941721" w:rsidP="0094172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1721" w:rsidRPr="00C663D5" w:rsidRDefault="00941721" w:rsidP="0094172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1721" w:rsidRPr="00C663D5" w:rsidRDefault="00941721" w:rsidP="00941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3.И. п. — ноги слегка расставлены, руки </w:t>
      </w:r>
      <w:proofErr w:type="spellStart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напояс</w:t>
      </w:r>
      <w:proofErr w:type="spellEnd"/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— руки в стороны;</w:t>
      </w: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— поднять правую (левую) ногу, хлопнуть в ладоши под коленом; 3 —</w:t>
      </w: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опустить ногу, руки в стороны; 4 — исходное положение (6 раз).</w:t>
      </w:r>
    </w:p>
    <w:p w:rsidR="00941721" w:rsidRPr="00C663D5" w:rsidRDefault="00941721" w:rsidP="009417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1721" w:rsidRPr="00C663D5" w:rsidRDefault="00941721" w:rsidP="00941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63D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663D5">
        <w:rPr>
          <w:rFonts w:ascii="Times New Roman" w:hAnsi="Times New Roman" w:cs="Times New Roman"/>
          <w:color w:val="111111"/>
          <w:sz w:val="28"/>
          <w:szCs w:val="28"/>
        </w:rPr>
        <w:t>Повороты вправо – влево делает мой братик Сева»</w:t>
      </w: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4.И. п. — стойка ноги на ширине плеч, руки за голову. 1 — поворот</w:t>
      </w: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 (влево), руки в стороны; 2 — исходное положение (6 раз).</w:t>
      </w:r>
    </w:p>
    <w:p w:rsidR="00941721" w:rsidRPr="00C663D5" w:rsidRDefault="00941721" w:rsidP="00941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663D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«Эй! Попрыгали на месте</w:t>
      </w:r>
      <w:proofErr w:type="gramStart"/>
      <w:r w:rsidRPr="00C663D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63D5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Pr="00C6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63D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Эх! Руками машем вместе»</w:t>
      </w:r>
      <w:r w:rsidRPr="00C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И. п. — основная стойка, руки вдоль туловища. Прыжки на двух ногах с хлопками перед собой и за спиной. На счет «1—8». Повторить 3—4 раза; после каждой серии прыжков небольшая пауза.</w:t>
      </w:r>
    </w:p>
    <w:p w:rsidR="00941721" w:rsidRDefault="00941721" w:rsidP="00941721">
      <w:pPr>
        <w:rPr>
          <w:sz w:val="28"/>
          <w:szCs w:val="28"/>
        </w:rPr>
      </w:pPr>
    </w:p>
    <w:p w:rsidR="00941721" w:rsidRDefault="00941721" w:rsidP="0094172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Основные виды движений: </w:t>
      </w:r>
    </w:p>
    <w:p w:rsidR="00941721" w:rsidRPr="00941721" w:rsidRDefault="00941721" w:rsidP="00941721">
      <w:pPr>
        <w:pStyle w:val="a3"/>
        <w:numPr>
          <w:ilvl w:val="0"/>
          <w:numId w:val="7"/>
        </w:numP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1721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941721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«Мяч водящему».</w:t>
      </w:r>
    </w:p>
    <w:p w:rsidR="00941721" w:rsidRDefault="00941721" w:rsidP="00941721">
      <w:pPr>
        <w:ind w:left="36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Краткое описание: </w:t>
      </w:r>
      <w:r w:rsidRPr="0094172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4172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Играющие</w:t>
      </w:r>
      <w:proofErr w:type="gramEnd"/>
      <w:r w:rsidRPr="0094172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образуют 3—4 круга, встают по кругу на расстоянии одного шага друг от друга. В центре каждого круга находится </w:t>
      </w:r>
      <w:proofErr w:type="spellStart"/>
      <w:r w:rsidRPr="0094172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водяший</w:t>
      </w:r>
      <w:proofErr w:type="spellEnd"/>
      <w:r w:rsidRPr="0094172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поочередно бросает мяч игрокам, а те возвращают его обратно. Как только все играющие выполнят упражнение, водящий поднимает мяч высоко над головой. Игра повторяется 2-3 раза со сменой водящих (рис. 10).</w:t>
      </w:r>
      <w:r w:rsidRPr="0094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Игровое упражнение </w:t>
      </w:r>
      <w:r w:rsidRPr="009417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941721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 скорее до кегли».</w:t>
      </w:r>
      <w:r w:rsidRPr="0094172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41721" w:rsidRDefault="00941721" w:rsidP="00941721">
      <w:pPr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Краткое описание: </w:t>
      </w:r>
      <w:r w:rsidRPr="0094172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Играющие встают на расстоянии одного шага друг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друга, По сигналу </w:t>
      </w:r>
      <w:r w:rsidRPr="0094172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по очереди прыгают от исходной черты на двух ногах через шнур, справа и слева от него, продвигаясь вперед, и так до кон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ца (дистанция 3-4 м). Следующий участник </w:t>
      </w:r>
      <w:r w:rsidRPr="0094172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 прыжки после того, как первый пройдет треть дистанции. Повторить 2—3 раза.</w:t>
      </w:r>
      <w:r w:rsidRPr="0094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83564E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3-я часть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: </w:t>
      </w:r>
      <w:r w:rsidRPr="00B239AC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Малоподвижная игра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B239AC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«Пробеги тихо»</w:t>
      </w:r>
    </w:p>
    <w:p w:rsidR="00941721" w:rsidRPr="003856EA" w:rsidRDefault="00941721" w:rsidP="00941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описание:</w:t>
      </w:r>
      <w:r w:rsidRPr="003856EA">
        <w:rPr>
          <w:rFonts w:ascii="OpenSans" w:hAnsi="OpenSans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OpenSans" w:hAnsi="OpenSans"/>
          <w:color w:val="000000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должны бегать тихо и</w:t>
      </w:r>
      <w:r w:rsidRPr="0038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бесшумно. Если водящий услышит шум шагов, он говорит: «Стой», - и бегущие останавливаются. Не открывая глаз, ведущий показывает, где слышит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шум. Если ошибся, дети </w:t>
      </w:r>
      <w:r w:rsidRPr="0038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возвращаются на свои места и бегут снова. </w:t>
      </w:r>
    </w:p>
    <w:p w:rsidR="00941721" w:rsidRPr="00E93D62" w:rsidRDefault="00941721" w:rsidP="00941721">
      <w:pPr>
        <w:tabs>
          <w:tab w:val="left" w:pos="6804"/>
        </w:tabs>
        <w:spacing w:after="0"/>
        <w:ind w:left="360"/>
        <w:rPr>
          <w:rFonts w:ascii="Times New Roman" w:hAnsi="Times New Roman" w:cs="Times New Roman"/>
          <w:sz w:val="32"/>
          <w:szCs w:val="28"/>
        </w:rPr>
      </w:pPr>
    </w:p>
    <w:p w:rsidR="00941721" w:rsidRPr="00E93D62" w:rsidRDefault="00941721" w:rsidP="00941721">
      <w:pPr>
        <w:spacing w:after="0"/>
        <w:jc w:val="both"/>
        <w:rPr>
          <w:rFonts w:ascii="Times New Roman" w:hAnsi="Times New Roman" w:cs="Times New Roman"/>
          <w:color w:val="000000" w:themeColor="text1"/>
          <w:sz w:val="40"/>
          <w:szCs w:val="20"/>
        </w:rPr>
      </w:pPr>
    </w:p>
    <w:p w:rsidR="00941721" w:rsidRPr="00E93D62" w:rsidRDefault="00941721" w:rsidP="00941721">
      <w:pPr>
        <w:spacing w:after="0"/>
        <w:ind w:left="360"/>
        <w:jc w:val="both"/>
        <w:rPr>
          <w:rFonts w:ascii="Times New Roman" w:hAnsi="Times New Roman" w:cs="Times New Roman"/>
          <w:b/>
          <w:sz w:val="32"/>
        </w:rPr>
      </w:pPr>
      <w:r w:rsidRPr="00E93D62"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</w:rPr>
        <w:br/>
      </w:r>
    </w:p>
    <w:p w:rsidR="00941721" w:rsidRPr="00941721" w:rsidRDefault="00941721" w:rsidP="00941721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1721" w:rsidRPr="00941721" w:rsidRDefault="00941721" w:rsidP="00C663D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941721" w:rsidRPr="00941721" w:rsidSect="004F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7A1C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B18EF"/>
    <w:multiLevelType w:val="multilevel"/>
    <w:tmpl w:val="6B78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352C3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F1631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B6CD9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211D66"/>
    <w:multiLevelType w:val="hybridMultilevel"/>
    <w:tmpl w:val="053ACDEA"/>
    <w:lvl w:ilvl="0" w:tplc="B9EAC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666AB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1C7"/>
    <w:rsid w:val="004F5620"/>
    <w:rsid w:val="006E4A20"/>
    <w:rsid w:val="00941721"/>
    <w:rsid w:val="00C663D5"/>
    <w:rsid w:val="00CD0932"/>
    <w:rsid w:val="00EE5F1D"/>
    <w:rsid w:val="00F051C7"/>
    <w:rsid w:val="00F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C7"/>
    <w:pPr>
      <w:ind w:left="720"/>
      <w:contextualSpacing/>
    </w:pPr>
  </w:style>
  <w:style w:type="paragraph" w:customStyle="1" w:styleId="book">
    <w:name w:val="book"/>
    <w:basedOn w:val="a"/>
    <w:uiPriority w:val="99"/>
    <w:rsid w:val="00F051C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51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0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63D5"/>
  </w:style>
  <w:style w:type="paragraph" w:customStyle="1" w:styleId="c3">
    <w:name w:val="c3"/>
    <w:basedOn w:val="a"/>
    <w:rsid w:val="00C6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6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фронтайм</cp:lastModifiedBy>
  <cp:revision>3</cp:revision>
  <dcterms:created xsi:type="dcterms:W3CDTF">2020-05-19T17:12:00Z</dcterms:created>
  <dcterms:modified xsi:type="dcterms:W3CDTF">2020-05-20T12:00:00Z</dcterms:modified>
</cp:coreProperties>
</file>