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C6" w:rsidRDefault="00E20BC6"/>
    <w:p w:rsidR="00E20BC6" w:rsidRDefault="003949DF" w:rsidP="003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DF">
        <w:rPr>
          <w:rFonts w:ascii="Times New Roman" w:hAnsi="Times New Roman" w:cs="Times New Roman"/>
          <w:b/>
          <w:sz w:val="24"/>
          <w:szCs w:val="24"/>
        </w:rPr>
        <w:t xml:space="preserve">Рекомендации воспитателей 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9DF">
        <w:rPr>
          <w:rFonts w:ascii="Times New Roman" w:hAnsi="Times New Roman" w:cs="Times New Roman"/>
          <w:b/>
          <w:sz w:val="24"/>
          <w:szCs w:val="24"/>
        </w:rPr>
        <w:t>(</w:t>
      </w:r>
      <w:r w:rsidR="00BB62B9">
        <w:rPr>
          <w:rFonts w:ascii="Times New Roman" w:hAnsi="Times New Roman" w:cs="Times New Roman"/>
          <w:b/>
          <w:sz w:val="24"/>
          <w:szCs w:val="24"/>
        </w:rPr>
        <w:t>18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>.05.2020г</w:t>
      </w:r>
      <w:r w:rsidR="00BB62B9">
        <w:rPr>
          <w:rFonts w:ascii="Times New Roman" w:hAnsi="Times New Roman" w:cs="Times New Roman"/>
          <w:b/>
          <w:sz w:val="24"/>
          <w:szCs w:val="24"/>
        </w:rPr>
        <w:t xml:space="preserve"> - 22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.05.2020г.)</w:t>
      </w:r>
    </w:p>
    <w:tbl>
      <w:tblPr>
        <w:tblStyle w:val="af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76"/>
        <w:gridCol w:w="6980"/>
        <w:gridCol w:w="3685"/>
      </w:tblGrid>
      <w:tr w:rsidR="003949DF" w:rsidRPr="003949DF" w:rsidTr="00B117C7">
        <w:trPr>
          <w:trHeight w:val="442"/>
        </w:trPr>
        <w:tc>
          <w:tcPr>
            <w:tcW w:w="1701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6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6980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685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ео</w:t>
            </w:r>
            <w:r w:rsidR="00BF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/ау</w:t>
            </w:r>
            <w:proofErr w:type="gramEnd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tr w:rsidR="0089322D" w:rsidRPr="003949DF" w:rsidTr="00B117C7">
        <w:trPr>
          <w:trHeight w:val="442"/>
        </w:trPr>
        <w:tc>
          <w:tcPr>
            <w:tcW w:w="1701" w:type="dxa"/>
            <w:vMerge w:val="restart"/>
          </w:tcPr>
          <w:p w:rsidR="0089322D" w:rsidRDefault="0089322D" w:rsidP="0089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9322D" w:rsidRPr="0089322D" w:rsidRDefault="0089322D" w:rsidP="0089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18.05.2020г</w:t>
            </w:r>
          </w:p>
        </w:tc>
        <w:tc>
          <w:tcPr>
            <w:tcW w:w="2376" w:type="dxa"/>
          </w:tcPr>
          <w:p w:rsidR="002D5399" w:rsidRPr="002D5399" w:rsidRDefault="002D5399" w:rsidP="002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89322D" w:rsidRPr="00BF4F06" w:rsidRDefault="002D5399" w:rsidP="002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06">
              <w:rPr>
                <w:rFonts w:ascii="Times New Roman" w:hAnsi="Times New Roman" w:cs="Times New Roman"/>
                <w:sz w:val="24"/>
                <w:szCs w:val="24"/>
              </w:rPr>
              <w:t>(экология</w:t>
            </w:r>
            <w:r w:rsidR="00BF4F06" w:rsidRPr="00BF4F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0" w:type="dxa"/>
          </w:tcPr>
          <w:p w:rsidR="0089322D" w:rsidRDefault="002D5399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ели! Предлагаем вам посмотреть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 xml:space="preserve"> со своим ребенком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том, какой вред для организма человека наносят микробы,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какими методами с ними бороться. После просмотра побеседовать и на личном примере показать ребенку.</w:t>
            </w:r>
          </w:p>
          <w:p w:rsidR="002D5399" w:rsidRPr="002D5399" w:rsidRDefault="002D5399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5399" w:rsidRPr="002D5399" w:rsidRDefault="002D5399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Беседа о микробах</w:t>
            </w:r>
          </w:p>
          <w:p w:rsidR="002D5399" w:rsidRPr="002D5399" w:rsidRDefault="002D5399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22D" w:rsidRPr="003949DF" w:rsidRDefault="00E3668B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B117C7" w:rsidRPr="000F01B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https://youtu.be/hcXbrCxEHbI</w:t>
              </w:r>
            </w:hyperlink>
            <w:r w:rsidR="00B1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322D" w:rsidRPr="003949DF" w:rsidTr="00B117C7">
        <w:trPr>
          <w:trHeight w:val="442"/>
        </w:trPr>
        <w:tc>
          <w:tcPr>
            <w:tcW w:w="1701" w:type="dxa"/>
            <w:vMerge/>
          </w:tcPr>
          <w:p w:rsidR="0089322D" w:rsidRDefault="0089322D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2D5399" w:rsidRPr="002D5399" w:rsidRDefault="002D5399" w:rsidP="002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bookmarkEnd w:id="0"/>
          <w:p w:rsidR="0089322D" w:rsidRPr="003949DF" w:rsidRDefault="002D5399" w:rsidP="002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6980" w:type="dxa"/>
          </w:tcPr>
          <w:p w:rsidR="0089322D" w:rsidRPr="001E14E2" w:rsidRDefault="002D5399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4E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вам предложить ребенку </w:t>
            </w:r>
            <w:r w:rsidR="001E14E2" w:rsidRPr="001E14E2">
              <w:rPr>
                <w:rFonts w:ascii="Times New Roman" w:hAnsi="Times New Roman" w:cs="Times New Roman"/>
                <w:sz w:val="24"/>
                <w:szCs w:val="24"/>
              </w:rPr>
              <w:t>порадовать членов своей семьи картинкой букета из одуванчиков. И после окончания работы сделать рамочку и повесить в столовой.</w:t>
            </w:r>
          </w:p>
        </w:tc>
        <w:tc>
          <w:tcPr>
            <w:tcW w:w="3685" w:type="dxa"/>
          </w:tcPr>
          <w:p w:rsidR="0089322D" w:rsidRPr="003949DF" w:rsidRDefault="002D5399" w:rsidP="002D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рисование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Букет одуванчиков для своей семьи</w:t>
            </w: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D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B117C7" w:rsidRPr="000F01B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https://youtu.be/zmbQZnM_s9c</w:t>
              </w:r>
            </w:hyperlink>
            <w:r w:rsidR="00B1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1DD5" w:rsidRPr="003949DF" w:rsidTr="00B117C7">
        <w:trPr>
          <w:trHeight w:val="442"/>
        </w:trPr>
        <w:tc>
          <w:tcPr>
            <w:tcW w:w="1701" w:type="dxa"/>
            <w:vMerge w:val="restart"/>
          </w:tcPr>
          <w:p w:rsidR="00AC1DD5" w:rsidRDefault="00AC1DD5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C1DD5" w:rsidRPr="00AC1DD5" w:rsidRDefault="001E14E2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C1DD5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2376" w:type="dxa"/>
          </w:tcPr>
          <w:p w:rsidR="00EC717A" w:rsidRDefault="00EC717A" w:rsidP="004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3F7" w:rsidRPr="004D33F7" w:rsidRDefault="004D33F7" w:rsidP="004D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F7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AC1DD5" w:rsidRPr="00AC1DD5" w:rsidRDefault="004D33F7" w:rsidP="004D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33F7">
              <w:rPr>
                <w:rFonts w:ascii="Times New Roman" w:hAnsi="Times New Roman" w:cs="Times New Roman"/>
                <w:sz w:val="24"/>
                <w:szCs w:val="24"/>
              </w:rPr>
              <w:t>( развитие  речи)</w:t>
            </w:r>
          </w:p>
        </w:tc>
        <w:tc>
          <w:tcPr>
            <w:tcW w:w="6980" w:type="dxa"/>
          </w:tcPr>
          <w:p w:rsidR="00AC1DD5" w:rsidRPr="00286E2C" w:rsidRDefault="00CB2100" w:rsidP="002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родители!</w:t>
            </w:r>
            <w:r w:rsidR="00250125"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вам побеседов</w:t>
            </w:r>
            <w:r w:rsidR="00286E2C" w:rsidRPr="00286E2C">
              <w:rPr>
                <w:rFonts w:ascii="Times New Roman" w:hAnsi="Times New Roman" w:cs="Times New Roman"/>
                <w:sz w:val="24"/>
                <w:szCs w:val="24"/>
              </w:rPr>
              <w:t>ать со своим ребенком о профессиях членов</w:t>
            </w:r>
            <w:r w:rsidR="00250125"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семь</w:t>
            </w:r>
            <w:r w:rsidR="00286E2C" w:rsidRPr="00286E2C">
              <w:rPr>
                <w:rFonts w:ascii="Times New Roman" w:hAnsi="Times New Roman" w:cs="Times New Roman"/>
                <w:sz w:val="24"/>
                <w:szCs w:val="24"/>
              </w:rPr>
              <w:t>и, где работают, какую работ выполняют и для чего это нужно.</w:t>
            </w:r>
            <w:r w:rsidR="00250125"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F4F06" w:rsidRPr="00286E2C" w:rsidRDefault="00286E2C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>Разговор о профессиях</w:t>
            </w:r>
          </w:p>
          <w:p w:rsidR="00AC1DD5" w:rsidRPr="001E14E2" w:rsidRDefault="00E3668B" w:rsidP="0028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B117C7" w:rsidRPr="000F01B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https://youtu.be/tyRXkmOBpWI</w:t>
              </w:r>
            </w:hyperlink>
            <w:r w:rsidR="00B1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717A" w:rsidRPr="003949DF" w:rsidTr="00B117C7">
        <w:trPr>
          <w:trHeight w:val="1380"/>
        </w:trPr>
        <w:tc>
          <w:tcPr>
            <w:tcW w:w="1701" w:type="dxa"/>
            <w:vMerge/>
          </w:tcPr>
          <w:p w:rsidR="00EC717A" w:rsidRDefault="00EC717A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C717A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7A" w:rsidRPr="004D33F7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F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980" w:type="dxa"/>
          </w:tcPr>
          <w:p w:rsidR="00EC717A" w:rsidRPr="000D32FF" w:rsidRDefault="000D32FF" w:rsidP="001E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ребенку для игры </w:t>
            </w:r>
            <w:r w:rsidR="001E14E2">
              <w:rPr>
                <w:rFonts w:ascii="Times New Roman" w:hAnsi="Times New Roman" w:cs="Times New Roman"/>
                <w:sz w:val="24"/>
                <w:szCs w:val="24"/>
              </w:rPr>
              <w:t>цветную бумагу. И вместе с ребенком изготовить бабочку. Дополнить картинку «Букет из одуванчиков» бабочками.</w:t>
            </w:r>
          </w:p>
        </w:tc>
        <w:tc>
          <w:tcPr>
            <w:tcW w:w="3685" w:type="dxa"/>
          </w:tcPr>
          <w:p w:rsidR="001E14E2" w:rsidRDefault="001E14E2" w:rsidP="001E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4E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«Бабочка».</w:t>
            </w:r>
          </w:p>
          <w:p w:rsidR="001E14E2" w:rsidRPr="001E14E2" w:rsidRDefault="00E3668B" w:rsidP="001E1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117C7" w:rsidRPr="000F01B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https://youtu.be/ME-Y0DMUG2M</w:t>
              </w:r>
            </w:hyperlink>
            <w:r w:rsidR="00B1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1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717A" w:rsidRPr="003949DF" w:rsidRDefault="00EC717A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9DF" w:rsidRPr="003949DF" w:rsidTr="00B117C7">
        <w:tc>
          <w:tcPr>
            <w:tcW w:w="1701" w:type="dxa"/>
            <w:vMerge w:val="restart"/>
          </w:tcPr>
          <w:p w:rsidR="003949DF" w:rsidRDefault="003949DF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949DF" w:rsidRPr="003949DF" w:rsidRDefault="00286E2C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9DF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2376" w:type="dxa"/>
          </w:tcPr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(грамота)</w:t>
            </w:r>
          </w:p>
        </w:tc>
        <w:tc>
          <w:tcPr>
            <w:tcW w:w="6980" w:type="dxa"/>
          </w:tcPr>
          <w:p w:rsidR="003949DF" w:rsidRPr="000D32F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уважаемые родители! </w:t>
            </w:r>
          </w:p>
          <w:p w:rsidR="003949DF" w:rsidRPr="00992D7F" w:rsidRDefault="003949DF" w:rsidP="00C2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0D32FF"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мы закрепим знания о букве </w:t>
            </w:r>
            <w:r w:rsidR="00C207ED">
              <w:rPr>
                <w:rFonts w:ascii="Times New Roman" w:hAnsi="Times New Roman" w:cs="Times New Roman"/>
                <w:sz w:val="24"/>
                <w:szCs w:val="24"/>
              </w:rPr>
              <w:t>«К»</w:t>
            </w:r>
            <w:proofErr w:type="gramStart"/>
            <w:r w:rsidR="00C20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роговаривание согласных и гласны</w:t>
            </w:r>
            <w:r w:rsidR="00C207ED">
              <w:rPr>
                <w:rFonts w:ascii="Times New Roman" w:hAnsi="Times New Roman" w:cs="Times New Roman"/>
                <w:sz w:val="24"/>
                <w:szCs w:val="24"/>
              </w:rPr>
              <w:t>х звуков знакомство со</w:t>
            </w:r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 xml:space="preserve"> звуками «к»  «</w:t>
            </w:r>
            <w:proofErr w:type="spellStart"/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кь</w:t>
            </w:r>
            <w:proofErr w:type="spellEnd"/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C207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анализ слов куб, кеды, самостоятельный звуковой анализ слов «кот», «кит».</w:t>
            </w:r>
          </w:p>
        </w:tc>
        <w:tc>
          <w:tcPr>
            <w:tcW w:w="3685" w:type="dxa"/>
          </w:tcPr>
          <w:p w:rsidR="003949DF" w:rsidRPr="003949DF" w:rsidRDefault="00C207ED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B117C7" w:rsidRPr="000F01B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https://youtu.be/hcXbrCxEHbI</w:t>
              </w:r>
            </w:hyperlink>
            <w:r w:rsidR="00B1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7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949DF" w:rsidRPr="003949DF" w:rsidTr="00B117C7">
        <w:tc>
          <w:tcPr>
            <w:tcW w:w="1701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="00C207ED">
              <w:rPr>
                <w:rFonts w:ascii="Times New Roman" w:hAnsi="Times New Roman" w:cs="Times New Roman"/>
                <w:sz w:val="24"/>
                <w:szCs w:val="24"/>
              </w:rPr>
              <w:t>деятельность  аппликация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3949DF" w:rsidRPr="00C207ED" w:rsidRDefault="009E20E8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Предложите своему ребенку посмотреть видео, и сделать герб своей семьи.</w:t>
            </w:r>
          </w:p>
        </w:tc>
        <w:tc>
          <w:tcPr>
            <w:tcW w:w="3685" w:type="dxa"/>
          </w:tcPr>
          <w:p w:rsidR="00C207ED" w:rsidRPr="00C207ED" w:rsidRDefault="00C207ED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hAnsi="Times New Roman" w:cs="Times New Roman"/>
                <w:sz w:val="24"/>
                <w:szCs w:val="24"/>
              </w:rPr>
              <w:t>Аппликация: «Герб семьи»</w:t>
            </w:r>
          </w:p>
          <w:p w:rsidR="00C207ED" w:rsidRPr="00C207ED" w:rsidRDefault="00E3668B" w:rsidP="00C2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B117C7" w:rsidRPr="000F01B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https://youtu.be/ME-Y0DMUG2M</w:t>
              </w:r>
            </w:hyperlink>
            <w:r w:rsidR="00B1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9DF" w:rsidRPr="003949DF" w:rsidRDefault="00C207ED" w:rsidP="00C2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B117C7">
        <w:tc>
          <w:tcPr>
            <w:tcW w:w="1701" w:type="dxa"/>
            <w:vMerge w:val="restart"/>
          </w:tcPr>
          <w:p w:rsidR="003949DF" w:rsidRPr="003949DF" w:rsidRDefault="003D6E6E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286E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49DF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376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6980" w:type="dxa"/>
          </w:tcPr>
          <w:p w:rsidR="003949DF" w:rsidRPr="003949DF" w:rsidRDefault="003949DF" w:rsidP="0042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Добрый день, дорогие ребята и родители! Мы предлагаем вам</w:t>
            </w:r>
            <w:r w:rsidR="009E20E8" w:rsidRPr="009E20E8">
              <w:rPr>
                <w:rFonts w:ascii="Times New Roman" w:hAnsi="Times New Roman" w:cs="Times New Roman"/>
                <w:sz w:val="24"/>
                <w:szCs w:val="24"/>
              </w:rPr>
              <w:t>, вспом</w:t>
            </w:r>
            <w:r w:rsidR="00422C7A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  <w:r w:rsidR="009E20E8" w:rsidRPr="009E20E8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="00422C7A">
              <w:rPr>
                <w:rFonts w:ascii="Times New Roman" w:hAnsi="Times New Roman" w:cs="Times New Roman"/>
                <w:sz w:val="24"/>
                <w:szCs w:val="24"/>
              </w:rPr>
              <w:t xml:space="preserve"> времен года и их порядок, загадки. Закрепить порядок дней недели. Посмотреть видео и решать примеры со знаками больше и меньше. Математические игры на </w:t>
            </w:r>
            <w:r w:rsidR="0042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внимание.</w:t>
            </w:r>
          </w:p>
        </w:tc>
        <w:tc>
          <w:tcPr>
            <w:tcW w:w="3685" w:type="dxa"/>
          </w:tcPr>
          <w:p w:rsidR="00C207ED" w:rsidRPr="00157A73" w:rsidRDefault="00157A73" w:rsidP="00C2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C207ED" w:rsidRDefault="00C207ED" w:rsidP="00C2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7ED">
              <w:rPr>
                <w:rFonts w:ascii="Times New Roman" w:hAnsi="Times New Roman" w:cs="Times New Roman"/>
                <w:sz w:val="24"/>
                <w:szCs w:val="24"/>
              </w:rPr>
              <w:t>Математика: Решение приме</w:t>
            </w:r>
            <w:r w:rsidR="00B117C7">
              <w:rPr>
                <w:rFonts w:ascii="Times New Roman" w:hAnsi="Times New Roman" w:cs="Times New Roman"/>
                <w:sz w:val="24"/>
                <w:szCs w:val="24"/>
              </w:rPr>
              <w:t xml:space="preserve">ров со знаками больше и меньше </w:t>
            </w:r>
            <w:r w:rsidR="00B117C7" w:rsidRPr="00B11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7C7" w:rsidRPr="00B1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B117C7" w:rsidRPr="000F01B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https://youtu.be/jZL3pDQj2b0</w:t>
              </w:r>
            </w:hyperlink>
            <w:r w:rsidR="00B117C7" w:rsidRPr="00B1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2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2C7A" w:rsidRPr="00422C7A" w:rsidRDefault="00422C7A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игра на внимание</w:t>
            </w:r>
          </w:p>
          <w:p w:rsidR="009E20E8" w:rsidRPr="00157A73" w:rsidRDefault="00E3668B" w:rsidP="00422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B117C7" w:rsidRPr="000F01B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https://youtu.be/SdtaU_1IGjE</w:t>
              </w:r>
            </w:hyperlink>
            <w:r w:rsidR="00B117C7" w:rsidRPr="00B11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07ED" w:rsidRPr="00C2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B117C7">
        <w:tc>
          <w:tcPr>
            <w:tcW w:w="1701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6980" w:type="dxa"/>
          </w:tcPr>
          <w:p w:rsidR="00F94217" w:rsidRPr="00286E2C" w:rsidRDefault="003949DF" w:rsidP="0028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>Уважаемы</w:t>
            </w:r>
            <w:r w:rsidR="006515FC" w:rsidRPr="00286E2C">
              <w:rPr>
                <w:rFonts w:ascii="Times New Roman" w:hAnsi="Times New Roman" w:cs="Times New Roman"/>
                <w:sz w:val="24"/>
                <w:szCs w:val="24"/>
              </w:rPr>
              <w:t>е родители! Просим вас послушать</w:t>
            </w: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E2C" w:rsidRPr="00286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ребенком </w:t>
            </w:r>
            <w:r w:rsidR="00286E2C" w:rsidRPr="00286E2C">
              <w:rPr>
                <w:rFonts w:ascii="Times New Roman" w:hAnsi="Times New Roman" w:cs="Times New Roman"/>
                <w:sz w:val="24"/>
                <w:szCs w:val="24"/>
              </w:rPr>
              <w:t>с помощью видео заучить стихотворение И. Семеновой   "Березка</w:t>
            </w: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", и рассмотреть иллюстрации. </w:t>
            </w:r>
          </w:p>
        </w:tc>
        <w:tc>
          <w:tcPr>
            <w:tcW w:w="3685" w:type="dxa"/>
          </w:tcPr>
          <w:p w:rsidR="001C52FF" w:rsidRPr="00286E2C" w:rsidRDefault="00286E2C" w:rsidP="00F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>Стихотворение И. Семеновой «Береза»:</w:t>
            </w:r>
          </w:p>
          <w:p w:rsidR="003949DF" w:rsidRPr="00E3668B" w:rsidRDefault="00E3668B" w:rsidP="00FD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4C7258" w:rsidRPr="000F01B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https://youtu.be/k8qFzoW2FHQ</w:t>
              </w:r>
            </w:hyperlink>
            <w:r w:rsidR="004C7258" w:rsidRPr="00E36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916" w:rsidRPr="003949DF" w:rsidTr="00B117C7">
        <w:tc>
          <w:tcPr>
            <w:tcW w:w="1701" w:type="dxa"/>
            <w:vMerge w:val="restart"/>
          </w:tcPr>
          <w:p w:rsidR="00D05916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05916" w:rsidRPr="003949DF" w:rsidRDefault="00BF04C8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5916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376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(грамота)</w:t>
            </w:r>
          </w:p>
        </w:tc>
        <w:tc>
          <w:tcPr>
            <w:tcW w:w="6980" w:type="dxa"/>
          </w:tcPr>
          <w:p w:rsidR="00D05916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родители и ребята!</w:t>
            </w:r>
          </w:p>
          <w:p w:rsidR="00BF4F06" w:rsidRPr="006515FC" w:rsidRDefault="00BF4F0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4F06">
              <w:rPr>
                <w:rFonts w:ascii="Times New Roman" w:hAnsi="Times New Roman" w:cs="Times New Roman"/>
                <w:sz w:val="24"/>
                <w:szCs w:val="24"/>
              </w:rPr>
              <w:t xml:space="preserve">роговаривание согласных и гласных звуков знакомство с буквой М и звуками «м» «мь».  </w:t>
            </w:r>
          </w:p>
          <w:p w:rsidR="00D05916" w:rsidRPr="006515FC" w:rsidRDefault="00D05916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будем </w:t>
            </w:r>
            <w:r w:rsidR="00BF4F0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звуковой анализ слов </w:t>
            </w:r>
            <w:r w:rsidR="00BF4F06" w:rsidRPr="00BF4F06">
              <w:rPr>
                <w:rFonts w:ascii="Times New Roman" w:hAnsi="Times New Roman" w:cs="Times New Roman"/>
                <w:sz w:val="24"/>
                <w:szCs w:val="24"/>
              </w:rPr>
              <w:t>«дом», «волк».</w:t>
            </w:r>
          </w:p>
          <w:p w:rsidR="006515FC" w:rsidRDefault="00BF4F06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слова со звуком «М», «МЬ».</w:t>
            </w:r>
          </w:p>
          <w:p w:rsidR="006515FC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BF4F06">
              <w:rPr>
                <w:rFonts w:ascii="Times New Roman" w:hAnsi="Times New Roman" w:cs="Times New Roman"/>
                <w:sz w:val="24"/>
                <w:szCs w:val="24"/>
              </w:rPr>
              <w:t>ра «Назови предметы со звуком «М»,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ь».</w:t>
            </w:r>
          </w:p>
          <w:p w:rsidR="006515FC" w:rsidRPr="003949DF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05916" w:rsidRPr="00CB2100" w:rsidRDefault="00BF4F06" w:rsidP="00BF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F06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422C7A" w:rsidRPr="00BF4F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4C7258" w:rsidRPr="000F01B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https://youtu.be/_sGDvqqWVbQ</w:t>
              </w:r>
            </w:hyperlink>
            <w:r w:rsidR="004C7258" w:rsidRPr="004C7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C7A" w:rsidRPr="00422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05916" w:rsidRPr="003949DF" w:rsidTr="00B117C7">
        <w:tc>
          <w:tcPr>
            <w:tcW w:w="1701" w:type="dxa"/>
            <w:vMerge/>
          </w:tcPr>
          <w:p w:rsidR="00D05916" w:rsidRPr="003949DF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D05916" w:rsidRPr="003949DF" w:rsidRDefault="00D05916" w:rsidP="00CB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F06"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0" w:type="dxa"/>
          </w:tcPr>
          <w:p w:rsidR="006515FC" w:rsidRPr="00286E2C" w:rsidRDefault="00D05916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>Уважаемые родители! Просим вас р</w:t>
            </w:r>
            <w:r w:rsidR="006515FC" w:rsidRPr="00286E2C">
              <w:rPr>
                <w:rFonts w:ascii="Times New Roman" w:hAnsi="Times New Roman" w:cs="Times New Roman"/>
                <w:sz w:val="24"/>
                <w:szCs w:val="24"/>
              </w:rPr>
              <w:t>ассказать ребенку о том, как</w:t>
            </w:r>
            <w:r w:rsidR="001C52FF" w:rsidRPr="00286E2C">
              <w:rPr>
                <w:rFonts w:ascii="Times New Roman" w:hAnsi="Times New Roman" w:cs="Times New Roman"/>
                <w:sz w:val="24"/>
                <w:szCs w:val="24"/>
              </w:rPr>
              <w:t>ие предметы обихода есть у вас дома.  Загадайте загадки - в</w:t>
            </w:r>
            <w:r w:rsidR="006515FC"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этом поможет видео ролик.</w:t>
            </w:r>
            <w:r w:rsidR="001C52FF"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ребенку зарисовать </w:t>
            </w:r>
            <w:r w:rsidR="00286E2C" w:rsidRPr="00286E2C">
              <w:rPr>
                <w:rFonts w:ascii="Times New Roman" w:hAnsi="Times New Roman" w:cs="Times New Roman"/>
                <w:sz w:val="24"/>
                <w:szCs w:val="24"/>
              </w:rPr>
              <w:t>один из отгаданных предметов.</w:t>
            </w:r>
          </w:p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52FF" w:rsidRPr="001C52FF" w:rsidRDefault="001C52F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2FF">
              <w:rPr>
                <w:rFonts w:ascii="Times New Roman" w:hAnsi="Times New Roman" w:cs="Times New Roman"/>
                <w:sz w:val="24"/>
                <w:szCs w:val="24"/>
              </w:rPr>
              <w:t>Загадки о предметах обихода:</w:t>
            </w:r>
          </w:p>
          <w:p w:rsidR="00D05916" w:rsidRPr="00E3668B" w:rsidRDefault="00E3668B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4C7258" w:rsidRPr="000F01B3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https://youtu.be/k8qFzoW2FHQ</w:t>
              </w:r>
            </w:hyperlink>
            <w:r w:rsidR="004C7258" w:rsidRPr="00E36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6702E" w:rsidRPr="003949DF" w:rsidRDefault="0086702E">
      <w:pPr>
        <w:rPr>
          <w:rFonts w:ascii="Times New Roman" w:hAnsi="Times New Roman" w:cs="Times New Roman"/>
          <w:b/>
          <w:sz w:val="24"/>
          <w:szCs w:val="24"/>
        </w:rPr>
      </w:pPr>
    </w:p>
    <w:sectPr w:rsidR="0086702E" w:rsidRPr="003949DF" w:rsidSect="003949DF">
      <w:pgSz w:w="16838" w:h="11906" w:orient="landscape"/>
      <w:pgMar w:top="568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E1"/>
    <w:rsid w:val="00013903"/>
    <w:rsid w:val="00032824"/>
    <w:rsid w:val="00040FAB"/>
    <w:rsid w:val="000D2177"/>
    <w:rsid w:val="000D32FF"/>
    <w:rsid w:val="000E1FA1"/>
    <w:rsid w:val="000E7F74"/>
    <w:rsid w:val="00157A73"/>
    <w:rsid w:val="001A4496"/>
    <w:rsid w:val="001C52FF"/>
    <w:rsid w:val="001C5DD3"/>
    <w:rsid w:val="001D255B"/>
    <w:rsid w:val="001E14E2"/>
    <w:rsid w:val="001E334F"/>
    <w:rsid w:val="001E519D"/>
    <w:rsid w:val="00236C81"/>
    <w:rsid w:val="00250125"/>
    <w:rsid w:val="00286E2C"/>
    <w:rsid w:val="00295918"/>
    <w:rsid w:val="002D5399"/>
    <w:rsid w:val="003800B6"/>
    <w:rsid w:val="00382F11"/>
    <w:rsid w:val="003949DF"/>
    <w:rsid w:val="003B1791"/>
    <w:rsid w:val="003D6E6E"/>
    <w:rsid w:val="003E5E4B"/>
    <w:rsid w:val="003F4804"/>
    <w:rsid w:val="00422C7A"/>
    <w:rsid w:val="00464A08"/>
    <w:rsid w:val="004926CD"/>
    <w:rsid w:val="004C7258"/>
    <w:rsid w:val="004D33F7"/>
    <w:rsid w:val="00566305"/>
    <w:rsid w:val="0060763F"/>
    <w:rsid w:val="006515FC"/>
    <w:rsid w:val="0065400B"/>
    <w:rsid w:val="00767EB8"/>
    <w:rsid w:val="00817F57"/>
    <w:rsid w:val="008218F8"/>
    <w:rsid w:val="008248AA"/>
    <w:rsid w:val="0086702E"/>
    <w:rsid w:val="0089322D"/>
    <w:rsid w:val="0089763A"/>
    <w:rsid w:val="008D60B7"/>
    <w:rsid w:val="00992D7F"/>
    <w:rsid w:val="009E20E8"/>
    <w:rsid w:val="00A15253"/>
    <w:rsid w:val="00A5155B"/>
    <w:rsid w:val="00A6237D"/>
    <w:rsid w:val="00AC1DD5"/>
    <w:rsid w:val="00B117C7"/>
    <w:rsid w:val="00B539E1"/>
    <w:rsid w:val="00BB62B9"/>
    <w:rsid w:val="00BF04C8"/>
    <w:rsid w:val="00BF2B1E"/>
    <w:rsid w:val="00BF4F06"/>
    <w:rsid w:val="00C207ED"/>
    <w:rsid w:val="00C36358"/>
    <w:rsid w:val="00CA713B"/>
    <w:rsid w:val="00CB2100"/>
    <w:rsid w:val="00CB339E"/>
    <w:rsid w:val="00D05916"/>
    <w:rsid w:val="00D63E01"/>
    <w:rsid w:val="00D76EC1"/>
    <w:rsid w:val="00E20BC6"/>
    <w:rsid w:val="00E27642"/>
    <w:rsid w:val="00E34163"/>
    <w:rsid w:val="00E3668B"/>
    <w:rsid w:val="00E675B1"/>
    <w:rsid w:val="00EC717A"/>
    <w:rsid w:val="00F3519C"/>
    <w:rsid w:val="00F94217"/>
    <w:rsid w:val="00FB49B6"/>
    <w:rsid w:val="00FD4FB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E-Y0DMUG2M" TargetMode="External"/><Relationship Id="rId13" Type="http://schemas.openxmlformats.org/officeDocument/2006/relationships/hyperlink" Target="https://youtu.be/k8qFzoW2FH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yRXkmOBpWI" TargetMode="External"/><Relationship Id="rId12" Type="http://schemas.openxmlformats.org/officeDocument/2006/relationships/hyperlink" Target="https://youtu.be/SdtaU_1IGj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zmbQZnM_s9c" TargetMode="External"/><Relationship Id="rId11" Type="http://schemas.openxmlformats.org/officeDocument/2006/relationships/hyperlink" Target="https://youtu.be/jZL3pDQj2b0" TargetMode="External"/><Relationship Id="rId5" Type="http://schemas.openxmlformats.org/officeDocument/2006/relationships/hyperlink" Target="https://youtu.be/hcXbrCxEHbI" TargetMode="External"/><Relationship Id="rId15" Type="http://schemas.openxmlformats.org/officeDocument/2006/relationships/hyperlink" Target="https://youtu.be/k8qFzoW2FHQ" TargetMode="External"/><Relationship Id="rId10" Type="http://schemas.openxmlformats.org/officeDocument/2006/relationships/hyperlink" Target="https://youtu.be/ME-Y0DMUG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cXbrCxEHbI" TargetMode="External"/><Relationship Id="rId14" Type="http://schemas.openxmlformats.org/officeDocument/2006/relationships/hyperlink" Target="https://youtu.be/_sGDvqqWV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фронтайм</cp:lastModifiedBy>
  <cp:revision>27</cp:revision>
  <dcterms:created xsi:type="dcterms:W3CDTF">2020-04-30T10:32:00Z</dcterms:created>
  <dcterms:modified xsi:type="dcterms:W3CDTF">2020-05-20T12:11:00Z</dcterms:modified>
</cp:coreProperties>
</file>