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5" w:rsidRDefault="00020F77" w:rsidP="00BE65BF">
      <w:pPr>
        <w:ind w:left="-709"/>
        <w:jc w:val="center"/>
        <w:rPr>
          <w:b/>
        </w:rPr>
      </w:pPr>
      <w:r>
        <w:rPr>
          <w:b/>
        </w:rPr>
        <w:t>Рекомендации воспитателей  (18.05.2020г - 22</w:t>
      </w:r>
      <w:r w:rsidR="00BE65BF" w:rsidRPr="00BE65BF">
        <w:rPr>
          <w:b/>
        </w:rPr>
        <w:t>.05.2020г.)</w:t>
      </w:r>
    </w:p>
    <w:p w:rsidR="00BE65BF" w:rsidRPr="00394ED6" w:rsidRDefault="00BE65BF" w:rsidP="00BE65BF">
      <w:pPr>
        <w:ind w:left="-709"/>
        <w:jc w:val="center"/>
        <w:rPr>
          <w:b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2271"/>
        <w:gridCol w:w="6802"/>
        <w:gridCol w:w="4503"/>
        <w:gridCol w:w="33"/>
      </w:tblGrid>
      <w:tr w:rsidR="00BE65BF" w:rsidTr="00353A0C">
        <w:trPr>
          <w:trHeight w:val="464"/>
        </w:trPr>
        <w:tc>
          <w:tcPr>
            <w:tcW w:w="1418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71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Виды занятия</w:t>
            </w:r>
          </w:p>
        </w:tc>
        <w:tc>
          <w:tcPr>
            <w:tcW w:w="6802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Примерные рекомендации</w:t>
            </w:r>
          </w:p>
        </w:tc>
        <w:tc>
          <w:tcPr>
            <w:tcW w:w="4535" w:type="dxa"/>
            <w:gridSpan w:val="2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Ссылки на вид</w:t>
            </w:r>
            <w:proofErr w:type="gramStart"/>
            <w:r w:rsidRPr="003949DF">
              <w:rPr>
                <w:b/>
              </w:rPr>
              <w:t>ео/ау</w:t>
            </w:r>
            <w:proofErr w:type="gramEnd"/>
            <w:r w:rsidRPr="003949DF">
              <w:rPr>
                <w:b/>
              </w:rPr>
              <w:t>дио материал</w:t>
            </w:r>
          </w:p>
        </w:tc>
      </w:tr>
      <w:tr w:rsidR="00BE65BF" w:rsidRPr="00CD05BA" w:rsidTr="00353A0C">
        <w:tc>
          <w:tcPr>
            <w:tcW w:w="1418" w:type="dxa"/>
            <w:vMerge w:val="restart"/>
          </w:tcPr>
          <w:p w:rsidR="00BE65BF" w:rsidRDefault="00020F77" w:rsidP="00353A0C">
            <w:pPr>
              <w:jc w:val="center"/>
            </w:pPr>
            <w:r>
              <w:t>18</w:t>
            </w:r>
            <w:r w:rsidR="00BE65BF">
              <w:t>.05.2020</w:t>
            </w:r>
          </w:p>
        </w:tc>
        <w:tc>
          <w:tcPr>
            <w:tcW w:w="2271" w:type="dxa"/>
          </w:tcPr>
          <w:p w:rsidR="00BE65BF" w:rsidRDefault="00020F77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020F77" w:rsidRPr="00CD05BA" w:rsidRDefault="00020F77" w:rsidP="00353A0C">
            <w:pPr>
              <w:jc w:val="center"/>
            </w:pPr>
            <w:r>
              <w:t>(ОБЖ)</w:t>
            </w:r>
          </w:p>
        </w:tc>
        <w:tc>
          <w:tcPr>
            <w:tcW w:w="6802" w:type="dxa"/>
          </w:tcPr>
          <w:p w:rsidR="005E6CA8" w:rsidRDefault="00BE65BF" w:rsidP="00353A0C">
            <w:pPr>
              <w:ind w:left="34" w:right="34"/>
              <w:jc w:val="both"/>
            </w:pPr>
            <w:r w:rsidRPr="00CD05BA">
              <w:t>Добрый день</w:t>
            </w:r>
            <w:r>
              <w:t xml:space="preserve">, </w:t>
            </w:r>
            <w:r w:rsidRPr="00CD05BA">
              <w:t>уважаемые   родители!</w:t>
            </w:r>
            <w:r>
              <w:t xml:space="preserve"> </w:t>
            </w:r>
            <w:r w:rsidR="000C56AA">
              <w:t>П</w:t>
            </w:r>
            <w:r w:rsidR="00373BA2">
              <w:t>редла</w:t>
            </w:r>
            <w:r w:rsidR="005E6CA8">
              <w:t>гаем вам про</w:t>
            </w:r>
            <w:r w:rsidR="000C56AA">
              <w:t>должить</w:t>
            </w:r>
            <w:r w:rsidR="005E6CA8">
              <w:t xml:space="preserve"> закреплять с детьми </w:t>
            </w:r>
            <w:r w:rsidR="005E6CA8" w:rsidRPr="005E6CA8">
              <w:t xml:space="preserve"> понятие об опасных предметах. Запомнить, как и в каких случаях звонить в службу спасения, обучить правилам поведения в случае пожара. Закрепить представления детей об опасностях, которые могут возникнуть в быту, на улице, учить находить выход из сложившейся опасной ситуации, обогащать представления о доступном ребенку предметном мире и назначении предметов.</w:t>
            </w:r>
            <w:r w:rsidR="005E6CA8">
              <w:t xml:space="preserve"> </w:t>
            </w:r>
          </w:p>
          <w:p w:rsidR="005E6CA8" w:rsidRDefault="005E6CA8" w:rsidP="00353A0C">
            <w:pPr>
              <w:ind w:left="34" w:right="34"/>
              <w:jc w:val="both"/>
            </w:pPr>
            <w:r>
              <w:t xml:space="preserve"> Также провести беседа на тему: «Контакты с животными»,</w:t>
            </w:r>
          </w:p>
          <w:p w:rsidR="005E6CA8" w:rsidRDefault="005E6CA8" w:rsidP="00353A0C">
            <w:pPr>
              <w:ind w:left="34" w:right="34"/>
              <w:jc w:val="both"/>
            </w:pPr>
            <w:r>
              <w:t>«Не дразни животных».</w:t>
            </w:r>
          </w:p>
          <w:p w:rsidR="005E6CA8" w:rsidRDefault="005E6CA8" w:rsidP="00353A0C">
            <w:pPr>
              <w:ind w:left="34" w:right="34"/>
              <w:jc w:val="both"/>
            </w:pPr>
            <w:r>
              <w:t xml:space="preserve">Поиграть в </w:t>
            </w:r>
            <w:r w:rsidR="000C56AA">
              <w:t>игру</w:t>
            </w:r>
            <w:r>
              <w:t xml:space="preserve"> </w:t>
            </w:r>
            <w:r w:rsidR="00373BA2">
              <w:t>«Наши спасатели»</w:t>
            </w:r>
          </w:p>
          <w:p w:rsidR="005E6CA8" w:rsidRPr="00CD05BA" w:rsidRDefault="005E6CA8" w:rsidP="00353A0C">
            <w:pPr>
              <w:ind w:right="34"/>
              <w:jc w:val="both"/>
            </w:pPr>
          </w:p>
        </w:tc>
        <w:tc>
          <w:tcPr>
            <w:tcW w:w="4535" w:type="dxa"/>
            <w:gridSpan w:val="2"/>
          </w:tcPr>
          <w:p w:rsidR="00BE65BF" w:rsidRDefault="00BE65BF" w:rsidP="00353A0C">
            <w:r w:rsidRPr="00CD05BA">
              <w:t xml:space="preserve"> </w:t>
            </w:r>
            <w:r w:rsidR="000C56AA" w:rsidRPr="000C56AA">
              <w:t xml:space="preserve">Рекомендации для родителей по теме </w:t>
            </w:r>
            <w:r w:rsidR="000C56AA">
              <w:t>«Наша безопасность»</w:t>
            </w:r>
            <w:r w:rsidR="005E6CA8">
              <w:t>:</w:t>
            </w:r>
          </w:p>
          <w:p w:rsidR="00BE65BF" w:rsidRPr="00602F5A" w:rsidRDefault="00F82568" w:rsidP="00353A0C">
            <w:hyperlink r:id="rId6" w:history="1">
              <w:r w:rsidR="005E6CA8" w:rsidRPr="007F4410">
                <w:rPr>
                  <w:rStyle w:val="a5"/>
                </w:rPr>
                <w:t>https://infourok.ru/rekomendacii-dlya-roditelej-detej-podgotovitelnoj-k-shkole-gruppy-na-period-samoizolyacii-po-teme-nedeli-nasha-bezopasnost-4265668.html</w:t>
              </w:r>
            </w:hyperlink>
            <w:r w:rsidR="005E6CA8">
              <w:t xml:space="preserve"> </w:t>
            </w:r>
          </w:p>
          <w:p w:rsidR="00BE65BF" w:rsidRPr="00602F5A" w:rsidRDefault="00BE65BF" w:rsidP="00353A0C"/>
        </w:tc>
      </w:tr>
      <w:tr w:rsidR="00BE65BF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BE65BF" w:rsidRDefault="00BE65BF" w:rsidP="00353A0C">
            <w:pPr>
              <w:jc w:val="center"/>
            </w:pPr>
          </w:p>
        </w:tc>
        <w:tc>
          <w:tcPr>
            <w:tcW w:w="2271" w:type="dxa"/>
          </w:tcPr>
          <w:p w:rsidR="00BE65BF" w:rsidRPr="00EF3D5E" w:rsidRDefault="00BE65BF" w:rsidP="00353A0C">
            <w:pPr>
              <w:jc w:val="center"/>
            </w:pPr>
            <w:r>
              <w:t xml:space="preserve">Изобразительная </w:t>
            </w:r>
            <w:r w:rsidR="00373BA2">
              <w:t>деятельность (лепка/аппликация</w:t>
            </w:r>
            <w:r>
              <w:t>)</w:t>
            </w:r>
          </w:p>
        </w:tc>
        <w:tc>
          <w:tcPr>
            <w:tcW w:w="6802" w:type="dxa"/>
            <w:shd w:val="clear" w:color="auto" w:fill="auto"/>
          </w:tcPr>
          <w:p w:rsidR="00BE65BF" w:rsidRDefault="00BE65BF" w:rsidP="00353A0C">
            <w:r>
              <w:t xml:space="preserve">Добрый день! Уважаемые  родители! Предлагаем  вам сегодня с вашим ребенком </w:t>
            </w:r>
            <w:r w:rsidR="00C812C6">
              <w:t>сделать поделку птицы в гнезде.</w:t>
            </w:r>
          </w:p>
          <w:p w:rsidR="00C812C6" w:rsidRPr="00EF3D5E" w:rsidRDefault="00C812C6" w:rsidP="00353A0C">
            <w:r>
              <w:t>Для работы вам понадобится: Цветная бумага, картон, клей-карандаш, ножницы, картон.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C812C6" w:rsidRDefault="00BE65BF" w:rsidP="00353A0C">
            <w:r>
              <w:t xml:space="preserve"> </w:t>
            </w:r>
            <w:r w:rsidR="000C56AA" w:rsidRPr="000C56AA">
              <w:t>Поделка птицы в гнезде</w:t>
            </w:r>
            <w:r w:rsidR="00C812C6">
              <w:t>:</w:t>
            </w:r>
          </w:p>
          <w:p w:rsidR="00BE65BF" w:rsidRPr="00AE7506" w:rsidRDefault="00F82568" w:rsidP="00353A0C">
            <w:hyperlink r:id="rId7" w:history="1">
              <w:r w:rsidR="006D73AA" w:rsidRPr="00CB215A">
                <w:rPr>
                  <w:rStyle w:val="a5"/>
                </w:rPr>
                <w:t>https://youtu.be/PqDNZFU5haY</w:t>
              </w:r>
            </w:hyperlink>
            <w:r w:rsidR="006D73AA">
              <w:t xml:space="preserve"> </w:t>
            </w:r>
          </w:p>
        </w:tc>
      </w:tr>
      <w:tr w:rsidR="00BE65BF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BE65BF" w:rsidRDefault="00C812C6" w:rsidP="00353A0C">
            <w:pPr>
              <w:jc w:val="center"/>
            </w:pPr>
            <w:r>
              <w:t>19</w:t>
            </w:r>
            <w:r w:rsidR="00BE65BF">
              <w:t>.05.2020</w:t>
            </w:r>
          </w:p>
        </w:tc>
        <w:tc>
          <w:tcPr>
            <w:tcW w:w="2271" w:type="dxa"/>
          </w:tcPr>
          <w:p w:rsidR="00C812C6" w:rsidRDefault="00C812C6" w:rsidP="00353A0C">
            <w:pPr>
              <w:jc w:val="center"/>
            </w:pPr>
            <w:r>
              <w:t>Коммуникативная деятельность</w:t>
            </w:r>
          </w:p>
          <w:p w:rsidR="00BE65BF" w:rsidRDefault="00C812C6" w:rsidP="00353A0C">
            <w:pPr>
              <w:jc w:val="center"/>
            </w:pPr>
            <w:r>
              <w:t>(грамота)</w:t>
            </w:r>
          </w:p>
        </w:tc>
        <w:tc>
          <w:tcPr>
            <w:tcW w:w="6802" w:type="dxa"/>
            <w:shd w:val="clear" w:color="auto" w:fill="auto"/>
          </w:tcPr>
          <w:p w:rsidR="00BE65BF" w:rsidRPr="00F82568" w:rsidRDefault="00BE65BF" w:rsidP="00353A0C">
            <w:r w:rsidRPr="00F82568">
              <w:t>Здравствуйте</w:t>
            </w:r>
            <w:r w:rsidR="00C812C6" w:rsidRPr="00F82568">
              <w:t>,</w:t>
            </w:r>
            <w:r w:rsidRPr="00F82568">
              <w:t xml:space="preserve"> уважаемые родители!</w:t>
            </w:r>
            <w:r w:rsidR="005A7059" w:rsidRPr="00F82568">
              <w:t xml:space="preserve"> Предлагаем вам посмотреть и послушать видео «</w:t>
            </w:r>
            <w:r w:rsidR="00F82568" w:rsidRPr="00F82568">
              <w:t>Семья</w:t>
            </w:r>
            <w:r w:rsidR="005A7059" w:rsidRPr="00F82568">
              <w:t>»</w:t>
            </w:r>
          </w:p>
          <w:p w:rsidR="005A7059" w:rsidRPr="00F82568" w:rsidRDefault="005A7059" w:rsidP="00353A0C">
            <w:r w:rsidRPr="00F82568">
              <w:t>А затем предложить ребенку рассказать про свою семью.</w:t>
            </w:r>
          </w:p>
          <w:p w:rsidR="00BE65BF" w:rsidRPr="00F82568" w:rsidRDefault="00BE65BF" w:rsidP="00353A0C"/>
        </w:tc>
        <w:tc>
          <w:tcPr>
            <w:tcW w:w="4535" w:type="dxa"/>
            <w:gridSpan w:val="2"/>
            <w:shd w:val="clear" w:color="auto" w:fill="auto"/>
          </w:tcPr>
          <w:p w:rsidR="00BE65BF" w:rsidRPr="00F82568" w:rsidRDefault="00F82568" w:rsidP="00353A0C">
            <w:r>
              <w:t>Видео «Семья</w:t>
            </w:r>
            <w:bookmarkStart w:id="0" w:name="_GoBack"/>
            <w:bookmarkEnd w:id="0"/>
            <w:r>
              <w:t>»</w:t>
            </w:r>
            <w:r w:rsidR="00A869B3" w:rsidRPr="00F82568">
              <w:t>:</w:t>
            </w:r>
            <w:r w:rsidR="00BE65BF" w:rsidRPr="00F82568">
              <w:t xml:space="preserve"> </w:t>
            </w:r>
          </w:p>
          <w:p w:rsidR="005A7059" w:rsidRPr="00F82568" w:rsidRDefault="00F82568" w:rsidP="00353A0C">
            <w:hyperlink r:id="rId8" w:history="1">
              <w:proofErr w:type="gramStart"/>
              <w:r w:rsidRPr="00F82568">
                <w:rPr>
                  <w:rStyle w:val="a5"/>
                </w:rPr>
                <w:t>https://yandex.ru/video/preview/?filmId=4308350253400556036&amp;from=tabbar&amp;parent-reqid=1589974585989535-1622697023974985402200292-production-app-host-man-web-yp-40&amp;text=%D0%B2%D0%B8%D0%B4%D0%B5%D0%BE+%C2%AB%D0%9A%D1%82%D0%BE%2C+%D1%87%D1%82%D0%BE+%D0%B4%D0%B5%D0%BB%D0%B0%D0%B5%D1%82+%D0%B2+%D1%81%D0%B5%D0%BC%D1%8C%D0</w:t>
              </w:r>
              <w:proofErr w:type="gramEnd"/>
              <w:r w:rsidRPr="00F82568">
                <w:rPr>
                  <w:rStyle w:val="a5"/>
                </w:rPr>
                <w:t>%B5%3F%C2%BB</w:t>
              </w:r>
            </w:hyperlink>
            <w:r w:rsidRPr="00F82568">
              <w:t xml:space="preserve"> </w:t>
            </w:r>
          </w:p>
        </w:tc>
      </w:tr>
      <w:tr w:rsidR="00BE65BF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BE65BF" w:rsidRDefault="00BE65BF" w:rsidP="00353A0C">
            <w:pPr>
              <w:jc w:val="center"/>
            </w:pPr>
          </w:p>
        </w:tc>
        <w:tc>
          <w:tcPr>
            <w:tcW w:w="2271" w:type="dxa"/>
          </w:tcPr>
          <w:p w:rsidR="00BE65BF" w:rsidRPr="00EB34BD" w:rsidRDefault="005A7059" w:rsidP="00353A0C">
            <w:pPr>
              <w:jc w:val="center"/>
            </w:pPr>
            <w:r>
              <w:t>Изобразительная деятельность (рисование)</w:t>
            </w:r>
          </w:p>
        </w:tc>
        <w:tc>
          <w:tcPr>
            <w:tcW w:w="6802" w:type="dxa"/>
            <w:shd w:val="clear" w:color="auto" w:fill="auto"/>
          </w:tcPr>
          <w:p w:rsidR="00A03803" w:rsidRDefault="00A03803" w:rsidP="00353A0C">
            <w:r>
              <w:t>Добрый день</w:t>
            </w:r>
            <w:r w:rsidR="000C56AA">
              <w:t>,</w:t>
            </w:r>
            <w:r>
              <w:t xml:space="preserve"> дорогие дети и уважаемые родители!</w:t>
            </w:r>
          </w:p>
          <w:p w:rsidR="00BE65BF" w:rsidRPr="00EE426C" w:rsidRDefault="00A03803" w:rsidP="00353A0C">
            <w:r>
              <w:t>П</w:t>
            </w:r>
            <w:r w:rsidR="000C56AA">
              <w:t>редлагаем вам провести беседу о</w:t>
            </w:r>
            <w:r>
              <w:t xml:space="preserve"> жанрах изобразительного искусства (пейзаж,</w:t>
            </w:r>
            <w:r w:rsidR="000C56AA">
              <w:t xml:space="preserve"> </w:t>
            </w:r>
            <w:r>
              <w:t xml:space="preserve">портрет, натюрморт). Предложите детям </w:t>
            </w:r>
            <w:r>
              <w:lastRenderedPageBreak/>
              <w:t>нарисовать пейзаж любого понравившегося</w:t>
            </w:r>
            <w:r w:rsidR="000C56AA">
              <w:t xml:space="preserve"> м</w:t>
            </w:r>
            <w:r>
              <w:t>еста</w:t>
            </w:r>
            <w:r w:rsidR="000C56AA">
              <w:t>,</w:t>
            </w:r>
            <w:r>
              <w:t xml:space="preserve"> где вы были на экскурсиях</w:t>
            </w:r>
            <w:r w:rsidR="00BE5217">
              <w:t xml:space="preserve"> вместе со всей семьей</w:t>
            </w:r>
            <w:r>
              <w:t xml:space="preserve">. </w:t>
            </w:r>
            <w:proofErr w:type="gramStart"/>
            <w:r>
              <w:t>Возможно</w:t>
            </w:r>
            <w:proofErr w:type="gramEnd"/>
            <w:r>
              <w:t xml:space="preserve"> у вас есть фотографии, чтоб дети могли</w:t>
            </w:r>
            <w:r w:rsidR="00BE5217">
              <w:t xml:space="preserve"> вспомнить эти места.</w:t>
            </w:r>
          </w:p>
          <w:p w:rsidR="00BE65BF" w:rsidRPr="00EE426C" w:rsidRDefault="00BE65BF" w:rsidP="00353A0C"/>
        </w:tc>
        <w:tc>
          <w:tcPr>
            <w:tcW w:w="4535" w:type="dxa"/>
            <w:gridSpan w:val="2"/>
            <w:shd w:val="clear" w:color="auto" w:fill="auto"/>
          </w:tcPr>
          <w:p w:rsidR="00BE5217" w:rsidRDefault="00BE5217" w:rsidP="00353A0C">
            <w:r>
              <w:lastRenderedPageBreak/>
              <w:t>Для примера пейзажи русских художников</w:t>
            </w:r>
          </w:p>
          <w:p w:rsidR="00BE5217" w:rsidRDefault="00F82568" w:rsidP="00353A0C">
            <w:hyperlink r:id="rId9" w:history="1">
              <w:r w:rsidR="00BE5217" w:rsidRPr="00C34DF3">
                <w:rPr>
                  <w:rStyle w:val="a5"/>
                </w:rPr>
                <w:t>https://clck.ru/NW27A</w:t>
              </w:r>
            </w:hyperlink>
            <w:r w:rsidR="00BE5217">
              <w:t xml:space="preserve"> </w:t>
            </w:r>
          </w:p>
          <w:p w:rsidR="00BE5217" w:rsidRDefault="00BE5217" w:rsidP="00353A0C">
            <w:r>
              <w:lastRenderedPageBreak/>
              <w:t>Пейзажи природы</w:t>
            </w:r>
          </w:p>
          <w:p w:rsidR="00BE5217" w:rsidRDefault="00F82568" w:rsidP="00353A0C">
            <w:hyperlink r:id="rId10" w:history="1">
              <w:r w:rsidR="00BE5217" w:rsidRPr="00C34DF3">
                <w:rPr>
                  <w:rStyle w:val="a5"/>
                </w:rPr>
                <w:t>https://clck.ru/NW29G</w:t>
              </w:r>
            </w:hyperlink>
            <w:r w:rsidR="00BE5217">
              <w:t xml:space="preserve"> </w:t>
            </w:r>
          </w:p>
          <w:p w:rsidR="00BE65BF" w:rsidRPr="00B261A7" w:rsidRDefault="00BE5217" w:rsidP="00353A0C">
            <w:r>
              <w:t xml:space="preserve"> </w:t>
            </w:r>
          </w:p>
        </w:tc>
      </w:tr>
      <w:tr w:rsidR="00A869B3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A869B3" w:rsidRDefault="00BE5217" w:rsidP="00353A0C">
            <w:pPr>
              <w:jc w:val="center"/>
            </w:pPr>
            <w:r>
              <w:lastRenderedPageBreak/>
              <w:t>20</w:t>
            </w:r>
            <w:r w:rsidR="00A869B3">
              <w:t>.05.2020</w:t>
            </w:r>
          </w:p>
        </w:tc>
        <w:tc>
          <w:tcPr>
            <w:tcW w:w="2271" w:type="dxa"/>
          </w:tcPr>
          <w:p w:rsidR="00BE5217" w:rsidRDefault="00BE5217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A869B3" w:rsidRPr="0001103E" w:rsidRDefault="00BE5217" w:rsidP="00353A0C">
            <w:pPr>
              <w:jc w:val="center"/>
            </w:pPr>
            <w:r>
              <w:t>(математика)</w:t>
            </w:r>
          </w:p>
        </w:tc>
        <w:tc>
          <w:tcPr>
            <w:tcW w:w="6802" w:type="dxa"/>
            <w:shd w:val="clear" w:color="auto" w:fill="auto"/>
          </w:tcPr>
          <w:p w:rsidR="00A869B3" w:rsidRDefault="00BE5217" w:rsidP="00353A0C">
            <w:r>
              <w:t>Добрый день!</w:t>
            </w:r>
            <w:r w:rsidR="005E7D1D">
              <w:t xml:space="preserve"> Уважаемые родители! Предлагаем вам сегодня поиграть </w:t>
            </w:r>
            <w:r w:rsidR="000F1459">
              <w:t>с детьми на выбор в математические игры, которые прописаны в рекомендациях.</w:t>
            </w:r>
          </w:p>
          <w:p w:rsidR="005E7D1D" w:rsidRPr="00BE0FCF" w:rsidRDefault="005E7D1D" w:rsidP="00353A0C"/>
        </w:tc>
        <w:tc>
          <w:tcPr>
            <w:tcW w:w="4535" w:type="dxa"/>
            <w:gridSpan w:val="2"/>
            <w:shd w:val="clear" w:color="auto" w:fill="auto"/>
          </w:tcPr>
          <w:p w:rsidR="00A869B3" w:rsidRDefault="00A869B3" w:rsidP="00353A0C">
            <w:r>
              <w:t>Рекоменда</w:t>
            </w:r>
            <w:r w:rsidR="005E7D1D">
              <w:t xml:space="preserve">ции родителям по математическим </w:t>
            </w:r>
            <w:r>
              <w:t>играм:</w:t>
            </w:r>
            <w:r w:rsidR="005E7D1D">
              <w:t xml:space="preserve"> </w:t>
            </w:r>
            <w:hyperlink r:id="rId11" w:history="1">
              <w:r w:rsidR="005E7D1D" w:rsidRPr="00C34DF3">
                <w:rPr>
                  <w:rStyle w:val="a5"/>
                </w:rPr>
                <w:t>https://nsportal.ru/sites/default/files/2020/05/18/rol_didakticheskih_igr_v_protsesse_formirovaniya_elementarnyh_matematicheskih_predstav_leniy_u_detey_doshkolnogo_vozrasta_.pdf</w:t>
              </w:r>
            </w:hyperlink>
            <w:r w:rsidR="005E7D1D">
              <w:t xml:space="preserve"> </w:t>
            </w:r>
          </w:p>
          <w:p w:rsidR="00A869B3" w:rsidRPr="00561FD5" w:rsidRDefault="00A869B3" w:rsidP="00353A0C"/>
        </w:tc>
      </w:tr>
      <w:tr w:rsidR="00A869B3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A869B3" w:rsidRDefault="00A869B3" w:rsidP="00353A0C">
            <w:pPr>
              <w:jc w:val="center"/>
            </w:pPr>
          </w:p>
        </w:tc>
        <w:tc>
          <w:tcPr>
            <w:tcW w:w="2271" w:type="dxa"/>
          </w:tcPr>
          <w:p w:rsidR="005E7D1D" w:rsidRPr="0001103E" w:rsidRDefault="00406597" w:rsidP="00353A0C">
            <w:pPr>
              <w:jc w:val="center"/>
            </w:pPr>
            <w:r>
              <w:t>Восприятие художественной литературы и фольклора</w:t>
            </w:r>
          </w:p>
        </w:tc>
        <w:tc>
          <w:tcPr>
            <w:tcW w:w="6802" w:type="dxa"/>
            <w:shd w:val="clear" w:color="auto" w:fill="auto"/>
          </w:tcPr>
          <w:p w:rsidR="00A869B3" w:rsidRPr="004259FA" w:rsidRDefault="0079775F" w:rsidP="00353A0C">
            <w:r>
              <w:t xml:space="preserve">Добрый день, уважаемые родители! Сегодня мы вам предлагаем почитать детям стихи о семье, пословицы и поговорки. Разобрать их вместе с детьми, </w:t>
            </w:r>
            <w:proofErr w:type="gramStart"/>
            <w:r>
              <w:t>поговорить</w:t>
            </w:r>
            <w:proofErr w:type="gramEnd"/>
            <w:r>
              <w:t xml:space="preserve"> о чем говорится в пословице.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406597" w:rsidRDefault="0079775F" w:rsidP="00406597">
            <w:r>
              <w:t>Стихи, пословицы и поговорки о семь</w:t>
            </w:r>
            <w:r w:rsidR="000F1459">
              <w:t>е:</w:t>
            </w:r>
          </w:p>
          <w:p w:rsidR="00A869B3" w:rsidRPr="004259FA" w:rsidRDefault="00353A0C" w:rsidP="00353A0C">
            <w:r>
              <w:t xml:space="preserve">  </w:t>
            </w:r>
            <w:hyperlink r:id="rId12" w:history="1">
              <w:r w:rsidR="00BA5509" w:rsidRPr="00564E3A">
                <w:rPr>
                  <w:rStyle w:val="a5"/>
                </w:rPr>
                <w:t>https://nsportal.ru/detskiy-sad/razvitie-rechi/2012/06/23/poslovitsy-i-pogovorki-zagadki-i-stikhi-o-seme</w:t>
              </w:r>
            </w:hyperlink>
            <w:r w:rsidR="00BA5509">
              <w:t xml:space="preserve"> </w:t>
            </w:r>
            <w:r>
              <w:t xml:space="preserve"> </w:t>
            </w:r>
          </w:p>
        </w:tc>
      </w:tr>
      <w:tr w:rsidR="00A869B3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A869B3" w:rsidRDefault="00A869B3" w:rsidP="00353A0C">
            <w:pPr>
              <w:jc w:val="center"/>
            </w:pPr>
          </w:p>
        </w:tc>
        <w:tc>
          <w:tcPr>
            <w:tcW w:w="2271" w:type="dxa"/>
          </w:tcPr>
          <w:p w:rsidR="00A869B3" w:rsidRPr="00944825" w:rsidRDefault="00A869B3" w:rsidP="00353A0C">
            <w:pPr>
              <w:jc w:val="center"/>
            </w:pPr>
            <w:r w:rsidRPr="00944825">
              <w:t>Изобразительная деятельность</w:t>
            </w:r>
          </w:p>
          <w:p w:rsidR="00A869B3" w:rsidRDefault="00A869B3" w:rsidP="00353A0C">
            <w:pPr>
              <w:jc w:val="center"/>
              <w:rPr>
                <w:b/>
              </w:rPr>
            </w:pPr>
            <w:r w:rsidRPr="00944825">
              <w:t>(рисование)</w:t>
            </w:r>
          </w:p>
        </w:tc>
        <w:tc>
          <w:tcPr>
            <w:tcW w:w="6802" w:type="dxa"/>
            <w:shd w:val="clear" w:color="auto" w:fill="auto"/>
          </w:tcPr>
          <w:p w:rsidR="00C953F7" w:rsidRDefault="00406597" w:rsidP="000F1459">
            <w:pPr>
              <w:ind w:left="-111" w:right="-249"/>
            </w:pPr>
            <w:r>
              <w:t xml:space="preserve">Сегодня у нас будет творческая, интересная работа. </w:t>
            </w:r>
          </w:p>
          <w:p w:rsidR="00406597" w:rsidRDefault="00C953F7" w:rsidP="00C953F7">
            <w:pPr>
              <w:ind w:left="-111" w:right="-249"/>
            </w:pPr>
            <w:r>
              <w:t xml:space="preserve">Я </w:t>
            </w:r>
            <w:r w:rsidR="00406597">
              <w:t>предлагаю вам посмотреть видео по ссылке об одной из самых крупных и красивых</w:t>
            </w:r>
            <w:r w:rsidR="000F1459">
              <w:t xml:space="preserve"> </w:t>
            </w:r>
            <w:r w:rsidR="00406597">
              <w:t>птиц России – Белом аисте.</w:t>
            </w:r>
          </w:p>
          <w:p w:rsidR="00406597" w:rsidRDefault="00406597" w:rsidP="00C953F7">
            <w:pPr>
              <w:ind w:left="-111" w:right="-249"/>
            </w:pPr>
            <w:r>
              <w:t>После просмотра, предложите ребенку нарисовать картину из жизни белого аиста.</w:t>
            </w:r>
          </w:p>
          <w:p w:rsidR="00406597" w:rsidRDefault="00406597" w:rsidP="00C953F7">
            <w:pPr>
              <w:ind w:left="-111" w:right="-249"/>
            </w:pPr>
            <w:r>
              <w:t>Эта работа разовьет творческое мышление и фантазию.</w:t>
            </w:r>
          </w:p>
          <w:p w:rsidR="00406597" w:rsidRPr="00944825" w:rsidRDefault="00406597" w:rsidP="00C953F7">
            <w:pPr>
              <w:ind w:left="-111" w:right="-249"/>
            </w:pPr>
            <w:r>
              <w:t xml:space="preserve">Работы детей, просьба присылать в нашу группу в </w:t>
            </w:r>
            <w:proofErr w:type="spellStart"/>
            <w:r>
              <w:t>вайбере</w:t>
            </w:r>
            <w:proofErr w:type="spellEnd"/>
            <w:r>
              <w:t>, получится виртуальная</w:t>
            </w:r>
            <w:r w:rsidR="000F1459">
              <w:t xml:space="preserve"> </w:t>
            </w:r>
            <w:r>
              <w:t xml:space="preserve">выставка. </w:t>
            </w:r>
            <w:r w:rsidR="00320227">
              <w:t xml:space="preserve"> </w:t>
            </w:r>
            <w:r>
              <w:t>Желаю интересной совместной работы</w:t>
            </w:r>
            <w:r w:rsidR="000F1459">
              <w:t>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406597" w:rsidRPr="00406597" w:rsidRDefault="000F1459" w:rsidP="00406597">
            <w:r>
              <w:t xml:space="preserve">Видео </w:t>
            </w:r>
            <w:r w:rsidR="00406597" w:rsidRPr="00406597">
              <w:t>о</w:t>
            </w:r>
            <w:r>
              <w:t xml:space="preserve"> белом аисте:</w:t>
            </w:r>
          </w:p>
          <w:p w:rsidR="00A869B3" w:rsidRPr="00406597" w:rsidRDefault="00F82568" w:rsidP="00406597">
            <w:hyperlink r:id="rId13" w:history="1">
              <w:r w:rsidR="00406597" w:rsidRPr="00C34DF3">
                <w:rPr>
                  <w:rStyle w:val="a5"/>
                </w:rPr>
                <w:t>https://www.youtube.com/watch?v=2kb2XFKnHXE</w:t>
              </w:r>
            </w:hyperlink>
            <w:r w:rsidR="00406597">
              <w:t xml:space="preserve"> </w:t>
            </w:r>
            <w:r w:rsidR="00406597" w:rsidRPr="00406597">
              <w:t xml:space="preserve"> </w:t>
            </w:r>
            <w:r w:rsidR="00406597">
              <w:t xml:space="preserve">   </w:t>
            </w:r>
            <w:r w:rsidR="00406597" w:rsidRPr="00406597">
              <w:t xml:space="preserve">   </w:t>
            </w:r>
          </w:p>
        </w:tc>
      </w:tr>
      <w:tr w:rsidR="00FC7884" w:rsidTr="00353A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FC7884" w:rsidRDefault="00353A0C" w:rsidP="00353A0C">
            <w:pPr>
              <w:jc w:val="center"/>
            </w:pPr>
            <w:r>
              <w:t>21</w:t>
            </w:r>
            <w:r w:rsidR="00FC7884">
              <w:t>.05.2020</w:t>
            </w:r>
          </w:p>
        </w:tc>
        <w:tc>
          <w:tcPr>
            <w:tcW w:w="2271" w:type="dxa"/>
          </w:tcPr>
          <w:p w:rsidR="00FC7884" w:rsidRDefault="00353A0C" w:rsidP="00353A0C">
            <w:pPr>
              <w:jc w:val="center"/>
            </w:pPr>
            <w:r>
              <w:t>Коммуникативная деятельность</w:t>
            </w:r>
          </w:p>
          <w:p w:rsidR="00353A0C" w:rsidRDefault="00353A0C" w:rsidP="00353A0C">
            <w:pPr>
              <w:jc w:val="center"/>
            </w:pPr>
            <w:r>
              <w:t>(развитие речи)</w:t>
            </w:r>
          </w:p>
          <w:p w:rsidR="0079775F" w:rsidRPr="00EC17E4" w:rsidRDefault="0079775F" w:rsidP="00353A0C">
            <w:pPr>
              <w:jc w:val="center"/>
            </w:pPr>
          </w:p>
        </w:tc>
        <w:tc>
          <w:tcPr>
            <w:tcW w:w="6802" w:type="dxa"/>
            <w:shd w:val="clear" w:color="auto" w:fill="auto"/>
          </w:tcPr>
          <w:p w:rsidR="00FC7884" w:rsidRPr="00EC17E4" w:rsidRDefault="00320227" w:rsidP="00C953F7">
            <w:r>
              <w:t>Добрый день, уважаемые родители! Предлагаем вам сегодня почитать детям рассказы о семье и попросить  пересказать ребенка один из рассказов, если ребенок затрудняется постараться задать ему наводящие вопросы по рассказу.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9775F" w:rsidRDefault="00320227" w:rsidP="00353A0C">
            <w:pPr>
              <w:jc w:val="both"/>
            </w:pPr>
            <w:r>
              <w:t>Рассказы детям о семье.</w:t>
            </w:r>
          </w:p>
          <w:p w:rsidR="00FC7884" w:rsidRPr="00FC7884" w:rsidRDefault="00FC7884" w:rsidP="00353A0C">
            <w:pPr>
              <w:jc w:val="both"/>
            </w:pPr>
            <w:r w:rsidRPr="00FC7884">
              <w:t xml:space="preserve"> </w:t>
            </w:r>
            <w:hyperlink r:id="rId14" w:history="1">
              <w:r w:rsidR="0079775F" w:rsidRPr="00564E3A">
                <w:rPr>
                  <w:rStyle w:val="a5"/>
                </w:rPr>
                <w:t>https://www.tikitoki.ru/rasskazy-dlya-detey/luchshie-rasskazy-dlja-detej-o-seme</w:t>
              </w:r>
            </w:hyperlink>
            <w:r w:rsidR="0079775F">
              <w:t xml:space="preserve"> </w:t>
            </w:r>
          </w:p>
        </w:tc>
      </w:tr>
      <w:tr w:rsidR="00FC7884" w:rsidTr="00406597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418" w:type="dxa"/>
            <w:vMerge/>
          </w:tcPr>
          <w:p w:rsidR="00FC7884" w:rsidRDefault="00FC7884" w:rsidP="00353A0C">
            <w:pPr>
              <w:jc w:val="center"/>
            </w:pPr>
          </w:p>
        </w:tc>
        <w:tc>
          <w:tcPr>
            <w:tcW w:w="2271" w:type="dxa"/>
          </w:tcPr>
          <w:p w:rsidR="00FC7884" w:rsidRDefault="00353A0C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353A0C" w:rsidRDefault="00353A0C" w:rsidP="00353A0C">
            <w:pPr>
              <w:jc w:val="center"/>
            </w:pPr>
            <w:r>
              <w:t xml:space="preserve">(ознакомление с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иром</w:t>
            </w:r>
            <w:proofErr w:type="spellEnd"/>
            <w:r>
              <w:t xml:space="preserve">) </w:t>
            </w:r>
          </w:p>
          <w:p w:rsidR="00FC7884" w:rsidRDefault="00FC7884" w:rsidP="00353A0C">
            <w:pPr>
              <w:jc w:val="center"/>
            </w:pPr>
          </w:p>
          <w:p w:rsidR="00406597" w:rsidRPr="00EC17E4" w:rsidRDefault="00406597" w:rsidP="00353A0C">
            <w:pPr>
              <w:jc w:val="center"/>
            </w:pPr>
          </w:p>
        </w:tc>
        <w:tc>
          <w:tcPr>
            <w:tcW w:w="6802" w:type="dxa"/>
            <w:shd w:val="clear" w:color="auto" w:fill="auto"/>
          </w:tcPr>
          <w:p w:rsidR="00FC7884" w:rsidRPr="00EC17E4" w:rsidRDefault="006054A2" w:rsidP="00353A0C">
            <w:pPr>
              <w:jc w:val="both"/>
            </w:pPr>
            <w:r>
              <w:lastRenderedPageBreak/>
              <w:t>Добрый день, уважаемые родители! Предлагаем вам сегодня поговорить с детьми об окружающем мире, а именно</w:t>
            </w:r>
            <w:r w:rsidR="008903D8">
              <w:t xml:space="preserve"> вспомнить </w:t>
            </w:r>
            <w:r>
              <w:t xml:space="preserve"> </w:t>
            </w:r>
            <w:r w:rsidR="008903D8">
              <w:t>какое сейчас время года, какие изменения  происходят в природе, что прилетели перелетные птицы, проснулись все насекомые, распустили свои листочки кустарники и деревья. Желаем удачи!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6054A2" w:rsidRDefault="008903D8" w:rsidP="008903D8">
            <w:r>
              <w:t>Видео о насекомых, деревьях весной.</w:t>
            </w:r>
          </w:p>
          <w:p w:rsidR="00FC7884" w:rsidRPr="00FC7884" w:rsidRDefault="00F82568" w:rsidP="006054A2">
            <w:hyperlink r:id="rId15" w:history="1">
              <w:r w:rsidR="006054A2" w:rsidRPr="00564E3A">
                <w:rPr>
                  <w:rStyle w:val="a5"/>
                </w:rPr>
                <w:t>https://youtu.be/qNFLvmablAk</w:t>
              </w:r>
            </w:hyperlink>
            <w:r w:rsidR="006054A2">
              <w:t xml:space="preserve"> </w:t>
            </w:r>
            <w:r w:rsidR="00FC7884" w:rsidRPr="00FC7884">
              <w:t xml:space="preserve"> </w:t>
            </w:r>
          </w:p>
        </w:tc>
      </w:tr>
      <w:tr w:rsidR="00406597" w:rsidTr="000F1459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18" w:type="dxa"/>
          </w:tcPr>
          <w:p w:rsidR="00406597" w:rsidRDefault="00406597" w:rsidP="00353A0C">
            <w:pPr>
              <w:jc w:val="center"/>
            </w:pPr>
            <w:r>
              <w:lastRenderedPageBreak/>
              <w:t>22.05.2020</w:t>
            </w:r>
          </w:p>
        </w:tc>
        <w:tc>
          <w:tcPr>
            <w:tcW w:w="2271" w:type="dxa"/>
          </w:tcPr>
          <w:p w:rsidR="00406597" w:rsidRDefault="00737AAC" w:rsidP="00353A0C">
            <w:pPr>
              <w:jc w:val="center"/>
            </w:pPr>
            <w:r>
              <w:t xml:space="preserve">Коммуникативная деятельность </w:t>
            </w:r>
          </w:p>
          <w:p w:rsidR="00737AAC" w:rsidRDefault="00737AAC" w:rsidP="00353A0C">
            <w:pPr>
              <w:jc w:val="center"/>
            </w:pPr>
            <w:r>
              <w:t>(грамота)</w:t>
            </w:r>
          </w:p>
          <w:p w:rsidR="00406597" w:rsidRDefault="00406597" w:rsidP="00353A0C">
            <w:pPr>
              <w:jc w:val="center"/>
            </w:pPr>
          </w:p>
          <w:p w:rsidR="00406597" w:rsidRDefault="00406597" w:rsidP="00353A0C">
            <w:pPr>
              <w:jc w:val="center"/>
            </w:pPr>
          </w:p>
          <w:p w:rsidR="00406597" w:rsidRDefault="00406597" w:rsidP="00353A0C">
            <w:pPr>
              <w:jc w:val="center"/>
            </w:pPr>
          </w:p>
          <w:p w:rsidR="00406597" w:rsidRDefault="00406597" w:rsidP="00353A0C">
            <w:pPr>
              <w:jc w:val="center"/>
            </w:pPr>
          </w:p>
        </w:tc>
        <w:tc>
          <w:tcPr>
            <w:tcW w:w="6802" w:type="dxa"/>
            <w:shd w:val="clear" w:color="auto" w:fill="auto"/>
          </w:tcPr>
          <w:p w:rsidR="00406597" w:rsidRDefault="008903D8" w:rsidP="00353A0C">
            <w:pPr>
              <w:jc w:val="both"/>
            </w:pPr>
            <w:r>
              <w:t xml:space="preserve">Здравствуйте, уважаемые родители! </w:t>
            </w:r>
            <w:r w:rsidR="00BB54AC">
              <w:t>Сегодня предлагаем вам с детьми сделать практические задания по «Подготовке и обучению грамоте</w:t>
            </w:r>
            <w:r w:rsidR="005A589F">
              <w:t>»</w:t>
            </w:r>
            <w:r w:rsidR="00BB54AC">
              <w:t>. Задания будут такими:</w:t>
            </w:r>
          </w:p>
          <w:p w:rsidR="00BB54AC" w:rsidRDefault="00BB54AC" w:rsidP="00BB54AC">
            <w:pPr>
              <w:jc w:val="both"/>
            </w:pPr>
            <w:r>
              <w:t xml:space="preserve">1.«Расставь буквы по порядку в соответствии с цифрами. Запиши </w:t>
            </w:r>
            <w:proofErr w:type="gramStart"/>
            <w:r>
              <w:t>слова</w:t>
            </w:r>
            <w:proofErr w:type="gramEnd"/>
            <w:r>
              <w:t xml:space="preserve"> которые получились.</w:t>
            </w:r>
          </w:p>
          <w:p w:rsidR="00BB54AC" w:rsidRDefault="00BB54AC" w:rsidP="00BB54AC">
            <w:pPr>
              <w:jc w:val="both"/>
            </w:pPr>
            <w:r>
              <w:t>2.«Впиши пропущенные буквы»</w:t>
            </w:r>
          </w:p>
          <w:p w:rsidR="00BB54AC" w:rsidRDefault="00BB54AC" w:rsidP="00BB54AC">
            <w:pPr>
              <w:jc w:val="both"/>
            </w:pPr>
            <w:r>
              <w:t>3. «Правильно расставь ударения»</w:t>
            </w:r>
          </w:p>
          <w:p w:rsidR="00BB54AC" w:rsidRPr="00EC17E4" w:rsidRDefault="005A589F" w:rsidP="00BB54AC">
            <w:pPr>
              <w:jc w:val="both"/>
            </w:pPr>
            <w:r>
              <w:t>4.</w:t>
            </w:r>
            <w:r w:rsidR="00BB54AC">
              <w:t>«Назови картинки, сколько в них слогов, впиши в квадратики.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BB54AC" w:rsidRDefault="00BB54AC" w:rsidP="00353A0C">
            <w:pPr>
              <w:jc w:val="center"/>
            </w:pPr>
            <w:r>
              <w:t>Карточки «Подготовка и обучению грамоте»</w:t>
            </w:r>
          </w:p>
          <w:p w:rsidR="00406597" w:rsidRPr="00FC7884" w:rsidRDefault="00F82568" w:rsidP="00353A0C">
            <w:pPr>
              <w:jc w:val="center"/>
            </w:pPr>
            <w:hyperlink r:id="rId16" w:history="1">
              <w:r w:rsidR="00BB54AC" w:rsidRPr="00587408">
                <w:rPr>
                  <w:rStyle w:val="a5"/>
                </w:rPr>
                <w:t>https://infourok.ru/material.html?mid=54217</w:t>
              </w:r>
            </w:hyperlink>
            <w:r w:rsidR="00BB54AC">
              <w:t xml:space="preserve"> </w:t>
            </w:r>
          </w:p>
        </w:tc>
      </w:tr>
      <w:tr w:rsidR="00353A0C" w:rsidTr="000F1459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1262"/>
        </w:trPr>
        <w:tc>
          <w:tcPr>
            <w:tcW w:w="1418" w:type="dxa"/>
          </w:tcPr>
          <w:p w:rsidR="00353A0C" w:rsidRDefault="00353A0C" w:rsidP="00353A0C">
            <w:pPr>
              <w:ind w:left="567"/>
              <w:rPr>
                <w:b/>
              </w:rPr>
            </w:pPr>
          </w:p>
          <w:p w:rsidR="00353A0C" w:rsidRDefault="00353A0C" w:rsidP="00353A0C">
            <w:pPr>
              <w:ind w:left="567"/>
              <w:rPr>
                <w:b/>
              </w:rPr>
            </w:pPr>
          </w:p>
        </w:tc>
        <w:tc>
          <w:tcPr>
            <w:tcW w:w="2271" w:type="dxa"/>
          </w:tcPr>
          <w:p w:rsidR="00353A0C" w:rsidRPr="008903D8" w:rsidRDefault="008903D8" w:rsidP="008903D8">
            <w:r w:rsidRPr="008903D8">
              <w:t>Конструирование</w:t>
            </w:r>
          </w:p>
        </w:tc>
        <w:tc>
          <w:tcPr>
            <w:tcW w:w="6801" w:type="dxa"/>
          </w:tcPr>
          <w:p w:rsidR="00353A0C" w:rsidRPr="000F1459" w:rsidRDefault="008651DC" w:rsidP="000F1459">
            <w:pPr>
              <w:spacing w:after="200" w:line="276" w:lineRule="auto"/>
            </w:pPr>
            <w:r>
              <w:t xml:space="preserve">Добрый день! Уважаемые родители! Сегодня мы вам предлагаем вместе с детьми сконструировать из цветной бумаги «Бабочку». Желаем удачи, делитесь своими результатами в группе в </w:t>
            </w:r>
            <w:proofErr w:type="spellStart"/>
            <w:r>
              <w:t>вайбере</w:t>
            </w:r>
            <w:proofErr w:type="spellEnd"/>
            <w:r>
              <w:t>!</w:t>
            </w:r>
          </w:p>
        </w:tc>
        <w:tc>
          <w:tcPr>
            <w:tcW w:w="4503" w:type="dxa"/>
          </w:tcPr>
          <w:p w:rsidR="00353A0C" w:rsidRPr="008651DC" w:rsidRDefault="008651DC">
            <w:pPr>
              <w:spacing w:after="200" w:line="276" w:lineRule="auto"/>
            </w:pPr>
            <w:r w:rsidRPr="008651DC">
              <w:t xml:space="preserve">Видео </w:t>
            </w:r>
            <w:r w:rsidR="000F1459">
              <w:t>конструирования бабочки:</w:t>
            </w:r>
          </w:p>
          <w:p w:rsidR="00353A0C" w:rsidRPr="008651DC" w:rsidRDefault="00F82568" w:rsidP="00353A0C">
            <w:hyperlink r:id="rId17" w:history="1">
              <w:r w:rsidR="008651DC" w:rsidRPr="008651DC">
                <w:rPr>
                  <w:rStyle w:val="a5"/>
                </w:rPr>
                <w:t>https://youtu.be/k6KP95BE140</w:t>
              </w:r>
            </w:hyperlink>
            <w:r w:rsidR="008651DC" w:rsidRPr="008651DC">
              <w:t xml:space="preserve"> </w:t>
            </w:r>
          </w:p>
        </w:tc>
      </w:tr>
    </w:tbl>
    <w:p w:rsidR="0001103E" w:rsidRPr="004259FA" w:rsidRDefault="0001103E" w:rsidP="00353A0C">
      <w:pPr>
        <w:spacing w:after="200" w:line="276" w:lineRule="auto"/>
        <w:rPr>
          <w:b/>
        </w:rPr>
      </w:pPr>
    </w:p>
    <w:sectPr w:rsidR="0001103E" w:rsidRPr="004259FA" w:rsidSect="00BE65BF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250"/>
    <w:multiLevelType w:val="hybridMultilevel"/>
    <w:tmpl w:val="1FD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7F43"/>
    <w:multiLevelType w:val="hybridMultilevel"/>
    <w:tmpl w:val="16900C8A"/>
    <w:lvl w:ilvl="0" w:tplc="7626153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79D76F5A"/>
    <w:multiLevelType w:val="hybridMultilevel"/>
    <w:tmpl w:val="098E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2"/>
    <w:rsid w:val="0001103E"/>
    <w:rsid w:val="00020F77"/>
    <w:rsid w:val="00050F36"/>
    <w:rsid w:val="000A2DF3"/>
    <w:rsid w:val="000C56AA"/>
    <w:rsid w:val="000F1459"/>
    <w:rsid w:val="00140E72"/>
    <w:rsid w:val="001C052F"/>
    <w:rsid w:val="001D0092"/>
    <w:rsid w:val="002579D3"/>
    <w:rsid w:val="00320227"/>
    <w:rsid w:val="003369CA"/>
    <w:rsid w:val="003432B9"/>
    <w:rsid w:val="00353A0C"/>
    <w:rsid w:val="00373BA2"/>
    <w:rsid w:val="00394ED6"/>
    <w:rsid w:val="003B4AC4"/>
    <w:rsid w:val="003C4C6A"/>
    <w:rsid w:val="00403AFE"/>
    <w:rsid w:val="00406597"/>
    <w:rsid w:val="004259FA"/>
    <w:rsid w:val="004F5C25"/>
    <w:rsid w:val="00544FED"/>
    <w:rsid w:val="00561FD5"/>
    <w:rsid w:val="005653E9"/>
    <w:rsid w:val="005748DC"/>
    <w:rsid w:val="00575A03"/>
    <w:rsid w:val="005A589F"/>
    <w:rsid w:val="005A7059"/>
    <w:rsid w:val="005C52E3"/>
    <w:rsid w:val="005E6CA8"/>
    <w:rsid w:val="005E7D1D"/>
    <w:rsid w:val="00602F5A"/>
    <w:rsid w:val="006054A2"/>
    <w:rsid w:val="006D73AA"/>
    <w:rsid w:val="006E7300"/>
    <w:rsid w:val="00737AAC"/>
    <w:rsid w:val="0079775F"/>
    <w:rsid w:val="007E2527"/>
    <w:rsid w:val="008651DC"/>
    <w:rsid w:val="00875F2C"/>
    <w:rsid w:val="00887C52"/>
    <w:rsid w:val="008903D8"/>
    <w:rsid w:val="008C06DB"/>
    <w:rsid w:val="008F01AF"/>
    <w:rsid w:val="00944825"/>
    <w:rsid w:val="009B5522"/>
    <w:rsid w:val="00A02D44"/>
    <w:rsid w:val="00A03803"/>
    <w:rsid w:val="00A869B3"/>
    <w:rsid w:val="00AA05F2"/>
    <w:rsid w:val="00AC4CDD"/>
    <w:rsid w:val="00AE7506"/>
    <w:rsid w:val="00B21F86"/>
    <w:rsid w:val="00B261A7"/>
    <w:rsid w:val="00B365E6"/>
    <w:rsid w:val="00B579AE"/>
    <w:rsid w:val="00BA5509"/>
    <w:rsid w:val="00BB54AC"/>
    <w:rsid w:val="00BE0FCF"/>
    <w:rsid w:val="00BE5217"/>
    <w:rsid w:val="00BE65BF"/>
    <w:rsid w:val="00BF29A5"/>
    <w:rsid w:val="00C41634"/>
    <w:rsid w:val="00C61BE3"/>
    <w:rsid w:val="00C812C6"/>
    <w:rsid w:val="00C953F7"/>
    <w:rsid w:val="00CD05BA"/>
    <w:rsid w:val="00D10ED4"/>
    <w:rsid w:val="00D662C2"/>
    <w:rsid w:val="00DB133C"/>
    <w:rsid w:val="00EB34BD"/>
    <w:rsid w:val="00EC17E4"/>
    <w:rsid w:val="00ED6A62"/>
    <w:rsid w:val="00EE426C"/>
    <w:rsid w:val="00EF3D5E"/>
    <w:rsid w:val="00F038A8"/>
    <w:rsid w:val="00F82568"/>
    <w:rsid w:val="00F963A3"/>
    <w:rsid w:val="00FC7884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880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19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308350253400556036&amp;from=tabbar&amp;parent-reqid=1589974585989535-1622697023974985402200292-production-app-host-man-web-yp-40&amp;text=%D0%B2%D0%B8%D0%B4%D0%B5%D0%BE+%C2%AB%D0%9A%D1%82%D0%BE%2C+%D1%87%D1%82%D0%BE+%D0%B4%D0%B5%D0%BB%D0%B0%D0%B5%D1%82+%D0%B2+%D1%81%D0%B5%D0%BC%D1%8C%D0%B5%3F%C2%BB" TargetMode="External"/><Relationship Id="rId13" Type="http://schemas.openxmlformats.org/officeDocument/2006/relationships/hyperlink" Target="https://www.youtube.com/watch?v=2kb2XFKnHX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qDNZFU5haY" TargetMode="External"/><Relationship Id="rId12" Type="http://schemas.openxmlformats.org/officeDocument/2006/relationships/hyperlink" Target="https://nsportal.ru/detskiy-sad/razvitie-rechi/2012/06/23/poslovitsy-i-pogovorki-zagadki-i-stikhi-o-seme" TargetMode="External"/><Relationship Id="rId17" Type="http://schemas.openxmlformats.org/officeDocument/2006/relationships/hyperlink" Target="https://youtu.be/k6KP95BE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material.html?mid=54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rekomendacii-dlya-roditelej-detej-podgotovitelnoj-k-shkole-gruppy-na-period-samoizolyacii-po-teme-nedeli-nasha-bezopasnost-4265668.html" TargetMode="External"/><Relationship Id="rId11" Type="http://schemas.openxmlformats.org/officeDocument/2006/relationships/hyperlink" Target="https://nsportal.ru/sites/default/files/2020/05/18/rol_didakticheskih_igr_v_protsesse_formirovaniya_elementarnyh_matematicheskih_predstav_leniy_u_detey_doshkolnogo_vozrasta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NFLvmablAk" TargetMode="External"/><Relationship Id="rId10" Type="http://schemas.openxmlformats.org/officeDocument/2006/relationships/hyperlink" Target="https://clck.ru/NW2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ck.ru/NW27A" TargetMode="External"/><Relationship Id="rId14" Type="http://schemas.openxmlformats.org/officeDocument/2006/relationships/hyperlink" Target="https://www.tikitoki.ru/rasskazy-dlya-detey/luchshie-rasskazy-dlja-detej-o-s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фронтайм</cp:lastModifiedBy>
  <cp:revision>31</cp:revision>
  <dcterms:created xsi:type="dcterms:W3CDTF">2020-05-02T11:23:00Z</dcterms:created>
  <dcterms:modified xsi:type="dcterms:W3CDTF">2020-05-20T11:58:00Z</dcterms:modified>
</cp:coreProperties>
</file>