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Предлагаю вам интересные развивающие задания, которые подобраны в соответствии с возрастными особенностями ваших деток. </w:t>
      </w:r>
    </w:p>
    <w:p w:rsidR="005316C2" w:rsidRP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Предлагайте ребенку данные задания, когда у него хорошее настроение, он отдохнул и настроен заниматься. Ни в коем случае не принуждайте ребенка. Если он устал, то сделайте паузу. </w:t>
      </w:r>
    </w:p>
    <w:p w:rsidR="005316C2" w:rsidRDefault="005316C2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6C2">
        <w:rPr>
          <w:rFonts w:ascii="Times New Roman" w:hAnsi="Times New Roman" w:cs="Times New Roman"/>
          <w:sz w:val="28"/>
          <w:szCs w:val="28"/>
        </w:rPr>
        <w:t xml:space="preserve">Ниже приведены ссылки на конкретные задания. Также вы можете дополнительно подбирать задания, </w:t>
      </w:r>
      <w:proofErr w:type="gramStart"/>
      <w:r w:rsidRPr="005316C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316C2">
        <w:rPr>
          <w:rFonts w:ascii="Times New Roman" w:hAnsi="Times New Roman" w:cs="Times New Roman"/>
          <w:sz w:val="28"/>
          <w:szCs w:val="28"/>
        </w:rPr>
        <w:t xml:space="preserve"> не допуская переутомления ребенка.</w:t>
      </w:r>
    </w:p>
    <w:p w:rsidR="00032577" w:rsidRPr="007E5B40" w:rsidRDefault="00032577" w:rsidP="000325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55D" w:rsidRPr="007E5B40" w:rsidRDefault="008C7799" w:rsidP="005316C2">
      <w:pPr>
        <w:jc w:val="both"/>
        <w:rPr>
          <w:rFonts w:ascii="Times New Roman" w:hAnsi="Times New Roman" w:cs="Times New Roman"/>
          <w:sz w:val="28"/>
          <w:szCs w:val="28"/>
        </w:rPr>
      </w:pPr>
      <w:r w:rsidRPr="007E5B40">
        <w:rPr>
          <w:rFonts w:ascii="Times New Roman" w:hAnsi="Times New Roman" w:cs="Times New Roman"/>
          <w:sz w:val="28"/>
          <w:szCs w:val="28"/>
        </w:rPr>
        <w:t xml:space="preserve">3-4 года </w:t>
      </w:r>
      <w:hyperlink r:id="rId6" w:anchor=".XrJgVZ4zbIU" w:history="1">
        <w:r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http://www.razvitierebenka.com/p/3-4.html#.XrJgVZ4zbIU</w:t>
        </w:r>
      </w:hyperlink>
    </w:p>
    <w:p w:rsidR="008C7799" w:rsidRPr="007E5B40" w:rsidRDefault="00F36537" w:rsidP="005316C2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" w:anchor=".XrJg254zbIU" w:history="1">
        <w:r w:rsidR="008C7799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http://www.razvitierebenka.com/2010/05/blog-post_8815.html#.XrJg254zbIU</w:t>
        </w:r>
      </w:hyperlink>
    </w:p>
    <w:p w:rsidR="007E5B40" w:rsidRPr="007E5B40" w:rsidRDefault="00F36537" w:rsidP="005316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anchor=".XsS8gUQzbIU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http://www.razvitierebenka.com/2011/03/blog-post_18.html#.XsS8gUQzbIU</w:t>
        </w:r>
      </w:hyperlink>
      <w:r w:rsidR="007E5B40" w:rsidRPr="007E5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40" w:rsidRPr="007E5B40" w:rsidRDefault="00F36537" w:rsidP="005316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anchor=".XsS8xUQzbIU" w:history="1">
        <w:r w:rsidR="007E5B40" w:rsidRPr="007E5B40">
          <w:rPr>
            <w:rStyle w:val="a3"/>
            <w:rFonts w:ascii="Times New Roman" w:hAnsi="Times New Roman" w:cs="Times New Roman"/>
            <w:sz w:val="28"/>
            <w:szCs w:val="28"/>
          </w:rPr>
          <w:t>http://www.razvitierebenka.com/2010/01/blog-post_7724.html#.XsS8xUQzbIU</w:t>
        </w:r>
      </w:hyperlink>
    </w:p>
    <w:p w:rsidR="00F36537" w:rsidRDefault="00F36537" w:rsidP="00F3653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6537" w:rsidRPr="005316C2" w:rsidRDefault="00F36537" w:rsidP="00F3653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5316C2">
        <w:rPr>
          <w:rFonts w:ascii="Times New Roman" w:hAnsi="Times New Roman" w:cs="Times New Roman"/>
          <w:sz w:val="28"/>
          <w:szCs w:val="28"/>
        </w:rPr>
        <w:t xml:space="preserve">сли у вас возникли вопросы, то задавайте их на форуме сайта детского </w:t>
      </w:r>
      <w:r>
        <w:rPr>
          <w:rFonts w:ascii="Times New Roman" w:hAnsi="Times New Roman" w:cs="Times New Roman"/>
          <w:sz w:val="28"/>
          <w:szCs w:val="28"/>
        </w:rPr>
        <w:t xml:space="preserve">сада в разделе педагог-психолог: </w:t>
      </w:r>
      <w:hyperlink r:id="rId10" w:history="1">
        <w:r w:rsidRPr="00834273">
          <w:rPr>
            <w:rStyle w:val="a3"/>
            <w:rFonts w:ascii="Times New Roman" w:hAnsi="Times New Roman" w:cs="Times New Roman"/>
            <w:sz w:val="28"/>
            <w:szCs w:val="28"/>
          </w:rPr>
          <w:t>https://detsad-yagodka.minobr63.ru/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6C2" w:rsidRPr="005316C2" w:rsidRDefault="005316C2" w:rsidP="00531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16C2" w:rsidRPr="005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024"/>
    <w:multiLevelType w:val="hybridMultilevel"/>
    <w:tmpl w:val="C6AE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1E80"/>
    <w:multiLevelType w:val="hybridMultilevel"/>
    <w:tmpl w:val="AD2A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05B6C"/>
    <w:multiLevelType w:val="hybridMultilevel"/>
    <w:tmpl w:val="74F2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9A2"/>
    <w:multiLevelType w:val="hybridMultilevel"/>
    <w:tmpl w:val="08DE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9"/>
    <w:rsid w:val="00032577"/>
    <w:rsid w:val="00416104"/>
    <w:rsid w:val="005316C2"/>
    <w:rsid w:val="007E5B40"/>
    <w:rsid w:val="008C7799"/>
    <w:rsid w:val="00F1055D"/>
    <w:rsid w:val="00F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7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79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E5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tierebenka.com/2011/03/blog-post_1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zvitierebenka.com/2010/05/blog-post_88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vitierebenka.com/p/3-4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tsad-yagodka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rebenka.com/2010/01/blog-post_7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фронтайм</cp:lastModifiedBy>
  <cp:revision>4</cp:revision>
  <dcterms:created xsi:type="dcterms:W3CDTF">2020-05-06T06:59:00Z</dcterms:created>
  <dcterms:modified xsi:type="dcterms:W3CDTF">2020-05-20T12:22:00Z</dcterms:modified>
</cp:coreProperties>
</file>