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C6" w:rsidRDefault="00E20BC6"/>
    <w:p w:rsidR="00E20BC6" w:rsidRDefault="003949DF" w:rsidP="003949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9DF">
        <w:rPr>
          <w:rFonts w:ascii="Times New Roman" w:hAnsi="Times New Roman" w:cs="Times New Roman"/>
          <w:b/>
          <w:sz w:val="24"/>
          <w:szCs w:val="24"/>
        </w:rPr>
        <w:t xml:space="preserve">Рекомендации воспитателей 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49DF">
        <w:rPr>
          <w:rFonts w:ascii="Times New Roman" w:hAnsi="Times New Roman" w:cs="Times New Roman"/>
          <w:b/>
          <w:sz w:val="24"/>
          <w:szCs w:val="24"/>
        </w:rPr>
        <w:t>(</w:t>
      </w:r>
      <w:r w:rsidR="00EB51A0">
        <w:rPr>
          <w:rFonts w:ascii="Times New Roman" w:hAnsi="Times New Roman" w:cs="Times New Roman"/>
          <w:b/>
          <w:sz w:val="24"/>
          <w:szCs w:val="24"/>
        </w:rPr>
        <w:t>25.</w:t>
      </w:r>
      <w:r w:rsidR="001D255B" w:rsidRPr="003949DF">
        <w:rPr>
          <w:rFonts w:ascii="Times New Roman" w:hAnsi="Times New Roman" w:cs="Times New Roman"/>
          <w:b/>
          <w:sz w:val="24"/>
          <w:szCs w:val="24"/>
        </w:rPr>
        <w:t>05.2020г</w:t>
      </w:r>
      <w:r w:rsidR="00EB51A0">
        <w:rPr>
          <w:rFonts w:ascii="Times New Roman" w:hAnsi="Times New Roman" w:cs="Times New Roman"/>
          <w:b/>
          <w:sz w:val="24"/>
          <w:szCs w:val="24"/>
        </w:rPr>
        <w:t xml:space="preserve"> - 29</w:t>
      </w:r>
      <w:r w:rsidRPr="003949DF">
        <w:rPr>
          <w:rFonts w:ascii="Times New Roman" w:hAnsi="Times New Roman" w:cs="Times New Roman"/>
          <w:b/>
          <w:sz w:val="24"/>
          <w:szCs w:val="24"/>
        </w:rPr>
        <w:t>.05.2020г.)</w:t>
      </w:r>
    </w:p>
    <w:p w:rsidR="00AC1DD5" w:rsidRPr="003949DF" w:rsidRDefault="00AC1DD5" w:rsidP="00A15253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f5"/>
        <w:tblW w:w="1474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2376"/>
        <w:gridCol w:w="6838"/>
        <w:gridCol w:w="3827"/>
      </w:tblGrid>
      <w:tr w:rsidR="003949DF" w:rsidRPr="003949DF" w:rsidTr="0033481E">
        <w:trPr>
          <w:trHeight w:val="442"/>
        </w:trPr>
        <w:tc>
          <w:tcPr>
            <w:tcW w:w="1701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376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Виды занятия</w:t>
            </w:r>
          </w:p>
        </w:tc>
        <w:tc>
          <w:tcPr>
            <w:tcW w:w="6838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Примерные рекомендации</w:t>
            </w:r>
          </w:p>
        </w:tc>
        <w:tc>
          <w:tcPr>
            <w:tcW w:w="3827" w:type="dxa"/>
          </w:tcPr>
          <w:p w:rsidR="003949DF" w:rsidRPr="003949DF" w:rsidRDefault="003949DF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Ссылки на вид</w:t>
            </w:r>
            <w:proofErr w:type="gramStart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ео</w:t>
            </w:r>
            <w:r w:rsidR="00C16A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F4F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/ау</w:t>
            </w:r>
            <w:proofErr w:type="gramEnd"/>
            <w:r w:rsidRPr="003949DF">
              <w:rPr>
                <w:rFonts w:ascii="Times New Roman" w:hAnsi="Times New Roman" w:cs="Times New Roman"/>
                <w:b/>
                <w:sz w:val="24"/>
                <w:szCs w:val="24"/>
              </w:rPr>
              <w:t>дио материал</w:t>
            </w: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89322D" w:rsidRDefault="0089322D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322D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  <w:p w:rsidR="0089322D" w:rsidRPr="0089322D" w:rsidRDefault="00254EC9" w:rsidP="008932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89322D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9A0C83" w:rsidRDefault="009A0C83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E" w:rsidRPr="00E6651E" w:rsidRDefault="00E6651E" w:rsidP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9A0C83" w:rsidRDefault="00E6651E" w:rsidP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(Ознакомление  с окружающим миром)</w:t>
            </w:r>
          </w:p>
          <w:p w:rsidR="0089322D" w:rsidRPr="00BF4F06" w:rsidRDefault="0089322D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2D5399" w:rsidRPr="005A435A" w:rsidRDefault="00E6651E" w:rsidP="00B145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 Предлагаем вам поговорить  со своим ребенком о весне, жизни животных с помощью головоломок.</w:t>
            </w:r>
          </w:p>
        </w:tc>
        <w:tc>
          <w:tcPr>
            <w:tcW w:w="3827" w:type="dxa"/>
          </w:tcPr>
          <w:p w:rsidR="00E6651E" w:rsidRDefault="00E6651E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E" w:rsidRDefault="00E6651E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Головоломки в подарок.</w:t>
            </w:r>
          </w:p>
          <w:p w:rsidR="00E6651E" w:rsidRDefault="00E6651E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E" w:rsidRPr="00E6651E" w:rsidRDefault="00D27BCF" w:rsidP="00E6651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5" w:history="1">
              <w:r w:rsidR="00641C1D" w:rsidRPr="00436704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https://youtu.be/9JfCNKGqsh0</w:t>
              </w:r>
            </w:hyperlink>
            <w:r w:rsidR="0064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6651E" w:rsidRPr="00E665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9322D" w:rsidRPr="003949DF" w:rsidRDefault="0089322D" w:rsidP="00E6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322D" w:rsidRPr="003949DF" w:rsidTr="0033481E">
        <w:trPr>
          <w:trHeight w:val="442"/>
        </w:trPr>
        <w:tc>
          <w:tcPr>
            <w:tcW w:w="1701" w:type="dxa"/>
            <w:vMerge/>
          </w:tcPr>
          <w:p w:rsidR="0089322D" w:rsidRDefault="0089322D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2D5399" w:rsidRPr="002D5399" w:rsidRDefault="002D5399" w:rsidP="002D53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Изобразительная деятельность</w:t>
            </w:r>
          </w:p>
          <w:p w:rsidR="0089322D" w:rsidRPr="003949DF" w:rsidRDefault="002D5399" w:rsidP="002D53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sz w:val="24"/>
                <w:szCs w:val="24"/>
              </w:rPr>
              <w:t>(рисование)</w:t>
            </w:r>
          </w:p>
        </w:tc>
        <w:tc>
          <w:tcPr>
            <w:tcW w:w="6838" w:type="dxa"/>
          </w:tcPr>
          <w:p w:rsidR="0089322D" w:rsidRPr="005A435A" w:rsidRDefault="002D5399" w:rsidP="005A43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35A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 вам предложить ребенку </w:t>
            </w:r>
            <w:r w:rsidR="005A435A" w:rsidRPr="005A435A">
              <w:rPr>
                <w:rFonts w:ascii="Times New Roman" w:hAnsi="Times New Roman" w:cs="Times New Roman"/>
                <w:sz w:val="24"/>
                <w:szCs w:val="24"/>
              </w:rPr>
              <w:t>нарисовать рисунок по теме праздника «Веселых друзей».</w:t>
            </w:r>
          </w:p>
        </w:tc>
        <w:tc>
          <w:tcPr>
            <w:tcW w:w="3827" w:type="dxa"/>
          </w:tcPr>
          <w:p w:rsidR="00272D19" w:rsidRPr="002C4A65" w:rsidRDefault="002D5399" w:rsidP="00272D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53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72D19" w:rsidRPr="002C4A65">
              <w:rPr>
                <w:rFonts w:ascii="Times New Roman" w:hAnsi="Times New Roman" w:cs="Times New Roman"/>
                <w:sz w:val="24"/>
                <w:szCs w:val="24"/>
              </w:rPr>
              <w:t>Рисование  «Веселые дети»</w:t>
            </w:r>
          </w:p>
          <w:p w:rsidR="0089322D" w:rsidRPr="003949DF" w:rsidRDefault="00D27BCF" w:rsidP="00272D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272D19" w:rsidRPr="00CD677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https://yandex.ru/efir?stream_id=4b363b3afda2f3e0b89c30bb998d1095&amp;from_block=logo_partner_player</w:t>
              </w:r>
            </w:hyperlink>
            <w:r w:rsidR="00272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C1DD5" w:rsidRPr="003949DF" w:rsidTr="0033481E">
        <w:trPr>
          <w:trHeight w:val="442"/>
        </w:trPr>
        <w:tc>
          <w:tcPr>
            <w:tcW w:w="1701" w:type="dxa"/>
            <w:vMerge w:val="restart"/>
          </w:tcPr>
          <w:p w:rsidR="00AC1DD5" w:rsidRDefault="00AC1DD5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1DD5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  <w:p w:rsidR="00AC1DD5" w:rsidRPr="00AC1DD5" w:rsidRDefault="00272D19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AC1DD5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E6651E" w:rsidRPr="00E6651E" w:rsidRDefault="00E6651E" w:rsidP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EC717A" w:rsidRDefault="00E6651E" w:rsidP="00E6651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( развитие  речи)</w:t>
            </w:r>
          </w:p>
          <w:p w:rsidR="00AC1DD5" w:rsidRPr="00AC1DD5" w:rsidRDefault="00AC1DD5" w:rsidP="009A0C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6838" w:type="dxa"/>
          </w:tcPr>
          <w:p w:rsidR="00AC1DD5" w:rsidRPr="005A435A" w:rsidRDefault="00E6651E" w:rsidP="005A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родители! Предлагаем вам познакомить ребенка с историей праздника «День защиты детей». После просмотра видео побеседовать с ребенком, ответить на его вопросы.</w:t>
            </w:r>
          </w:p>
        </w:tc>
        <w:tc>
          <w:tcPr>
            <w:tcW w:w="3827" w:type="dxa"/>
          </w:tcPr>
          <w:p w:rsidR="00E6651E" w:rsidRDefault="00E6651E" w:rsidP="00C16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E" w:rsidRPr="00E6651E" w:rsidRDefault="00E6651E" w:rsidP="00E665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651E">
              <w:rPr>
                <w:rFonts w:ascii="Times New Roman" w:hAnsi="Times New Roman" w:cs="Times New Roman"/>
                <w:sz w:val="24"/>
                <w:szCs w:val="24"/>
              </w:rPr>
              <w:t>Рассказ-история создания праздника: «День защиты детей»</w:t>
            </w:r>
          </w:p>
          <w:p w:rsidR="00E6651E" w:rsidRPr="00E6651E" w:rsidRDefault="00E6651E" w:rsidP="00E66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651E" w:rsidRPr="00E6651E" w:rsidRDefault="00D27BCF" w:rsidP="00E6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7" w:history="1">
              <w:r w:rsidR="00641C1D" w:rsidRPr="00436704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https://yandex.ru/efir?stream_id=44b77fa35bb4615487c9062c90be47a6&amp;from_block=logo_partner_player</w:t>
              </w:r>
            </w:hyperlink>
            <w:r w:rsidR="00641C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6651E" w:rsidRPr="00E6651E" w:rsidRDefault="00E6651E" w:rsidP="00C16A0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1DD5" w:rsidRPr="001E14E2" w:rsidRDefault="00AC1DD5" w:rsidP="00E66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C717A" w:rsidRPr="003949DF" w:rsidTr="0033481E">
        <w:trPr>
          <w:trHeight w:val="1380"/>
        </w:trPr>
        <w:tc>
          <w:tcPr>
            <w:tcW w:w="1701" w:type="dxa"/>
            <w:vMerge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6" w:type="dxa"/>
          </w:tcPr>
          <w:p w:rsidR="00EC717A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7A" w:rsidRPr="004D33F7" w:rsidRDefault="00EC717A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3F7">
              <w:rPr>
                <w:rFonts w:ascii="Times New Roman" w:hAnsi="Times New Roman" w:cs="Times New Roman"/>
                <w:sz w:val="24"/>
                <w:szCs w:val="24"/>
              </w:rPr>
              <w:t>Конструирование</w:t>
            </w:r>
          </w:p>
        </w:tc>
        <w:tc>
          <w:tcPr>
            <w:tcW w:w="6838" w:type="dxa"/>
          </w:tcPr>
          <w:p w:rsidR="00EC717A" w:rsidRPr="008D765D" w:rsidRDefault="000D32FF" w:rsidP="001E14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Предложить ребенку для игры 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деревянный конструктор.</w:t>
            </w:r>
            <w:r w:rsidR="001E14E2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И вмес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те с ребенком сделать мебель для кукольных друзей</w:t>
            </w:r>
            <w:r w:rsidR="008D765D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D765D">
              <w:rPr>
                <w:rFonts w:ascii="Times New Roman" w:hAnsi="Times New Roman" w:cs="Times New Roman"/>
                <w:sz w:val="24"/>
                <w:szCs w:val="24"/>
              </w:rPr>
              <w:t>Придумать сюжет и  обыграть.</w:t>
            </w:r>
          </w:p>
        </w:tc>
        <w:tc>
          <w:tcPr>
            <w:tcW w:w="3827" w:type="dxa"/>
          </w:tcPr>
          <w:p w:rsidR="00E51DAF" w:rsidRPr="008D765D" w:rsidRDefault="00E51DAF" w:rsidP="007F1A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Работа с деревянным конструктором.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Мебель для кукольных друзей</w:t>
            </w:r>
          </w:p>
          <w:p w:rsidR="00E51DAF" w:rsidRDefault="00E51DAF" w:rsidP="007F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717A" w:rsidRPr="003949DF" w:rsidRDefault="00D27BCF" w:rsidP="007F1A8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E51DAF"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https://youtu.be/FyZ2Ke0sx2A</w:t>
              </w:r>
            </w:hyperlink>
            <w:r w:rsidR="00E5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Default="003949DF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Среда </w:t>
            </w:r>
          </w:p>
          <w:p w:rsidR="003949DF" w:rsidRPr="003949DF" w:rsidRDefault="00286E2C" w:rsidP="003949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</w:t>
            </w:r>
          </w:p>
        </w:tc>
        <w:tc>
          <w:tcPr>
            <w:tcW w:w="2376" w:type="dxa"/>
          </w:tcPr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</w:t>
            </w:r>
          </w:p>
          <w:p w:rsidR="003949DF" w:rsidRPr="003949DF" w:rsidRDefault="003949DF" w:rsidP="00E20B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(грамота)</w:t>
            </w:r>
          </w:p>
        </w:tc>
        <w:tc>
          <w:tcPr>
            <w:tcW w:w="6838" w:type="dxa"/>
          </w:tcPr>
          <w:p w:rsidR="003949DF" w:rsidRPr="000D32F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Здравствуйте, уважаемые родители! </w:t>
            </w:r>
          </w:p>
          <w:p w:rsidR="003949DF" w:rsidRPr="00992D7F" w:rsidRDefault="003949DF" w:rsidP="00C207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Сегодня </w:t>
            </w:r>
            <w:r w:rsidR="000D32FF" w:rsidRPr="000D32FF">
              <w:rPr>
                <w:rFonts w:ascii="Times New Roman" w:hAnsi="Times New Roman" w:cs="Times New Roman"/>
                <w:sz w:val="24"/>
                <w:szCs w:val="24"/>
              </w:rPr>
              <w:t xml:space="preserve">мы закрепим знания о букве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«Ж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="00C20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роговаривание 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согласных и гласны</w:t>
            </w:r>
            <w:r w:rsidR="00C207ED">
              <w:rPr>
                <w:rFonts w:ascii="Times New Roman" w:hAnsi="Times New Roman" w:cs="Times New Roman"/>
                <w:sz w:val="24"/>
                <w:szCs w:val="24"/>
              </w:rPr>
              <w:t>х звуков знакомство со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 звуками «Ж»  «Жь</w:t>
            </w:r>
            <w:r w:rsidR="00C207ED" w:rsidRPr="00C207E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949DF" w:rsidRPr="003949DF" w:rsidRDefault="00C207ED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07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Грамота: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E51DAF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End"/>
            <w:r w:rsidRPr="00C207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1F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9" w:history="1">
              <w:r w:rsidR="00E51DAF" w:rsidRPr="00EE197D">
                <w:rPr>
                  <w:rStyle w:val="af6"/>
                  <w:rFonts w:ascii="Times New Roman" w:hAnsi="Times New Roman" w:cs="Times New Roman"/>
                  <w:sz w:val="24"/>
                  <w:szCs w:val="24"/>
                </w:rPr>
                <w:t>https://youtu.be/FyZ2Ke0sx2A</w:t>
              </w:r>
            </w:hyperlink>
            <w:r w:rsidR="00E51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Изобразительная </w:t>
            </w:r>
            <w:r w:rsidR="002C4A65">
              <w:rPr>
                <w:rFonts w:ascii="Times New Roman" w:hAnsi="Times New Roman" w:cs="Times New Roman"/>
                <w:sz w:val="24"/>
                <w:szCs w:val="24"/>
              </w:rPr>
              <w:t>деятельность  (лепка)</w:t>
            </w:r>
          </w:p>
          <w:p w:rsidR="003949DF" w:rsidRPr="003949DF" w:rsidRDefault="00394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8" w:type="dxa"/>
          </w:tcPr>
          <w:p w:rsidR="003949DF" w:rsidRPr="00C207ED" w:rsidRDefault="00222EDA" w:rsidP="005A43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Побеседуйте</w:t>
            </w:r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 xml:space="preserve"> о насекомых, предложить слепить стрекозу ( можно другое насекомое)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ерём пластилин любого цвета. Прямым раскатыванием пластилина делаем туловище. Раскатываем голову круговыми движениями. Соединяем детали. Из семян ясеня делаем крылья, из еловых иголок усики, из двух горошин глаза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 xml:space="preserve"> ( </w:t>
            </w:r>
            <w:proofErr w:type="gramStart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="002C4A65" w:rsidRPr="002C4A65">
              <w:rPr>
                <w:rFonts w:ascii="Times New Roman" w:hAnsi="Times New Roman" w:cs="Times New Roman"/>
                <w:sz w:val="24"/>
                <w:szCs w:val="24"/>
              </w:rPr>
              <w:t>ожете изменить природный материал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3827" w:type="dxa"/>
          </w:tcPr>
          <w:p w:rsidR="00C207ED" w:rsidRPr="002C4A65" w:rsidRDefault="00601F4A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A65" w:rsidRPr="002C4A65" w:rsidRDefault="00C207ED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4A65" w:rsidRPr="002C4A65" w:rsidRDefault="002C4A65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65">
              <w:rPr>
                <w:rFonts w:ascii="Times New Roman" w:hAnsi="Times New Roman" w:cs="Times New Roman"/>
                <w:sz w:val="24"/>
                <w:szCs w:val="24"/>
              </w:rPr>
              <w:t>Просмотр сказки «Муха цокотуха»</w:t>
            </w:r>
            <w:r w:rsidRPr="002C4A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hyperlink r:id="rId10" w:history="1">
              <w:r w:rsidRPr="00CD677C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https://www.youtube.com/watch?v=35lyICTkPWQ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949DF" w:rsidRPr="003949DF" w:rsidRDefault="003949DF" w:rsidP="002C4A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49DF" w:rsidRPr="003949DF" w:rsidTr="0033481E">
        <w:tc>
          <w:tcPr>
            <w:tcW w:w="1701" w:type="dxa"/>
            <w:vMerge w:val="restart"/>
          </w:tcPr>
          <w:p w:rsidR="003949DF" w:rsidRPr="003949DF" w:rsidRDefault="003D6E6E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Четверг </w:t>
            </w:r>
            <w:r w:rsidR="00286E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49DF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(математика)</w:t>
            </w:r>
          </w:p>
        </w:tc>
        <w:tc>
          <w:tcPr>
            <w:tcW w:w="6838" w:type="dxa"/>
          </w:tcPr>
          <w:p w:rsidR="003949DF" w:rsidRPr="003949DF" w:rsidRDefault="003949DF" w:rsidP="00422C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20E8">
              <w:rPr>
                <w:rFonts w:ascii="Times New Roman" w:hAnsi="Times New Roman" w:cs="Times New Roman"/>
                <w:sz w:val="24"/>
                <w:szCs w:val="24"/>
              </w:rPr>
              <w:t>Добрый день, дорогие ребята и родители! Мы предлагаем вам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>акрепить порядок дней недел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и. Посмотреть видео и закрепить получение числа 10.</w:t>
            </w:r>
            <w:r w:rsidR="00422C7A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Математические игры на внимание.</w:t>
            </w:r>
          </w:p>
        </w:tc>
        <w:tc>
          <w:tcPr>
            <w:tcW w:w="3827" w:type="dxa"/>
          </w:tcPr>
          <w:p w:rsidR="00C207ED" w:rsidRPr="008D765D" w:rsidRDefault="00157A73" w:rsidP="00C20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57A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E51DAF" w:rsidRPr="008D765D">
              <w:rPr>
                <w:rFonts w:ascii="Times New Roman" w:hAnsi="Times New Roman" w:cs="Times New Roman"/>
                <w:sz w:val="24"/>
                <w:szCs w:val="24"/>
              </w:rPr>
              <w:t>Число 10 повторение дней недели</w:t>
            </w:r>
          </w:p>
          <w:p w:rsidR="009E20E8" w:rsidRPr="00157A73" w:rsidRDefault="00601F4A" w:rsidP="00422C7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1" w:history="1">
              <w:r w:rsidR="00E51DAF"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https://youtu.be/9OOiOZRf-mU</w:t>
              </w:r>
            </w:hyperlink>
            <w:r w:rsidR="00E5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949DF" w:rsidRPr="003949DF" w:rsidTr="0033481E">
        <w:tc>
          <w:tcPr>
            <w:tcW w:w="1701" w:type="dxa"/>
            <w:vMerge/>
          </w:tcPr>
          <w:p w:rsidR="003949DF" w:rsidRPr="003949DF" w:rsidRDefault="003949DF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3949DF" w:rsidRPr="003949DF" w:rsidRDefault="003949DF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Восприятие художественной литературы и фольклора.</w:t>
            </w:r>
          </w:p>
        </w:tc>
        <w:tc>
          <w:tcPr>
            <w:tcW w:w="6838" w:type="dxa"/>
          </w:tcPr>
          <w:p w:rsidR="00F94217" w:rsidRPr="00286E2C" w:rsidRDefault="003949DF" w:rsidP="006C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>е родители! Просим вас послушать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6E2C" w:rsidRPr="00286E2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 вместе с ребенком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рассказ Н. Носова «Фантазеры» </w:t>
            </w: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и рассмотреть иллюстрации. </w:t>
            </w:r>
          </w:p>
        </w:tc>
        <w:tc>
          <w:tcPr>
            <w:tcW w:w="3827" w:type="dxa"/>
          </w:tcPr>
          <w:p w:rsidR="007A1C11" w:rsidRPr="008D765D" w:rsidRDefault="00601F4A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7A1C11" w:rsidRPr="008D765D">
              <w:rPr>
                <w:rFonts w:ascii="Times New Roman" w:hAnsi="Times New Roman" w:cs="Times New Roman"/>
                <w:sz w:val="24"/>
                <w:szCs w:val="24"/>
              </w:rPr>
              <w:t>Н.Носов</w:t>
            </w:r>
            <w:proofErr w:type="spellEnd"/>
            <w:r w:rsidR="007A1C11" w:rsidRPr="008D765D">
              <w:rPr>
                <w:rFonts w:ascii="Times New Roman" w:hAnsi="Times New Roman" w:cs="Times New Roman"/>
                <w:sz w:val="24"/>
                <w:szCs w:val="24"/>
              </w:rPr>
              <w:t xml:space="preserve"> «Фантазеры»</w:t>
            </w:r>
          </w:p>
          <w:p w:rsidR="007A1C11" w:rsidRPr="008D765D" w:rsidRDefault="007A1C11" w:rsidP="00FD4F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49DF" w:rsidRPr="00FD4FBB" w:rsidRDefault="007A1C11" w:rsidP="00FD4F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hyperlink r:id="rId12" w:history="1">
              <w:r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https://youtu.be/aDbTwcnzgYc</w:t>
              </w:r>
            </w:hyperlink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3481E">
        <w:tc>
          <w:tcPr>
            <w:tcW w:w="1701" w:type="dxa"/>
            <w:vMerge w:val="restart"/>
          </w:tcPr>
          <w:p w:rsidR="00D05916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  <w:p w:rsidR="00D05916" w:rsidRPr="003949DF" w:rsidRDefault="00BF04C8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05916">
              <w:rPr>
                <w:rFonts w:ascii="Times New Roman" w:hAnsi="Times New Roman" w:cs="Times New Roman"/>
                <w:sz w:val="24"/>
                <w:szCs w:val="24"/>
              </w:rPr>
              <w:t>.05.2020г.</w:t>
            </w: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Коммуникативная деятельность (грамота)</w:t>
            </w:r>
          </w:p>
        </w:tc>
        <w:tc>
          <w:tcPr>
            <w:tcW w:w="6838" w:type="dxa"/>
          </w:tcPr>
          <w:p w:rsidR="00D05916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>Здравствуйте, уважаемые родители и ребята!</w:t>
            </w:r>
          </w:p>
          <w:p w:rsidR="00BF4F06" w:rsidRPr="006515FC" w:rsidRDefault="00BF4F0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роговаривание согласных и глас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ных звуков знакомство с буквой </w:t>
            </w:r>
            <w:proofErr w:type="gramStart"/>
            <w:r w:rsidR="006C3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6C3E67">
              <w:rPr>
                <w:rFonts w:ascii="Times New Roman" w:hAnsi="Times New Roman" w:cs="Times New Roman"/>
                <w:sz w:val="24"/>
                <w:szCs w:val="24"/>
              </w:rPr>
              <w:t xml:space="preserve"> и звуками «п» «</w:t>
            </w:r>
            <w:proofErr w:type="spellStart"/>
            <w:r w:rsidR="006C3E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F4F0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 w:rsidRPr="00BF4F06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</w:p>
          <w:p w:rsidR="00D05916" w:rsidRPr="006515FC" w:rsidRDefault="00D05916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15FC">
              <w:rPr>
                <w:rFonts w:ascii="Times New Roman" w:hAnsi="Times New Roman" w:cs="Times New Roman"/>
                <w:sz w:val="24"/>
                <w:szCs w:val="24"/>
              </w:rPr>
              <w:t xml:space="preserve"> Сегодня мы будем 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звуковой анализ слов </w:t>
            </w:r>
            <w:r w:rsidR="00BF4F06" w:rsidRPr="00BF4F06">
              <w:rPr>
                <w:rFonts w:ascii="Times New Roman" w:hAnsi="Times New Roman" w:cs="Times New Roman"/>
                <w:sz w:val="24"/>
                <w:szCs w:val="24"/>
              </w:rPr>
              <w:t>«дом», «волк».</w:t>
            </w:r>
          </w:p>
          <w:p w:rsidR="006515FC" w:rsidRDefault="006C3E67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 «Назови слова со звуком «П», «П</w:t>
            </w:r>
            <w:r w:rsidR="00BF4F06">
              <w:rPr>
                <w:rFonts w:ascii="Times New Roman" w:hAnsi="Times New Roman" w:cs="Times New Roman"/>
                <w:sz w:val="24"/>
                <w:szCs w:val="24"/>
              </w:rPr>
              <w:t>Ь».</w:t>
            </w:r>
          </w:p>
          <w:p w:rsidR="006515FC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ра «Назови предметы со звуком «П», «ПЬ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6515FC" w:rsidRPr="003949DF" w:rsidRDefault="006515FC" w:rsidP="006515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E51DAF" w:rsidRPr="008D765D" w:rsidRDefault="00E51DAF" w:rsidP="00BF4F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Граммота</w:t>
            </w:r>
            <w:proofErr w:type="gramStart"/>
            <w:r w:rsidRPr="008D765D">
              <w:rPr>
                <w:rFonts w:ascii="Times New Roman" w:hAnsi="Times New Roman" w:cs="Times New Roman"/>
                <w:sz w:val="24"/>
                <w:szCs w:val="24"/>
              </w:rPr>
              <w:t>:П</w:t>
            </w:r>
            <w:proofErr w:type="spellEnd"/>
            <w:proofErr w:type="gramEnd"/>
          </w:p>
          <w:p w:rsidR="00E51DAF" w:rsidRDefault="00E51DAF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05916" w:rsidRPr="00CB2100" w:rsidRDefault="00D27BCF" w:rsidP="00BF4F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="00E51DAF"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https://yandex.ru/efir?stream_id=40f8726ee94032b78912c4d5d3a5f65d&amp;from_block=logo_partner_player</w:t>
              </w:r>
            </w:hyperlink>
            <w:r w:rsidR="00E51DA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05916" w:rsidRPr="003949DF" w:rsidTr="0033481E">
        <w:tc>
          <w:tcPr>
            <w:tcW w:w="1701" w:type="dxa"/>
            <w:vMerge/>
          </w:tcPr>
          <w:p w:rsidR="00D05916" w:rsidRPr="003949DF" w:rsidRDefault="00D05916" w:rsidP="001D25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6" w:type="dxa"/>
          </w:tcPr>
          <w:p w:rsidR="00D05916" w:rsidRPr="003949DF" w:rsidRDefault="00D05916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Познавательно-исследовательская деятельность</w:t>
            </w:r>
          </w:p>
          <w:p w:rsidR="00D05916" w:rsidRPr="003949DF" w:rsidRDefault="00D05916" w:rsidP="00CB21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A1C1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  <w:r w:rsidRPr="003949D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838" w:type="dxa"/>
          </w:tcPr>
          <w:p w:rsidR="00D05916" w:rsidRPr="003949DF" w:rsidRDefault="00D05916" w:rsidP="006C3E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6E2C">
              <w:rPr>
                <w:rFonts w:ascii="Times New Roman" w:hAnsi="Times New Roman" w:cs="Times New Roman"/>
                <w:sz w:val="24"/>
                <w:szCs w:val="24"/>
              </w:rPr>
              <w:t>Уважаемые родители! Просим вас р</w:t>
            </w:r>
            <w:r w:rsidR="006515FC" w:rsidRPr="00286E2C">
              <w:rPr>
                <w:rFonts w:ascii="Times New Roman" w:hAnsi="Times New Roman" w:cs="Times New Roman"/>
                <w:sz w:val="24"/>
                <w:szCs w:val="24"/>
              </w:rPr>
              <w:t xml:space="preserve">ассказать ребенку о том, </w:t>
            </w:r>
            <w:r w:rsidR="006C3E67">
              <w:rPr>
                <w:rFonts w:ascii="Times New Roman" w:hAnsi="Times New Roman" w:cs="Times New Roman"/>
                <w:sz w:val="24"/>
                <w:szCs w:val="24"/>
              </w:rPr>
              <w:t>как нужно вести себя с животными. После просмотра мультфильма побеседовать с ребенком.</w:t>
            </w:r>
          </w:p>
        </w:tc>
        <w:tc>
          <w:tcPr>
            <w:tcW w:w="3827" w:type="dxa"/>
          </w:tcPr>
          <w:p w:rsidR="006C3E67" w:rsidRPr="008D765D" w:rsidRDefault="00601F4A" w:rsidP="00941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3E67" w:rsidRPr="008D765D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с животными</w:t>
            </w:r>
          </w:p>
          <w:p w:rsidR="00D05916" w:rsidRPr="00CB2100" w:rsidRDefault="00D27BCF" w:rsidP="00941E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4" w:history="1">
              <w:r w:rsidR="006C3E67" w:rsidRPr="00EE197D">
                <w:rPr>
                  <w:rStyle w:val="af6"/>
                  <w:rFonts w:ascii="Times New Roman" w:hAnsi="Times New Roman" w:cs="Times New Roman"/>
                  <w:b/>
                  <w:sz w:val="24"/>
                  <w:szCs w:val="24"/>
                </w:rPr>
                <w:t>https://youtu.be/c62BzKzCC0w</w:t>
              </w:r>
            </w:hyperlink>
            <w:r w:rsidR="006C3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6702E" w:rsidRPr="003949DF" w:rsidRDefault="0086702E">
      <w:pPr>
        <w:rPr>
          <w:rFonts w:ascii="Times New Roman" w:hAnsi="Times New Roman" w:cs="Times New Roman"/>
          <w:b/>
          <w:sz w:val="24"/>
          <w:szCs w:val="24"/>
        </w:rPr>
      </w:pPr>
    </w:p>
    <w:sectPr w:rsidR="0086702E" w:rsidRPr="003949DF" w:rsidSect="003949DF">
      <w:pgSz w:w="16838" w:h="11906" w:orient="landscape"/>
      <w:pgMar w:top="568" w:right="167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9E1"/>
    <w:rsid w:val="00013903"/>
    <w:rsid w:val="00032824"/>
    <w:rsid w:val="00040FAB"/>
    <w:rsid w:val="000D2177"/>
    <w:rsid w:val="000D32FF"/>
    <w:rsid w:val="000E1FA1"/>
    <w:rsid w:val="000E7F74"/>
    <w:rsid w:val="00157A73"/>
    <w:rsid w:val="001A4496"/>
    <w:rsid w:val="001C52FF"/>
    <w:rsid w:val="001C5DD3"/>
    <w:rsid w:val="001D255B"/>
    <w:rsid w:val="001E14E2"/>
    <w:rsid w:val="001E334F"/>
    <w:rsid w:val="001E519D"/>
    <w:rsid w:val="00222EDA"/>
    <w:rsid w:val="00236C81"/>
    <w:rsid w:val="00250125"/>
    <w:rsid w:val="00254EC9"/>
    <w:rsid w:val="00272D19"/>
    <w:rsid w:val="00286E2C"/>
    <w:rsid w:val="00295918"/>
    <w:rsid w:val="002C4A65"/>
    <w:rsid w:val="002D5399"/>
    <w:rsid w:val="0033481E"/>
    <w:rsid w:val="003800B6"/>
    <w:rsid w:val="00382F11"/>
    <w:rsid w:val="003949DF"/>
    <w:rsid w:val="003B1791"/>
    <w:rsid w:val="003D6E6E"/>
    <w:rsid w:val="003E5E4B"/>
    <w:rsid w:val="003F4804"/>
    <w:rsid w:val="00422C7A"/>
    <w:rsid w:val="00464A08"/>
    <w:rsid w:val="004926CD"/>
    <w:rsid w:val="004D33F7"/>
    <w:rsid w:val="00566305"/>
    <w:rsid w:val="005A435A"/>
    <w:rsid w:val="00601F4A"/>
    <w:rsid w:val="0060763F"/>
    <w:rsid w:val="00641C1D"/>
    <w:rsid w:val="006515FC"/>
    <w:rsid w:val="0065400B"/>
    <w:rsid w:val="006C3E67"/>
    <w:rsid w:val="00767EB8"/>
    <w:rsid w:val="007A1C11"/>
    <w:rsid w:val="007F1A85"/>
    <w:rsid w:val="00817F57"/>
    <w:rsid w:val="008218F8"/>
    <w:rsid w:val="008248AA"/>
    <w:rsid w:val="0086702E"/>
    <w:rsid w:val="0089322D"/>
    <w:rsid w:val="0089763A"/>
    <w:rsid w:val="008D60B7"/>
    <w:rsid w:val="008D765D"/>
    <w:rsid w:val="00992D7F"/>
    <w:rsid w:val="009A0C83"/>
    <w:rsid w:val="009E20E8"/>
    <w:rsid w:val="00A15253"/>
    <w:rsid w:val="00A5155B"/>
    <w:rsid w:val="00A6237D"/>
    <w:rsid w:val="00AC1DD5"/>
    <w:rsid w:val="00B145F3"/>
    <w:rsid w:val="00B539E1"/>
    <w:rsid w:val="00BB62B9"/>
    <w:rsid w:val="00BF04C8"/>
    <w:rsid w:val="00BF2B1E"/>
    <w:rsid w:val="00BF4F06"/>
    <w:rsid w:val="00C16A00"/>
    <w:rsid w:val="00C207ED"/>
    <w:rsid w:val="00C36358"/>
    <w:rsid w:val="00CA713B"/>
    <w:rsid w:val="00CB2100"/>
    <w:rsid w:val="00CB339E"/>
    <w:rsid w:val="00D05916"/>
    <w:rsid w:val="00D27BCF"/>
    <w:rsid w:val="00D63E01"/>
    <w:rsid w:val="00D76EC1"/>
    <w:rsid w:val="00DC6063"/>
    <w:rsid w:val="00E20BC6"/>
    <w:rsid w:val="00E27642"/>
    <w:rsid w:val="00E34163"/>
    <w:rsid w:val="00E51DAF"/>
    <w:rsid w:val="00E6651E"/>
    <w:rsid w:val="00E675B1"/>
    <w:rsid w:val="00EB51A0"/>
    <w:rsid w:val="00EC717A"/>
    <w:rsid w:val="00F3519C"/>
    <w:rsid w:val="00F94217"/>
    <w:rsid w:val="00FB49B6"/>
    <w:rsid w:val="00FD4FB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145F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26CD"/>
  </w:style>
  <w:style w:type="paragraph" w:styleId="1">
    <w:name w:val="heading 1"/>
    <w:basedOn w:val="a"/>
    <w:next w:val="a"/>
    <w:link w:val="10"/>
    <w:uiPriority w:val="9"/>
    <w:qFormat/>
    <w:rsid w:val="004926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6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6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6C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6C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6C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6C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6C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6C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92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926C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926C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926C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926C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926C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926C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4926C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4926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926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926C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926C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4926CD"/>
    <w:rPr>
      <w:b/>
      <w:bCs/>
    </w:rPr>
  </w:style>
  <w:style w:type="character" w:styleId="a9">
    <w:name w:val="Emphasis"/>
    <w:basedOn w:val="a0"/>
    <w:uiPriority w:val="20"/>
    <w:qFormat/>
    <w:rsid w:val="004926CD"/>
    <w:rPr>
      <w:i/>
      <w:iCs/>
    </w:rPr>
  </w:style>
  <w:style w:type="paragraph" w:styleId="aa">
    <w:name w:val="No Spacing"/>
    <w:link w:val="ab"/>
    <w:uiPriority w:val="1"/>
    <w:qFormat/>
    <w:rsid w:val="004926CD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926CD"/>
  </w:style>
  <w:style w:type="paragraph" w:styleId="ac">
    <w:name w:val="List Paragraph"/>
    <w:basedOn w:val="a"/>
    <w:uiPriority w:val="34"/>
    <w:qFormat/>
    <w:rsid w:val="004926C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926C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926CD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4926C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926CD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4926CD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4926CD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4926CD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4926CD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4926CD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4926CD"/>
    <w:pPr>
      <w:outlineLvl w:val="9"/>
    </w:pPr>
  </w:style>
  <w:style w:type="table" w:styleId="af5">
    <w:name w:val="Table Grid"/>
    <w:basedOn w:val="a1"/>
    <w:uiPriority w:val="59"/>
    <w:rsid w:val="00E20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Hyperlink"/>
    <w:basedOn w:val="a0"/>
    <w:uiPriority w:val="99"/>
    <w:unhideWhenUsed/>
    <w:rsid w:val="0089763A"/>
    <w:rPr>
      <w:color w:val="0000FF" w:themeColor="hyperlink"/>
      <w:u w:val="single"/>
    </w:rPr>
  </w:style>
  <w:style w:type="character" w:styleId="af7">
    <w:name w:val="FollowedHyperlink"/>
    <w:basedOn w:val="a0"/>
    <w:uiPriority w:val="99"/>
    <w:semiHidden/>
    <w:unhideWhenUsed/>
    <w:rsid w:val="00B145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yZ2Ke0sx2A" TargetMode="External"/><Relationship Id="rId13" Type="http://schemas.openxmlformats.org/officeDocument/2006/relationships/hyperlink" Target="https://yandex.ru/efir?stream_id=40f8726ee94032b78912c4d5d3a5f65d&amp;from_block=logo_partner_play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ndex.ru/efir?stream_id=44b77fa35bb4615487c9062c90be47a6&amp;from_block=logo_partner_player" TargetMode="External"/><Relationship Id="rId12" Type="http://schemas.openxmlformats.org/officeDocument/2006/relationships/hyperlink" Target="https://youtu.be/aDbTwcnzgYc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yandex.ru/efir?stream_id=4b363b3afda2f3e0b89c30bb998d1095&amp;from_block=logo_partner_player" TargetMode="External"/><Relationship Id="rId11" Type="http://schemas.openxmlformats.org/officeDocument/2006/relationships/hyperlink" Target="https://youtu.be/9OOiOZRf-mU" TargetMode="External"/><Relationship Id="rId5" Type="http://schemas.openxmlformats.org/officeDocument/2006/relationships/hyperlink" Target="https://youtu.be/9JfCNKGqsh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35lyICTkPW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FyZ2Ke0sx2A" TargetMode="External"/><Relationship Id="rId14" Type="http://schemas.openxmlformats.org/officeDocument/2006/relationships/hyperlink" Target="https://youtu.be/c62BzKzCC0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1212</TotalTime>
  <Pages>1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фронтайм</cp:lastModifiedBy>
  <cp:revision>43</cp:revision>
  <dcterms:created xsi:type="dcterms:W3CDTF">2020-04-30T10:32:00Z</dcterms:created>
  <dcterms:modified xsi:type="dcterms:W3CDTF">2020-05-22T11:10:00Z</dcterms:modified>
</cp:coreProperties>
</file>