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83" w:rsidRPr="004A01C7" w:rsidRDefault="00322683" w:rsidP="0032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4EB9">
        <w:rPr>
          <w:rFonts w:ascii="Times New Roman" w:hAnsi="Times New Roman" w:cs="Times New Roman"/>
          <w:b/>
          <w:sz w:val="24"/>
          <w:szCs w:val="24"/>
        </w:rPr>
        <w:t>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AE4EB9">
        <w:rPr>
          <w:rFonts w:ascii="Times New Roman" w:hAnsi="Times New Roman" w:cs="Times New Roman"/>
          <w:b/>
          <w:sz w:val="24"/>
          <w:szCs w:val="24"/>
        </w:rPr>
        <w:t xml:space="preserve"> - 29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pPr w:leftFromText="180" w:rightFromText="180" w:vertAnchor="page" w:horzAnchor="margin" w:tblpY="1531"/>
        <w:tblW w:w="15134" w:type="dxa"/>
        <w:tblLook w:val="04A0" w:firstRow="1" w:lastRow="0" w:firstColumn="1" w:lastColumn="0" w:noHBand="0" w:noVBand="1"/>
      </w:tblPr>
      <w:tblGrid>
        <w:gridCol w:w="1526"/>
        <w:gridCol w:w="2410"/>
        <w:gridCol w:w="5531"/>
        <w:gridCol w:w="5667"/>
      </w:tblGrid>
      <w:tr w:rsidR="00322683" w:rsidTr="00653704">
        <w:tc>
          <w:tcPr>
            <w:tcW w:w="1526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5531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5667" w:type="dxa"/>
          </w:tcPr>
          <w:p w:rsidR="00322683" w:rsidRPr="003949DF" w:rsidRDefault="00322683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B239B9" w:rsidTr="00653704">
        <w:tc>
          <w:tcPr>
            <w:tcW w:w="1526" w:type="dxa"/>
          </w:tcPr>
          <w:p w:rsidR="00B239B9" w:rsidRPr="00B239B9" w:rsidRDefault="00B239B9" w:rsidP="00B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B9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410" w:type="dxa"/>
          </w:tcPr>
          <w:p w:rsidR="00B239B9" w:rsidRPr="00B239B9" w:rsidRDefault="00B239B9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AD12DA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</w:tcPr>
          <w:p w:rsidR="00B239B9" w:rsidRPr="003949DF" w:rsidRDefault="00AD12DA" w:rsidP="0065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</w:t>
            </w:r>
            <w:r w:rsidR="00BD4C3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все цвета радуги и нарисовать 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</w:tcPr>
          <w:p w:rsidR="00B239B9" w:rsidRDefault="00BD4C33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33">
              <w:rPr>
                <w:rFonts w:ascii="Times New Roman" w:hAnsi="Times New Roman" w:cs="Times New Roman"/>
                <w:sz w:val="24"/>
                <w:szCs w:val="24"/>
              </w:rPr>
              <w:t>Обучающее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нарисовать радугу»</w:t>
            </w:r>
          </w:p>
          <w:p w:rsidR="00BD4C33" w:rsidRDefault="00D768E2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C33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https://www.youtube.com/watch?v=sMCxhpOc8MQ</w:t>
              </w:r>
            </w:hyperlink>
          </w:p>
          <w:p w:rsidR="00BD4C33" w:rsidRPr="00BD4C33" w:rsidRDefault="00BD4C33" w:rsidP="0065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83" w:rsidRPr="0065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683" w:rsidRPr="006520A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4A01C7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5531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с ребенком закрепить 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322683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мультфильм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веселой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322683" w:rsidRDefault="00D768E2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3A44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https://www.youtube.com/watch?v=-PBb3YMFlhU</w:t>
              </w:r>
            </w:hyperlink>
          </w:p>
          <w:p w:rsidR="009A3A44" w:rsidRPr="006520A8" w:rsidRDefault="009A3A44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6520A8" w:rsidRDefault="00322683" w:rsidP="0065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фольклора. </w:t>
            </w: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322683" w:rsidRPr="006520A8" w:rsidRDefault="00322683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прочитать и обсудить русскую народную сказку «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обыграть сюжет сказки.</w:t>
            </w:r>
          </w:p>
        </w:tc>
        <w:tc>
          <w:tcPr>
            <w:tcW w:w="5667" w:type="dxa"/>
          </w:tcPr>
          <w:p w:rsidR="005F69A9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кст  ск</w:t>
            </w:r>
            <w:proofErr w:type="gramEnd"/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  <w:r w:rsidR="009A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C47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Pr="004A0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 красочными картинками:</w:t>
            </w:r>
          </w:p>
          <w:p w:rsidR="00322683" w:rsidRDefault="00D768E2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69A9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https://nukadeti.ru/skazki/masha_i_medved</w:t>
              </w:r>
            </w:hyperlink>
          </w:p>
          <w:p w:rsidR="005F69A9" w:rsidRPr="006520A8" w:rsidRDefault="005F69A9" w:rsidP="003A1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4A01C7" w:rsidRDefault="00322683" w:rsidP="0065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322683" w:rsidRPr="00314505" w:rsidRDefault="00322683" w:rsidP="00314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14505" w:rsidRPr="0082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элементарных экологических представлений</w:t>
            </w:r>
            <w:r w:rsidR="003145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</w:tcPr>
          <w:p w:rsidR="00322683" w:rsidRPr="006520A8" w:rsidRDefault="00322683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рассмотреть вместе с ребенком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>закрепить времена года и их приметы.</w:t>
            </w:r>
          </w:p>
        </w:tc>
        <w:tc>
          <w:tcPr>
            <w:tcW w:w="5667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Обучающее и развивающее видео</w:t>
            </w:r>
            <w:r w:rsidR="0031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CAD">
              <w:rPr>
                <w:rFonts w:ascii="Times New Roman" w:hAnsi="Times New Roman" w:cs="Times New Roman"/>
                <w:sz w:val="24"/>
                <w:szCs w:val="24"/>
              </w:rPr>
              <w:t>Учим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22683" w:rsidRDefault="00D768E2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0CAD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https://www.youtube.com/watch?v=R9oPYinf0j0</w:t>
              </w:r>
            </w:hyperlink>
          </w:p>
          <w:p w:rsidR="00610CAD" w:rsidRPr="006520A8" w:rsidRDefault="00610CAD" w:rsidP="0061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83" w:rsidTr="00653704">
        <w:tc>
          <w:tcPr>
            <w:tcW w:w="1526" w:type="dxa"/>
          </w:tcPr>
          <w:p w:rsidR="00322683" w:rsidRPr="006520A8" w:rsidRDefault="00B239B9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</w:tcPr>
          <w:p w:rsidR="00322683" w:rsidRPr="006520A8" w:rsidRDefault="00322683" w:rsidP="006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5531" w:type="dxa"/>
          </w:tcPr>
          <w:p w:rsidR="00322683" w:rsidRPr="006520A8" w:rsidRDefault="00322683" w:rsidP="005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вместе с 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Скоро праздник придет</w:t>
            </w:r>
            <w:r w:rsidRPr="006520A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53AC4">
              <w:rPr>
                <w:rFonts w:ascii="Times New Roman" w:hAnsi="Times New Roman" w:cs="Times New Roman"/>
                <w:sz w:val="24"/>
                <w:szCs w:val="24"/>
              </w:rPr>
              <w:t>. Перед тем, как приступить к аппликации, побеседуйте с ним о предстоящем празднике  «День защиты детей».</w:t>
            </w:r>
          </w:p>
        </w:tc>
        <w:tc>
          <w:tcPr>
            <w:tcW w:w="5667" w:type="dxa"/>
          </w:tcPr>
          <w:p w:rsidR="00322683" w:rsidRDefault="00B42A8A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видео: «Скоро праздник к нам придет». </w:t>
            </w:r>
            <w:r w:rsidR="00322683" w:rsidRPr="004A01C7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флажков и шариков.</w:t>
            </w:r>
            <w:r w:rsidR="003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A8A" w:rsidRDefault="00D768E2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A8A" w:rsidRPr="00584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https://www.youtube.com/watch?v=_XT8syOtrb8</w:t>
              </w:r>
            </w:hyperlink>
          </w:p>
          <w:p w:rsidR="00B42A8A" w:rsidRPr="006520A8" w:rsidRDefault="00B42A8A" w:rsidP="00B4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83" w:rsidRDefault="00322683" w:rsidP="00322683"/>
    <w:p w:rsidR="00322683" w:rsidRDefault="00322683" w:rsidP="0032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2683" w:rsidSect="00653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683"/>
    <w:rsid w:val="0009001E"/>
    <w:rsid w:val="00314505"/>
    <w:rsid w:val="00322683"/>
    <w:rsid w:val="0038059D"/>
    <w:rsid w:val="003A1C47"/>
    <w:rsid w:val="00553AC4"/>
    <w:rsid w:val="005F69A9"/>
    <w:rsid w:val="00610CAD"/>
    <w:rsid w:val="00653704"/>
    <w:rsid w:val="009A3A44"/>
    <w:rsid w:val="00A13596"/>
    <w:rsid w:val="00AD12DA"/>
    <w:rsid w:val="00AE4EB9"/>
    <w:rsid w:val="00B239B9"/>
    <w:rsid w:val="00B42A8A"/>
    <w:rsid w:val="00BD4C33"/>
    <w:rsid w:val="00D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oPYinf0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kadeti.ru/skazki/masha_i_medv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Bb3YMFl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MCxhpOc8M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XT8syOtr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фронтайм</cp:lastModifiedBy>
  <cp:revision>12</cp:revision>
  <dcterms:created xsi:type="dcterms:W3CDTF">2020-05-17T07:36:00Z</dcterms:created>
  <dcterms:modified xsi:type="dcterms:W3CDTF">2020-05-22T11:12:00Z</dcterms:modified>
</cp:coreProperties>
</file>