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2C" w:rsidRDefault="0052762C" w:rsidP="00557DF4">
      <w:pPr>
        <w:tabs>
          <w:tab w:val="left" w:pos="3118"/>
        </w:tabs>
        <w:spacing w:after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Среда 6.05.2020</w:t>
      </w:r>
    </w:p>
    <w:p w:rsidR="0052762C" w:rsidRDefault="0052762C" w:rsidP="00557DF4">
      <w:pPr>
        <w:tabs>
          <w:tab w:val="left" w:pos="3118"/>
        </w:tabs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Уважаемые родители! </w:t>
      </w:r>
      <w:r>
        <w:rPr>
          <w:rFonts w:ascii="Times New Roman" w:hAnsi="Times New Roman" w:cs="Times New Roman"/>
          <w:sz w:val="32"/>
          <w:szCs w:val="28"/>
        </w:rPr>
        <w:tab/>
      </w:r>
    </w:p>
    <w:p w:rsidR="00557DF4" w:rsidRDefault="00557DF4" w:rsidP="00557DF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6-7 лет в домашних условиях.</w:t>
      </w:r>
    </w:p>
    <w:p w:rsidR="00557DF4" w:rsidRDefault="00557DF4" w:rsidP="00557DF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557DF4" w:rsidRDefault="00557DF4" w:rsidP="00557DF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2 недели.</w:t>
      </w:r>
    </w:p>
    <w:p w:rsidR="00557DF4" w:rsidRDefault="00557DF4" w:rsidP="00557DF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Комплекс №1 (упражнения с мячом)</w:t>
      </w:r>
    </w:p>
    <w:tbl>
      <w:tblPr>
        <w:tblStyle w:val="a4"/>
        <w:tblW w:w="9609" w:type="dxa"/>
        <w:tblLook w:val="04A0" w:firstRow="1" w:lastRow="0" w:firstColumn="1" w:lastColumn="0" w:noHBand="0" w:noVBand="1"/>
      </w:tblPr>
      <w:tblGrid>
        <w:gridCol w:w="7054"/>
        <w:gridCol w:w="2555"/>
      </w:tblGrid>
      <w:tr w:rsidR="00557DF4" w:rsidTr="00DC27AC">
        <w:trPr>
          <w:trHeight w:val="592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557DF4" w:rsidTr="00DC27AC">
        <w:trPr>
          <w:trHeight w:val="8352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DF4" w:rsidRDefault="00557DF4" w:rsidP="00557DF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557DF4" w:rsidRDefault="00557DF4" w:rsidP="00DC27AC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r w:rsidRPr="00E204DA">
              <w:rPr>
                <w:sz w:val="28"/>
                <w:szCs w:val="28"/>
              </w:rPr>
              <w:t>Ходьба и бег змейкой между предметами, поставленными в одну линию</w:t>
            </w:r>
            <w:r>
              <w:rPr>
                <w:sz w:val="28"/>
                <w:szCs w:val="28"/>
              </w:rPr>
              <w:t>.</w:t>
            </w:r>
          </w:p>
          <w:p w:rsidR="00557DF4" w:rsidRDefault="00557DF4" w:rsidP="00DC27AC">
            <w:pPr>
              <w:pStyle w:val="book"/>
              <w:shd w:val="clear" w:color="auto" w:fill="FDFE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eastAsia="en-US"/>
              </w:rPr>
            </w:pPr>
          </w:p>
          <w:p w:rsidR="00557DF4" w:rsidRDefault="00557DF4" w:rsidP="00557DF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557DF4" w:rsidRPr="00E204DA" w:rsidRDefault="00557DF4" w:rsidP="00DC27AC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2. </w:t>
            </w:r>
            <w:r w:rsidRPr="00E204DA">
              <w:rPr>
                <w:sz w:val="28"/>
                <w:szCs w:val="28"/>
              </w:rPr>
              <w:t xml:space="preserve">И. п. – основная стойка, мяч внизу. 1 – мяч вперед; 2 – мяч вверх; 3 – мяч вперед; 4 – исходное положение </w:t>
            </w:r>
            <w:r>
              <w:rPr>
                <w:sz w:val="28"/>
                <w:szCs w:val="28"/>
              </w:rPr>
              <w:t>.</w:t>
            </w:r>
          </w:p>
          <w:p w:rsidR="00557DF4" w:rsidRPr="00E204DA" w:rsidRDefault="00557DF4" w:rsidP="00DC27AC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 xml:space="preserve">3. И. п. – ноги на ширине плеч, мяч в согнутых руках у груди. 1 – наклониться вперед к правой ноге; 2–3 – прокатить мяч </w:t>
            </w:r>
            <w:proofErr w:type="gramStart"/>
            <w:r w:rsidRPr="00E204DA">
              <w:rPr>
                <w:sz w:val="28"/>
                <w:szCs w:val="28"/>
              </w:rPr>
              <w:t>от</w:t>
            </w:r>
            <w:proofErr w:type="gramEnd"/>
            <w:r w:rsidRPr="00E204DA">
              <w:rPr>
                <w:sz w:val="28"/>
                <w:szCs w:val="28"/>
              </w:rPr>
              <w:t xml:space="preserve"> правой к левой ноге и </w:t>
            </w:r>
            <w:r>
              <w:rPr>
                <w:sz w:val="28"/>
                <w:szCs w:val="28"/>
              </w:rPr>
              <w:t>обратно; 4 – исходное положение.</w:t>
            </w:r>
          </w:p>
          <w:p w:rsidR="00557DF4" w:rsidRPr="00E204DA" w:rsidRDefault="00557DF4" w:rsidP="00DC27AC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>4. И. п. – основная стойка, мяч в согнутых руках у груди. 1–2 – присесть, мяч вперед, руки прямые; 3–4 – вернуть</w:t>
            </w:r>
            <w:r>
              <w:rPr>
                <w:sz w:val="28"/>
                <w:szCs w:val="28"/>
              </w:rPr>
              <w:t>ся в исходное положение.</w:t>
            </w:r>
          </w:p>
          <w:p w:rsidR="00557DF4" w:rsidRPr="00E204DA" w:rsidRDefault="00557DF4" w:rsidP="00DC27AC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>5. И. п. – стойка на коленях, мяч на полу. 1–4 – катание мяча вправо, назад и, перехватывая левой рукой, возвращение в исходное положение. То ж</w:t>
            </w:r>
            <w:r>
              <w:rPr>
                <w:sz w:val="28"/>
                <w:szCs w:val="28"/>
              </w:rPr>
              <w:t>е с поворотом влево.</w:t>
            </w:r>
          </w:p>
          <w:p w:rsidR="00557DF4" w:rsidRPr="00E204DA" w:rsidRDefault="00557DF4" w:rsidP="00DC27AC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>6. И. п. – стойка ноги врозь, мяч внизу. Броски мяча вверх и ловля его</w:t>
            </w:r>
            <w:r>
              <w:rPr>
                <w:sz w:val="28"/>
                <w:szCs w:val="28"/>
              </w:rPr>
              <w:t xml:space="preserve"> двумя руками</w:t>
            </w:r>
            <w:r w:rsidRPr="00E204DA">
              <w:rPr>
                <w:sz w:val="28"/>
                <w:szCs w:val="28"/>
              </w:rPr>
              <w:t>. Выполняется в индивидуальном темпе.</w:t>
            </w:r>
          </w:p>
          <w:p w:rsidR="00557DF4" w:rsidRDefault="00557DF4" w:rsidP="00DC27AC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204DA">
              <w:rPr>
                <w:sz w:val="28"/>
                <w:szCs w:val="28"/>
              </w:rPr>
              <w:t>7. Игра «</w:t>
            </w:r>
            <w:r>
              <w:rPr>
                <w:sz w:val="28"/>
                <w:szCs w:val="28"/>
              </w:rPr>
              <w:t xml:space="preserve">Сделай фигуру» </w:t>
            </w:r>
          </w:p>
          <w:p w:rsidR="00557DF4" w:rsidRDefault="00557DF4" w:rsidP="00DC27AC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Краткое описание: дети двигаются по комнате, по сигналу «Стоп!», ребенок должен остановиться и принять какую- либо фигуру, позу.</w:t>
            </w:r>
          </w:p>
          <w:p w:rsidR="00557DF4" w:rsidRDefault="00557DF4" w:rsidP="00DC27AC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lang w:eastAsia="en-US"/>
              </w:rPr>
            </w:pPr>
          </w:p>
          <w:p w:rsidR="00557DF4" w:rsidRDefault="00557DF4" w:rsidP="00557DF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557DF4" w:rsidRDefault="00557DF4" w:rsidP="00DC2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557DF4" w:rsidRDefault="00557DF4" w:rsidP="00DC27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раз</w:t>
            </w: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раза</w:t>
            </w: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3 раза</w:t>
            </w: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10-12 раз</w:t>
            </w: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</w:tc>
      </w:tr>
    </w:tbl>
    <w:p w:rsidR="0052762C" w:rsidRDefault="00557DF4" w:rsidP="0055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762C">
        <w:rPr>
          <w:rFonts w:ascii="Times New Roman" w:hAnsi="Times New Roman" w:cs="Times New Roman"/>
          <w:sz w:val="28"/>
          <w:szCs w:val="28"/>
        </w:rPr>
        <w:t>Предлагаю Вам выполнить в домашних условиях комплекс общеразвивающих упражнений и игровых заданий с вашим ребенком!</w:t>
      </w:r>
    </w:p>
    <w:p w:rsidR="0052762C" w:rsidRDefault="0052762C" w:rsidP="00557D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1-я часть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ходьбе и беге с поворотом в другую сторону по команде «Поворот!» - повернуться кругом и продолжить движение. Ходьба и бег врассыпную.</w:t>
      </w:r>
    </w:p>
    <w:p w:rsidR="00EA2068" w:rsidRDefault="0052762C" w:rsidP="00557DF4">
      <w:pPr>
        <w:tabs>
          <w:tab w:val="left" w:pos="79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2-я часть: Общеразвивающие упражнения</w:t>
      </w:r>
      <w:r w:rsidR="00EA2068">
        <w:rPr>
          <w:rFonts w:ascii="Times New Roman" w:hAnsi="Times New Roman" w:cs="Times New Roman"/>
          <w:b/>
          <w:sz w:val="28"/>
        </w:rPr>
        <w:t xml:space="preserve"> с мячом.</w:t>
      </w:r>
      <w:r w:rsidR="00557DF4">
        <w:rPr>
          <w:rFonts w:ascii="Times New Roman" w:hAnsi="Times New Roman" w:cs="Times New Roman"/>
          <w:b/>
          <w:sz w:val="28"/>
        </w:rPr>
        <w:tab/>
      </w:r>
    </w:p>
    <w:p w:rsidR="0052762C" w:rsidRPr="00EA2068" w:rsidRDefault="0052762C" w:rsidP="0055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068">
        <w:rPr>
          <w:rFonts w:ascii="Times New Roman" w:hAnsi="Times New Roman" w:cs="Times New Roman"/>
          <w:sz w:val="28"/>
          <w:szCs w:val="28"/>
        </w:rPr>
        <w:t>Краткое содержание:</w:t>
      </w:r>
    </w:p>
    <w:p w:rsidR="0052762C" w:rsidRPr="0052762C" w:rsidRDefault="00EA2068" w:rsidP="00557D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основная стойка, мяч</w:t>
      </w:r>
      <w:r w:rsidR="0052762C"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</w:t>
      </w:r>
      <w:r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 1 — мяч</w:t>
      </w:r>
      <w:r w:rsidR="0052762C" w:rsidRPr="0052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вверх; 2 — мяч  вперед; 3 — мяч</w:t>
      </w:r>
      <w:r w:rsidR="0052762C"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вверх; 4 — исходное положение (5-6 раз).</w:t>
      </w:r>
    </w:p>
    <w:p w:rsidR="0052762C" w:rsidRPr="0052762C" w:rsidRDefault="0052762C" w:rsidP="00557D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ст</w:t>
      </w:r>
      <w:r w:rsidR="00EA2068"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ойка, ноги на ширине плеч, мяч</w:t>
      </w:r>
      <w:r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</w:t>
      </w:r>
      <w:r w:rsidR="00EA2068"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у. 1 — мяч </w:t>
      </w:r>
      <w:r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вверх;</w:t>
      </w:r>
      <w:r w:rsidRPr="0052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наклон вправо</w:t>
      </w:r>
      <w:r w:rsidR="00EA2068"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(влево); 3 — выпрямиться, мяч </w:t>
      </w:r>
      <w:r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вверх; 4 — исход</w:t>
      </w:r>
      <w:r w:rsidRPr="0052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proofErr w:type="spellEnd"/>
      <w:r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(6 раз).</w:t>
      </w:r>
      <w:proofErr w:type="gramEnd"/>
    </w:p>
    <w:p w:rsidR="0052762C" w:rsidRPr="0052762C" w:rsidRDefault="00EA2068" w:rsidP="00557D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— основная стойка, мяч </w:t>
      </w:r>
      <w:r w:rsidR="0052762C"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грудью в согнутых руках. 1—2 —</w:t>
      </w:r>
      <w:r w:rsidR="0052762C" w:rsidRPr="0052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присед, мяч </w:t>
      </w:r>
      <w:r w:rsidR="0052762C"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вперед; 3—4 — исходное положение (6 раз).</w:t>
      </w:r>
    </w:p>
    <w:p w:rsidR="0052762C" w:rsidRPr="0052762C" w:rsidRDefault="00EA2068" w:rsidP="00557D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</w:t>
      </w:r>
      <w:proofErr w:type="gramStart"/>
      <w:r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—с</w:t>
      </w:r>
      <w:proofErr w:type="gramEnd"/>
      <w:r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идя, ноги врозь, мяч</w:t>
      </w:r>
      <w:r w:rsidR="0052762C"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согнутых руках перед грудью. 1—2 —</w:t>
      </w:r>
      <w:r w:rsidR="0052762C" w:rsidRPr="0052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762C"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 к правой (левой) ноге, потянуться; 3-4 — исходное положение</w:t>
      </w:r>
      <w:r w:rsidR="0052762C" w:rsidRPr="0052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762C"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(6-8 раз).</w:t>
      </w:r>
    </w:p>
    <w:p w:rsidR="00EA2068" w:rsidRPr="00EA2068" w:rsidRDefault="00EA2068" w:rsidP="00557D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л. — основная стойка, мяч</w:t>
      </w:r>
      <w:r w:rsidR="0052762C"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</w:t>
      </w:r>
      <w:r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2762C"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 — правую ногу назад </w:t>
      </w:r>
      <w:proofErr w:type="gramStart"/>
      <w:r w:rsidR="0052762C"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52762C"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r w:rsidR="0052762C" w:rsidRPr="0052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сок, мяч</w:t>
      </w:r>
      <w:r w:rsidR="0052762C"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вверх: 2 — исходное положение. То же левой ногой (6 раз).</w:t>
      </w:r>
    </w:p>
    <w:p w:rsidR="00EA2068" w:rsidRPr="00EA2068" w:rsidRDefault="0052762C" w:rsidP="00557D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— </w:t>
      </w:r>
      <w:r w:rsidR="00EA2068"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стойка.</w:t>
      </w:r>
      <w:r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EA2068"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рыжки на двух ногах на счет «1-8». После серии </w:t>
      </w:r>
      <w:r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прыжков пауза и повторе</w:t>
      </w:r>
      <w:r w:rsidR="00EA2068"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прыжков.  (2-3 раза)</w:t>
      </w:r>
    </w:p>
    <w:p w:rsidR="00EA2068" w:rsidRPr="00EA2068" w:rsidRDefault="00EA2068" w:rsidP="00557DF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068" w:rsidRDefault="00EA2068" w:rsidP="00557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0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виды движений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игровое упражнение «Кузнечик»</w:t>
      </w:r>
    </w:p>
    <w:p w:rsidR="0052762C" w:rsidRDefault="00EA2068" w:rsidP="00557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Краткое описание: </w:t>
      </w:r>
      <w:r w:rsidRPr="00417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Прыжки с ноги на ногу с продвижением вперед </w:t>
      </w:r>
      <w:r w:rsidR="00417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расстояние 5 м</w:t>
      </w:r>
      <w:r w:rsidRPr="00417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Повторить 2-3 раза.</w:t>
      </w:r>
      <w:r w:rsidR="0052762C" w:rsidRPr="00527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57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176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176AE" w:rsidRDefault="004176AE" w:rsidP="00557DF4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3-я часть: Малоподвижная игра «Великаны и гномы»</w:t>
      </w:r>
    </w:p>
    <w:p w:rsidR="004176AE" w:rsidRPr="004176AE" w:rsidRDefault="004176AE" w:rsidP="00557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описание:</w:t>
      </w:r>
      <w:r w:rsidRPr="004176AE">
        <w:rPr>
          <w:sz w:val="28"/>
          <w:szCs w:val="28"/>
        </w:rPr>
        <w:t xml:space="preserve"> </w:t>
      </w:r>
      <w:r w:rsidRPr="004176AE">
        <w:rPr>
          <w:rFonts w:ascii="Times New Roman" w:hAnsi="Times New Roman" w:cs="Times New Roman"/>
          <w:sz w:val="28"/>
          <w:szCs w:val="28"/>
        </w:rPr>
        <w:t>Ребёнок идет по кругу, по команде «Великаны!» -    ходьба на носках, руки вверх; по коман</w:t>
      </w:r>
      <w:r>
        <w:rPr>
          <w:rFonts w:ascii="Times New Roman" w:hAnsi="Times New Roman" w:cs="Times New Roman"/>
          <w:sz w:val="28"/>
          <w:szCs w:val="28"/>
        </w:rPr>
        <w:t xml:space="preserve">де «Гномы!» - ходьба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полуприся</w:t>
      </w:r>
      <w:r w:rsidRPr="004176AE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Pr="004176AE">
        <w:rPr>
          <w:rFonts w:ascii="Times New Roman" w:hAnsi="Times New Roman" w:cs="Times New Roman"/>
          <w:sz w:val="28"/>
          <w:szCs w:val="28"/>
        </w:rPr>
        <w:t>.</w:t>
      </w:r>
    </w:p>
    <w:p w:rsidR="00DD6E05" w:rsidRDefault="00557DF4" w:rsidP="00557DF4">
      <w:pPr>
        <w:spacing w:after="0" w:line="240" w:lineRule="auto"/>
        <w:jc w:val="both"/>
        <w:rPr>
          <w:sz w:val="28"/>
          <w:szCs w:val="28"/>
        </w:rPr>
      </w:pPr>
    </w:p>
    <w:p w:rsidR="004176AE" w:rsidRDefault="004176AE" w:rsidP="00557DF4">
      <w:pPr>
        <w:tabs>
          <w:tab w:val="left" w:pos="311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Пятница 8.05.2020</w:t>
      </w:r>
    </w:p>
    <w:p w:rsidR="004176AE" w:rsidRDefault="004176AE" w:rsidP="00557DF4">
      <w:pPr>
        <w:tabs>
          <w:tab w:val="left" w:pos="311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Уважаемые родители!</w:t>
      </w:r>
    </w:p>
    <w:p w:rsidR="00557DF4" w:rsidRDefault="00557DF4" w:rsidP="00557DF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6-7 лет в домашних условиях.</w:t>
      </w:r>
    </w:p>
    <w:p w:rsidR="00557DF4" w:rsidRDefault="00557DF4" w:rsidP="00557DF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557DF4" w:rsidRDefault="00557DF4" w:rsidP="00557DF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2 недели.</w:t>
      </w:r>
    </w:p>
    <w:p w:rsidR="00557DF4" w:rsidRDefault="00557DF4" w:rsidP="00557DF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Комплекс №1 (упражнения с мячом)</w:t>
      </w:r>
    </w:p>
    <w:tbl>
      <w:tblPr>
        <w:tblStyle w:val="a4"/>
        <w:tblW w:w="9609" w:type="dxa"/>
        <w:tblLook w:val="04A0" w:firstRow="1" w:lastRow="0" w:firstColumn="1" w:lastColumn="0" w:noHBand="0" w:noVBand="1"/>
      </w:tblPr>
      <w:tblGrid>
        <w:gridCol w:w="7054"/>
        <w:gridCol w:w="2555"/>
      </w:tblGrid>
      <w:tr w:rsidR="00557DF4" w:rsidTr="00DC27AC">
        <w:trPr>
          <w:trHeight w:val="592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557DF4" w:rsidTr="00DC27AC">
        <w:trPr>
          <w:trHeight w:val="8352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DF4" w:rsidRDefault="00557DF4" w:rsidP="00557DF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Вводная часть. </w:t>
            </w:r>
          </w:p>
          <w:p w:rsidR="00557DF4" w:rsidRDefault="00557DF4" w:rsidP="00DC27AC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r w:rsidRPr="00E204DA">
              <w:rPr>
                <w:sz w:val="28"/>
                <w:szCs w:val="28"/>
              </w:rPr>
              <w:t>Ходьба и бег змейкой между предметами, поставленными в одну линию</w:t>
            </w:r>
            <w:r>
              <w:rPr>
                <w:sz w:val="28"/>
                <w:szCs w:val="28"/>
              </w:rPr>
              <w:t>.</w:t>
            </w:r>
          </w:p>
          <w:p w:rsidR="00557DF4" w:rsidRDefault="00557DF4" w:rsidP="00DC27AC">
            <w:pPr>
              <w:pStyle w:val="book"/>
              <w:shd w:val="clear" w:color="auto" w:fill="FDFE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eastAsia="en-US"/>
              </w:rPr>
            </w:pPr>
          </w:p>
          <w:p w:rsidR="00557DF4" w:rsidRDefault="00557DF4" w:rsidP="00557DF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557DF4" w:rsidRPr="00E204DA" w:rsidRDefault="00557DF4" w:rsidP="00DC27AC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2. </w:t>
            </w:r>
            <w:r w:rsidRPr="00E204DA">
              <w:rPr>
                <w:sz w:val="28"/>
                <w:szCs w:val="28"/>
              </w:rPr>
              <w:t>И. п. – основная стойка, мяч внизу. 1 – мяч вперед; 2 – мяч вверх; 3 – мяч вперед; 4 – исходное положение</w:t>
            </w:r>
            <w:proofErr w:type="gramStart"/>
            <w:r w:rsidRPr="00E204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557DF4" w:rsidRPr="00E204DA" w:rsidRDefault="00557DF4" w:rsidP="00DC27AC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 xml:space="preserve">3. И. п. – ноги на ширине плеч, мяч в согнутых руках у груди. 1 – наклониться вперед к правой ноге; 2–3 – прокатить мяч </w:t>
            </w:r>
            <w:proofErr w:type="gramStart"/>
            <w:r w:rsidRPr="00E204DA">
              <w:rPr>
                <w:sz w:val="28"/>
                <w:szCs w:val="28"/>
              </w:rPr>
              <w:t>от</w:t>
            </w:r>
            <w:proofErr w:type="gramEnd"/>
            <w:r w:rsidRPr="00E204DA">
              <w:rPr>
                <w:sz w:val="28"/>
                <w:szCs w:val="28"/>
              </w:rPr>
              <w:t xml:space="preserve"> правой к левой ноге и </w:t>
            </w:r>
            <w:r>
              <w:rPr>
                <w:sz w:val="28"/>
                <w:szCs w:val="28"/>
              </w:rPr>
              <w:t>обратно; 4 – исходное положение.</w:t>
            </w:r>
          </w:p>
          <w:p w:rsidR="00557DF4" w:rsidRPr="00E204DA" w:rsidRDefault="00557DF4" w:rsidP="00DC27AC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>4. И. п. – основная стойка, мяч в согнутых руках у груди. 1–2 – присесть, мяч вперед, руки прямые; 3–4 – вернуть</w:t>
            </w:r>
            <w:r>
              <w:rPr>
                <w:sz w:val="28"/>
                <w:szCs w:val="28"/>
              </w:rPr>
              <w:t>ся в исходное положение.</w:t>
            </w:r>
          </w:p>
          <w:p w:rsidR="00557DF4" w:rsidRPr="00E204DA" w:rsidRDefault="00557DF4" w:rsidP="00DC27AC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>5. И. п. – стойка на коленях, мяч на полу. 1–4 – катание мяча вправо, назад и, перехватывая левой рукой, возвращение в исходное положение. То ж</w:t>
            </w:r>
            <w:r>
              <w:rPr>
                <w:sz w:val="28"/>
                <w:szCs w:val="28"/>
              </w:rPr>
              <w:t>е с поворотом влево.</w:t>
            </w:r>
          </w:p>
          <w:p w:rsidR="00557DF4" w:rsidRPr="00E204DA" w:rsidRDefault="00557DF4" w:rsidP="00DC27AC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E204DA">
              <w:rPr>
                <w:sz w:val="28"/>
                <w:szCs w:val="28"/>
              </w:rPr>
              <w:t>6. И. п. – стойка ноги врозь, мяч внизу. Броски мяча вверх и ловля его</w:t>
            </w:r>
            <w:r>
              <w:rPr>
                <w:sz w:val="28"/>
                <w:szCs w:val="28"/>
              </w:rPr>
              <w:t xml:space="preserve"> двумя руками</w:t>
            </w:r>
            <w:r w:rsidRPr="00E204DA">
              <w:rPr>
                <w:sz w:val="28"/>
                <w:szCs w:val="28"/>
              </w:rPr>
              <w:t>. Выполняется в индивидуальном темпе.</w:t>
            </w:r>
          </w:p>
          <w:p w:rsidR="00557DF4" w:rsidRDefault="00557DF4" w:rsidP="00DC27AC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204DA">
              <w:rPr>
                <w:sz w:val="28"/>
                <w:szCs w:val="28"/>
              </w:rPr>
              <w:t>7. Игра «</w:t>
            </w:r>
            <w:r>
              <w:rPr>
                <w:sz w:val="28"/>
                <w:szCs w:val="28"/>
              </w:rPr>
              <w:t xml:space="preserve">Сделай фигуру» </w:t>
            </w:r>
          </w:p>
          <w:p w:rsidR="00557DF4" w:rsidRDefault="00557DF4" w:rsidP="00DC27AC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Краткое описание: дети двигаются по комнате, по сигналу «Стоп!», ребенок должен остановиться и принять какую- либо фигуру, позу.</w:t>
            </w:r>
          </w:p>
          <w:p w:rsidR="00557DF4" w:rsidRDefault="00557DF4" w:rsidP="00DC27AC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lang w:eastAsia="en-US"/>
              </w:rPr>
            </w:pPr>
          </w:p>
          <w:p w:rsidR="00557DF4" w:rsidRDefault="00557DF4" w:rsidP="00557DF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557DF4" w:rsidRDefault="00557DF4" w:rsidP="00DC2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557DF4" w:rsidRDefault="00557DF4" w:rsidP="00DC27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раз</w:t>
            </w: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раза</w:t>
            </w: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3 раза</w:t>
            </w: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10-12 раз</w:t>
            </w: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DF4" w:rsidRDefault="00557DF4" w:rsidP="00DC2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</w:tc>
      </w:tr>
    </w:tbl>
    <w:p w:rsidR="00557DF4" w:rsidRDefault="00557DF4" w:rsidP="00557DF4">
      <w:pPr>
        <w:tabs>
          <w:tab w:val="left" w:pos="311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176AE" w:rsidRDefault="00557DF4" w:rsidP="0055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76AE">
        <w:rPr>
          <w:rFonts w:ascii="Times New Roman" w:hAnsi="Times New Roman" w:cs="Times New Roman"/>
          <w:sz w:val="28"/>
          <w:szCs w:val="28"/>
        </w:rPr>
        <w:t>Предлагаю Вам выполнить в домашних условиях комплекс общеразвивающих упражнений и игровых заданий с вашим ребенком!</w:t>
      </w:r>
    </w:p>
    <w:p w:rsidR="004176AE" w:rsidRDefault="004176AE" w:rsidP="00557D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1-я часть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ходьбе с высоким подниманием колена, беге с поворотом в другую сторону по команде «Поворот!» - повернуться кругом и продолжить движение. Темп умеренный. Повторить 2-3 раза</w:t>
      </w:r>
    </w:p>
    <w:p w:rsidR="004176AE" w:rsidRDefault="004176AE" w:rsidP="00557DF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2-я часть: Общеразвивающие упражнения с мячом.</w:t>
      </w:r>
    </w:p>
    <w:p w:rsidR="004176AE" w:rsidRPr="00EA2068" w:rsidRDefault="004176AE" w:rsidP="0055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068">
        <w:rPr>
          <w:rFonts w:ascii="Times New Roman" w:hAnsi="Times New Roman" w:cs="Times New Roman"/>
          <w:sz w:val="28"/>
          <w:szCs w:val="28"/>
        </w:rPr>
        <w:t>Краткое содержание:</w:t>
      </w:r>
    </w:p>
    <w:p w:rsidR="004176AE" w:rsidRPr="0052762C" w:rsidRDefault="004176AE" w:rsidP="00557DF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основная стойка, мяч внизу. 1 — мяч</w:t>
      </w:r>
      <w:r w:rsidRPr="0052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вверх; 2 — мяч  вперед; 3 — мяч вверх; 4 — исходное положение (5-6 раз).</w:t>
      </w:r>
    </w:p>
    <w:p w:rsidR="004176AE" w:rsidRPr="0052762C" w:rsidRDefault="004176AE" w:rsidP="00557DF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стойка, ноги на ширине плеч, мяч внизу. 1 — мяч вверх;</w:t>
      </w:r>
      <w:r w:rsidRPr="0052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наклон вправо (влево); 3 — выпрямиться, мяч  вверх; 4 — исход</w:t>
      </w:r>
      <w:r w:rsidRPr="0052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proofErr w:type="spellEnd"/>
      <w:r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(6 раз).</w:t>
      </w:r>
      <w:proofErr w:type="gramEnd"/>
    </w:p>
    <w:p w:rsidR="004176AE" w:rsidRPr="0052762C" w:rsidRDefault="004176AE" w:rsidP="00557DF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основная стойка, мяч перед грудью в согнутых руках. 1—2 —</w:t>
      </w:r>
      <w:r w:rsidRPr="0052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присед, мяч  вперед; 3—4 — исходное положение (6 раз).</w:t>
      </w:r>
    </w:p>
    <w:p w:rsidR="004176AE" w:rsidRPr="0052762C" w:rsidRDefault="004176AE" w:rsidP="00557DF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И. п. </w:t>
      </w:r>
      <w:proofErr w:type="gramStart"/>
      <w:r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—с</w:t>
      </w:r>
      <w:proofErr w:type="gramEnd"/>
      <w:r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идя, ноги врозь, мяч в согнутых руках перед грудью. 1—2 —</w:t>
      </w:r>
      <w:r w:rsidRPr="0052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 к правой (левой) ноге, потянуться; 3-4 — исходное положение</w:t>
      </w:r>
      <w:r w:rsidRPr="0052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(6-8 раз).</w:t>
      </w:r>
    </w:p>
    <w:p w:rsidR="004176AE" w:rsidRPr="00EA2068" w:rsidRDefault="004176AE" w:rsidP="00557DF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л. — основная стойка, мяч внизу. 1 — правую ногу назад </w:t>
      </w:r>
      <w:proofErr w:type="gramStart"/>
      <w:r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r w:rsidRPr="0052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сок, мяч вверх: 2 — исходное положение. То же левой ногой (6 раз).</w:t>
      </w:r>
    </w:p>
    <w:p w:rsidR="004176AE" w:rsidRPr="00EA2068" w:rsidRDefault="004176AE" w:rsidP="00557DF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основная стойка. Прыжки на двух ногах на счет «1-8». После серии прыжков пауза и повторение прыжков.  (2-3 раза)</w:t>
      </w:r>
    </w:p>
    <w:p w:rsidR="004176AE" w:rsidRDefault="004176AE" w:rsidP="00557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EA20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виды движений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игровое упражнение «Брось - поймай»</w:t>
      </w:r>
    </w:p>
    <w:p w:rsidR="004176AE" w:rsidRPr="004176AE" w:rsidRDefault="004176AE" w:rsidP="00557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76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4176A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Броски мяча верх одной рукой и ловля его двумя руками, стараясь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76A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прижимать мяч к груди, следить за его полетом. Выполняется в произвольном порядке.</w:t>
      </w:r>
      <w:r w:rsidRPr="00417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57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</w:p>
    <w:p w:rsidR="004176AE" w:rsidRDefault="004176AE" w:rsidP="00557DF4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3-я часть: Малоподвижная игра «Кто быстрее»</w:t>
      </w:r>
    </w:p>
    <w:p w:rsidR="004176AE" w:rsidRPr="00EA2068" w:rsidRDefault="004176AE" w:rsidP="00557DF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описание:</w:t>
      </w:r>
      <w:r w:rsidRPr="004176A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прыжки на двух ногах между предметами.</w:t>
      </w:r>
    </w:p>
    <w:p w:rsidR="004176AE" w:rsidRPr="00EA2068" w:rsidRDefault="004176AE" w:rsidP="00557DF4">
      <w:pPr>
        <w:spacing w:after="0" w:line="240" w:lineRule="auto"/>
        <w:jc w:val="both"/>
        <w:rPr>
          <w:sz w:val="28"/>
          <w:szCs w:val="28"/>
        </w:rPr>
      </w:pPr>
    </w:p>
    <w:sectPr w:rsidR="004176AE" w:rsidRPr="00EA2068" w:rsidSect="00A4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0F18"/>
    <w:multiLevelType w:val="hybridMultilevel"/>
    <w:tmpl w:val="9950348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0513A"/>
    <w:multiLevelType w:val="multilevel"/>
    <w:tmpl w:val="F91C3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0343C0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E0C73"/>
    <w:multiLevelType w:val="multilevel"/>
    <w:tmpl w:val="F91C3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62C"/>
    <w:rsid w:val="004176AE"/>
    <w:rsid w:val="0052762C"/>
    <w:rsid w:val="00557DF4"/>
    <w:rsid w:val="006E4A20"/>
    <w:rsid w:val="00A433FC"/>
    <w:rsid w:val="00CD0932"/>
    <w:rsid w:val="00EA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2762C"/>
  </w:style>
  <w:style w:type="paragraph" w:customStyle="1" w:styleId="c3">
    <w:name w:val="c3"/>
    <w:basedOn w:val="a"/>
    <w:rsid w:val="0052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uiPriority w:val="99"/>
    <w:rsid w:val="004176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7DF4"/>
    <w:pPr>
      <w:ind w:left="720"/>
      <w:contextualSpacing/>
    </w:pPr>
  </w:style>
  <w:style w:type="table" w:styleId="a4">
    <w:name w:val="Table Grid"/>
    <w:basedOn w:val="a1"/>
    <w:uiPriority w:val="59"/>
    <w:rsid w:val="00557D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фронтайм</cp:lastModifiedBy>
  <cp:revision>2</cp:revision>
  <dcterms:created xsi:type="dcterms:W3CDTF">2020-05-06T05:20:00Z</dcterms:created>
  <dcterms:modified xsi:type="dcterms:W3CDTF">2020-05-05T14:17:00Z</dcterms:modified>
</cp:coreProperties>
</file>