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C6" w:rsidRDefault="00E20BC6"/>
    <w:p w:rsidR="00E20BC6" w:rsidRPr="003949DF" w:rsidRDefault="003949DF" w:rsidP="003949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9DF">
        <w:rPr>
          <w:rFonts w:ascii="Times New Roman" w:hAnsi="Times New Roman" w:cs="Times New Roman"/>
          <w:b/>
          <w:sz w:val="24"/>
          <w:szCs w:val="24"/>
        </w:rPr>
        <w:t xml:space="preserve">Рекомендации воспитателей </w:t>
      </w:r>
      <w:r w:rsidR="001D255B" w:rsidRPr="00394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49DF">
        <w:rPr>
          <w:rFonts w:ascii="Times New Roman" w:hAnsi="Times New Roman" w:cs="Times New Roman"/>
          <w:b/>
          <w:sz w:val="24"/>
          <w:szCs w:val="24"/>
        </w:rPr>
        <w:t>(</w:t>
      </w:r>
      <w:r w:rsidR="001D255B" w:rsidRPr="003949DF">
        <w:rPr>
          <w:rFonts w:ascii="Times New Roman" w:hAnsi="Times New Roman" w:cs="Times New Roman"/>
          <w:b/>
          <w:sz w:val="24"/>
          <w:szCs w:val="24"/>
        </w:rPr>
        <w:t>06.05.2020г</w:t>
      </w:r>
      <w:r w:rsidRPr="003949DF">
        <w:rPr>
          <w:rFonts w:ascii="Times New Roman" w:hAnsi="Times New Roman" w:cs="Times New Roman"/>
          <w:b/>
          <w:sz w:val="24"/>
          <w:szCs w:val="24"/>
        </w:rPr>
        <w:t>-08.05.2020г.)</w:t>
      </w:r>
    </w:p>
    <w:tbl>
      <w:tblPr>
        <w:tblStyle w:val="af5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7547"/>
        <w:gridCol w:w="3118"/>
      </w:tblGrid>
      <w:tr w:rsidR="003949DF" w:rsidRPr="003949DF" w:rsidTr="003949DF">
        <w:trPr>
          <w:trHeight w:val="442"/>
        </w:trPr>
        <w:tc>
          <w:tcPr>
            <w:tcW w:w="1526" w:type="dxa"/>
          </w:tcPr>
          <w:p w:rsidR="003949DF" w:rsidRPr="003949DF" w:rsidRDefault="003949DF" w:rsidP="00394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3949DF" w:rsidRPr="003949DF" w:rsidRDefault="003949DF" w:rsidP="00394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b/>
                <w:sz w:val="24"/>
                <w:szCs w:val="24"/>
              </w:rPr>
              <w:t>Виды занятия</w:t>
            </w:r>
          </w:p>
        </w:tc>
        <w:tc>
          <w:tcPr>
            <w:tcW w:w="7547" w:type="dxa"/>
          </w:tcPr>
          <w:p w:rsidR="003949DF" w:rsidRPr="003949DF" w:rsidRDefault="003949DF" w:rsidP="00394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рекомендации</w:t>
            </w:r>
          </w:p>
        </w:tc>
        <w:tc>
          <w:tcPr>
            <w:tcW w:w="3118" w:type="dxa"/>
          </w:tcPr>
          <w:p w:rsidR="003949DF" w:rsidRPr="003949DF" w:rsidRDefault="003949DF" w:rsidP="00394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вид</w:t>
            </w:r>
            <w:proofErr w:type="gramStart"/>
            <w:r w:rsidRPr="003949DF">
              <w:rPr>
                <w:rFonts w:ascii="Times New Roman" w:hAnsi="Times New Roman" w:cs="Times New Roman"/>
                <w:b/>
                <w:sz w:val="24"/>
                <w:szCs w:val="24"/>
              </w:rPr>
              <w:t>ео/ау</w:t>
            </w:r>
            <w:proofErr w:type="gramEnd"/>
            <w:r w:rsidRPr="003949DF">
              <w:rPr>
                <w:rFonts w:ascii="Times New Roman" w:hAnsi="Times New Roman" w:cs="Times New Roman"/>
                <w:b/>
                <w:sz w:val="24"/>
                <w:szCs w:val="24"/>
              </w:rPr>
              <w:t>дио материал</w:t>
            </w:r>
          </w:p>
        </w:tc>
      </w:tr>
      <w:tr w:rsidR="003949DF" w:rsidRPr="003949DF" w:rsidTr="003949DF">
        <w:tc>
          <w:tcPr>
            <w:tcW w:w="1526" w:type="dxa"/>
            <w:vMerge w:val="restart"/>
          </w:tcPr>
          <w:p w:rsidR="003949DF" w:rsidRDefault="003949DF" w:rsidP="0039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3949DF" w:rsidRPr="003949DF" w:rsidRDefault="003949DF" w:rsidP="0039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06.05.2020г</w:t>
            </w:r>
          </w:p>
        </w:tc>
        <w:tc>
          <w:tcPr>
            <w:tcW w:w="2551" w:type="dxa"/>
          </w:tcPr>
          <w:p w:rsidR="003949DF" w:rsidRPr="003949DF" w:rsidRDefault="003949DF" w:rsidP="00E2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3949DF" w:rsidRPr="003949DF" w:rsidRDefault="003949DF" w:rsidP="00E2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(грамота)</w:t>
            </w:r>
          </w:p>
        </w:tc>
        <w:tc>
          <w:tcPr>
            <w:tcW w:w="7547" w:type="dxa"/>
          </w:tcPr>
          <w:p w:rsidR="003949DF" w:rsidRPr="003949DF" w:rsidRDefault="0039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уважаемые родители! </w:t>
            </w:r>
          </w:p>
          <w:p w:rsidR="003949DF" w:rsidRPr="003949DF" w:rsidRDefault="0039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Сегодня мы проведем</w:t>
            </w:r>
          </w:p>
          <w:p w:rsidR="003949DF" w:rsidRPr="003949DF" w:rsidRDefault="0039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9DF">
              <w:rPr>
                <w:rFonts w:ascii="Times New Roman" w:hAnsi="Times New Roman" w:cs="Times New Roman"/>
                <w:b/>
                <w:sz w:val="24"/>
                <w:szCs w:val="24"/>
              </w:rPr>
              <w:t>звуковой анализ слов:</w:t>
            </w: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 xml:space="preserve"> луна, лиса.</w:t>
            </w:r>
          </w:p>
          <w:p w:rsidR="003949DF" w:rsidRPr="003949DF" w:rsidRDefault="0039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b/>
                <w:sz w:val="24"/>
                <w:szCs w:val="24"/>
              </w:rPr>
              <w:t>Прочитать слоги с твердым звуком</w:t>
            </w: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 xml:space="preserve"> (ла, </w:t>
            </w:r>
            <w:proofErr w:type="spellStart"/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Pr="003949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  <w:proofErr w:type="spellEnd"/>
            <w:r w:rsidRPr="003949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spellEnd"/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949DF" w:rsidRPr="003949DF" w:rsidRDefault="0039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b/>
                <w:sz w:val="24"/>
                <w:szCs w:val="24"/>
              </w:rPr>
              <w:t>Прочитать слоги с мягким звуком</w:t>
            </w: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 xml:space="preserve"> (ля, </w:t>
            </w:r>
            <w:proofErr w:type="spellStart"/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лё</w:t>
            </w:r>
            <w:proofErr w:type="spellEnd"/>
            <w:r w:rsidRPr="003949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proofErr w:type="spellEnd"/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, ли)</w:t>
            </w:r>
          </w:p>
          <w:p w:rsidR="003949DF" w:rsidRPr="003949DF" w:rsidRDefault="0039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b/>
                <w:sz w:val="24"/>
                <w:szCs w:val="24"/>
              </w:rPr>
              <w:t>Поиграйте в игру «Назови слово»</w:t>
            </w: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 xml:space="preserve"> (ребенок  придумывает слова, в которых есть звук «Л», потом  - слова со звуком «ЛЬ»).</w:t>
            </w:r>
          </w:p>
          <w:p w:rsidR="003949DF" w:rsidRPr="003949DF" w:rsidRDefault="0039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b/>
                <w:sz w:val="24"/>
                <w:szCs w:val="24"/>
              </w:rPr>
              <w:t>Игра с мячом.</w:t>
            </w: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(Взрослый, кидая ребенку мяч, называет слово, начинающееся со звука «Л» или звука «ЛЬ».</w:t>
            </w:r>
            <w:proofErr w:type="gramEnd"/>
            <w:r w:rsidRPr="003949DF">
              <w:rPr>
                <w:rFonts w:ascii="Times New Roman" w:hAnsi="Times New Roman" w:cs="Times New Roman"/>
                <w:sz w:val="24"/>
                <w:szCs w:val="24"/>
              </w:rPr>
              <w:t xml:space="preserve"> Ребенок, поймав мяч, должен ответить </w:t>
            </w:r>
            <w:proofErr w:type="gramStart"/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словом</w:t>
            </w:r>
            <w:proofErr w:type="gramEnd"/>
            <w:r w:rsidRPr="003949DF">
              <w:rPr>
                <w:rFonts w:ascii="Times New Roman" w:hAnsi="Times New Roman" w:cs="Times New Roman"/>
                <w:sz w:val="24"/>
                <w:szCs w:val="24"/>
              </w:rPr>
              <w:t xml:space="preserve"> начинающимся с парного звука. </w:t>
            </w:r>
            <w:proofErr w:type="gramStart"/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394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9D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 xml:space="preserve">уна – </w:t>
            </w:r>
            <w:r w:rsidRPr="003949D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ена, т. е. в первом  слове твердый звук «Л», а в другом мягкий «ЛЬ»).</w:t>
            </w:r>
          </w:p>
        </w:tc>
        <w:tc>
          <w:tcPr>
            <w:tcW w:w="3118" w:type="dxa"/>
          </w:tcPr>
          <w:p w:rsidR="003949DF" w:rsidRPr="003949DF" w:rsidRDefault="003949DF" w:rsidP="001C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грамоте: </w:t>
            </w:r>
          </w:p>
          <w:p w:rsidR="003949DF" w:rsidRPr="003949DF" w:rsidRDefault="003949DF" w:rsidP="001C5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Pr="00834273">
                <w:rPr>
                  <w:rStyle w:val="af6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https://www.youtube.com/watch?v=bZyGmyqDO2I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49DF" w:rsidRPr="003949DF" w:rsidRDefault="00394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DF" w:rsidRPr="003949DF" w:rsidTr="003949DF">
        <w:tc>
          <w:tcPr>
            <w:tcW w:w="1526" w:type="dxa"/>
            <w:vMerge/>
          </w:tcPr>
          <w:p w:rsidR="003949DF" w:rsidRPr="003949DF" w:rsidRDefault="003949DF" w:rsidP="001D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49DF" w:rsidRPr="003949DF" w:rsidRDefault="003949DF" w:rsidP="001D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 (лепка/аппликация)</w:t>
            </w:r>
          </w:p>
          <w:p w:rsidR="003949DF" w:rsidRPr="003949DF" w:rsidRDefault="00394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:rsidR="003949DF" w:rsidRPr="003949DF" w:rsidRDefault="0039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 дорогие ребята и родители! Мы с вами весь месяц готовились к празднику Победы. И сегодня предлагаем вам  украсить  праздничную открытку, одним из символов этого праздника «Голубь мира».  </w:t>
            </w:r>
          </w:p>
        </w:tc>
        <w:tc>
          <w:tcPr>
            <w:tcW w:w="3118" w:type="dxa"/>
          </w:tcPr>
          <w:p w:rsidR="00F94217" w:rsidRDefault="00F94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217">
              <w:rPr>
                <w:rFonts w:ascii="Times New Roman" w:hAnsi="Times New Roman" w:cs="Times New Roman"/>
                <w:sz w:val="24"/>
                <w:szCs w:val="24"/>
              </w:rPr>
              <w:t>Украшение открытки «Голубь мира»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949DF" w:rsidRPr="003949DF" w:rsidRDefault="00394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Pr="00834273">
                <w:rPr>
                  <w:rStyle w:val="af6"/>
                  <w:rFonts w:ascii="Times New Roman" w:hAnsi="Times New Roman" w:cs="Times New Roman"/>
                  <w:b/>
                  <w:sz w:val="24"/>
                  <w:szCs w:val="24"/>
                </w:rPr>
                <w:t>https://youtu.be/yHK69nymSL0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949DF" w:rsidRPr="003949DF" w:rsidTr="003949DF">
        <w:tc>
          <w:tcPr>
            <w:tcW w:w="1526" w:type="dxa"/>
            <w:vMerge w:val="restart"/>
          </w:tcPr>
          <w:p w:rsidR="003949DF" w:rsidRPr="003949DF" w:rsidRDefault="003949DF" w:rsidP="001D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07.05.2020г.</w:t>
            </w:r>
          </w:p>
        </w:tc>
        <w:tc>
          <w:tcPr>
            <w:tcW w:w="2551" w:type="dxa"/>
          </w:tcPr>
          <w:p w:rsidR="003949DF" w:rsidRPr="003949DF" w:rsidRDefault="003949DF" w:rsidP="0094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</w:p>
          <w:p w:rsidR="003949DF" w:rsidRPr="003949DF" w:rsidRDefault="003949DF" w:rsidP="0094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3949DF" w:rsidRPr="003949DF" w:rsidRDefault="003949DF" w:rsidP="0094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(математика)</w:t>
            </w:r>
          </w:p>
        </w:tc>
        <w:tc>
          <w:tcPr>
            <w:tcW w:w="7547" w:type="dxa"/>
          </w:tcPr>
          <w:p w:rsidR="003949DF" w:rsidRPr="003949DF" w:rsidRDefault="003949DF" w:rsidP="0094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Добрый день, дорогие ребята и родители! Мы предлагаем вам, поиграть в математические игры.</w:t>
            </w:r>
          </w:p>
          <w:p w:rsidR="003949DF" w:rsidRPr="003949DF" w:rsidRDefault="003949DF" w:rsidP="0094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b/>
                <w:sz w:val="24"/>
                <w:szCs w:val="24"/>
              </w:rPr>
              <w:t>Игра «Реши задачу»</w:t>
            </w:r>
          </w:p>
          <w:p w:rsidR="003949DF" w:rsidRPr="003949DF" w:rsidRDefault="003949DF" w:rsidP="0094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Загадайте ребенку загадку:</w:t>
            </w:r>
          </w:p>
          <w:p w:rsidR="003949DF" w:rsidRPr="003949DF" w:rsidRDefault="003949DF" w:rsidP="0094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В сад девять пчелок прилетело.</w:t>
            </w:r>
          </w:p>
          <w:p w:rsidR="003949DF" w:rsidRPr="003949DF" w:rsidRDefault="003949DF" w:rsidP="0094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Одна из них на клумбу села.</w:t>
            </w:r>
          </w:p>
          <w:p w:rsidR="003949DF" w:rsidRPr="003949DF" w:rsidRDefault="003949DF" w:rsidP="0094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Все остальные через сад</w:t>
            </w:r>
          </w:p>
          <w:p w:rsidR="003949DF" w:rsidRPr="003949DF" w:rsidRDefault="003949DF" w:rsidP="0094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К себе на пасеку  спешат.</w:t>
            </w:r>
          </w:p>
          <w:p w:rsidR="003949DF" w:rsidRPr="003949DF" w:rsidRDefault="003949DF" w:rsidP="0094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Так сколько ж пчел летит из сада?</w:t>
            </w:r>
          </w:p>
          <w:p w:rsidR="003949DF" w:rsidRPr="003949DF" w:rsidRDefault="003949DF" w:rsidP="0094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Нам сосчитать тех пчелок надо. (Восемь).</w:t>
            </w:r>
          </w:p>
          <w:p w:rsidR="003949DF" w:rsidRPr="003949DF" w:rsidRDefault="003949DF" w:rsidP="0094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Как получилось число 8? (Было девять пчел, одна осталась на клумбе, вернулось восемь).</w:t>
            </w:r>
          </w:p>
          <w:p w:rsidR="003949DF" w:rsidRPr="003949DF" w:rsidRDefault="003949DF" w:rsidP="0094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Дайте задание записать и прочитать решение загадки: 9-1=8 (Девять минус один равняется восьми).</w:t>
            </w:r>
          </w:p>
          <w:p w:rsidR="003949DF" w:rsidRPr="003949DF" w:rsidRDefault="003949DF" w:rsidP="0094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b/>
                <w:sz w:val="24"/>
                <w:szCs w:val="24"/>
              </w:rPr>
              <w:t>Игра «Рисуй, считай и закрашивай».</w:t>
            </w: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ребенку на листе белой бумаги нарисовать 9 шариков, сосчитать и раскрасить их.</w:t>
            </w:r>
          </w:p>
          <w:p w:rsidR="003949DF" w:rsidRPr="003949DF" w:rsidRDefault="003949DF" w:rsidP="0094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Физкультминутка «Слушай, делай!»</w:t>
            </w:r>
          </w:p>
          <w:p w:rsidR="003949DF" w:rsidRPr="003949DF" w:rsidRDefault="003949DF" w:rsidP="0094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Поднимите руки вверх, опустите вниз.</w:t>
            </w:r>
          </w:p>
          <w:p w:rsidR="003949DF" w:rsidRPr="003949DF" w:rsidRDefault="003949DF" w:rsidP="0094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Повернитесь налево, направо.</w:t>
            </w:r>
          </w:p>
          <w:p w:rsidR="003949DF" w:rsidRPr="003949DF" w:rsidRDefault="003949DF" w:rsidP="0094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Сделайте три шага вперед, затем влево.</w:t>
            </w:r>
          </w:p>
          <w:p w:rsidR="003949DF" w:rsidRPr="003949DF" w:rsidRDefault="003949DF" w:rsidP="0094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Вытяните правую руку в сторону, затем левую, поднимите вверх обе руки, опустите.</w:t>
            </w:r>
          </w:p>
          <w:p w:rsidR="003949DF" w:rsidRPr="003949DF" w:rsidRDefault="003949DF" w:rsidP="0094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Спрячьте руки назад, вытяните вперед, опустите вниз.</w:t>
            </w:r>
          </w:p>
          <w:p w:rsidR="003949DF" w:rsidRPr="003949DF" w:rsidRDefault="003949DF" w:rsidP="0094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Назовите предметы, которые находятся слева, справа.</w:t>
            </w:r>
          </w:p>
          <w:p w:rsidR="003949DF" w:rsidRPr="003949DF" w:rsidRDefault="003949DF" w:rsidP="0094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со счетными палочками:</w:t>
            </w:r>
          </w:p>
          <w:p w:rsidR="003949DF" w:rsidRPr="003949DF" w:rsidRDefault="003949DF" w:rsidP="0094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Выложите из счетных палочек звезду, флажок, танк. Ответьте на вопросы, из скольких палочек получилась звезда, флажок и танк?</w:t>
            </w:r>
          </w:p>
          <w:p w:rsidR="003949DF" w:rsidRPr="003949DF" w:rsidRDefault="003949DF" w:rsidP="0094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b/>
                <w:sz w:val="24"/>
                <w:szCs w:val="24"/>
              </w:rPr>
              <w:t>Игра «Рисуем грузовую машину».</w:t>
            </w:r>
          </w:p>
          <w:p w:rsidR="003949DF" w:rsidRPr="003949DF" w:rsidRDefault="003949DF" w:rsidP="0094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 xml:space="preserve">Дать задание нарисовать машину. Задать </w:t>
            </w:r>
            <w:proofErr w:type="gramStart"/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: на какие геометрические фигуры похожи у машины колеса? (На круг). Кузов? (Прямоугольник). Кабина? (Два квадрата).</w:t>
            </w:r>
          </w:p>
        </w:tc>
        <w:tc>
          <w:tcPr>
            <w:tcW w:w="3118" w:type="dxa"/>
          </w:tcPr>
          <w:p w:rsidR="003949DF" w:rsidRDefault="003949DF" w:rsidP="0094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</w:t>
            </w:r>
            <w:r w:rsidR="00D05916">
              <w:rPr>
                <w:rFonts w:ascii="Times New Roman" w:hAnsi="Times New Roman" w:cs="Times New Roman"/>
                <w:sz w:val="24"/>
                <w:szCs w:val="24"/>
              </w:rPr>
              <w:t>е цифр</w:t>
            </w:r>
            <w:r w:rsidR="00157A7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05916">
              <w:rPr>
                <w:rFonts w:ascii="Times New Roman" w:hAnsi="Times New Roman" w:cs="Times New Roman"/>
                <w:sz w:val="24"/>
                <w:szCs w:val="24"/>
              </w:rPr>
              <w:t xml:space="preserve"> 8 способом «</w:t>
            </w:r>
            <w:proofErr w:type="spellStart"/>
            <w:r w:rsidR="00D05916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="00D05916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157A73" w:rsidRPr="00157A73" w:rsidRDefault="00157A73" w:rsidP="0094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157A73">
                <w:rPr>
                  <w:rStyle w:val="af6"/>
                  <w:rFonts w:ascii="Times New Roman" w:hAnsi="Times New Roman" w:cs="Times New Roman"/>
                  <w:b/>
                  <w:sz w:val="24"/>
                  <w:szCs w:val="24"/>
                </w:rPr>
                <w:t>https:/</w:t>
              </w:r>
              <w:bookmarkStart w:id="0" w:name="_GoBack"/>
              <w:bookmarkEnd w:id="0"/>
              <w:r w:rsidRPr="00157A73">
                <w:rPr>
                  <w:rStyle w:val="af6"/>
                  <w:rFonts w:ascii="Times New Roman" w:hAnsi="Times New Roman" w:cs="Times New Roman"/>
                  <w:b/>
                  <w:sz w:val="24"/>
                  <w:szCs w:val="24"/>
                </w:rPr>
                <w:t>/www.igraemsa.ru/igry-dlja-detej/matematicheskie-igry/cifra-vosem</w:t>
              </w:r>
            </w:hyperlink>
          </w:p>
          <w:p w:rsidR="00157A73" w:rsidRDefault="00157A73" w:rsidP="0015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Составлени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цифры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3949DF" w:rsidRPr="00157A73" w:rsidRDefault="00D05916" w:rsidP="0094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Pr="00157A73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https://www.igraemsa.ru/igry-dlja-detej/matematicheskie-igry/cifra-devyat</w:t>
              </w:r>
            </w:hyperlink>
            <w:r w:rsidR="00157A73" w:rsidRPr="00157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949DF" w:rsidRPr="003949DF" w:rsidTr="003949DF">
        <w:tc>
          <w:tcPr>
            <w:tcW w:w="1526" w:type="dxa"/>
            <w:vMerge/>
          </w:tcPr>
          <w:p w:rsidR="003949DF" w:rsidRPr="003949DF" w:rsidRDefault="003949DF" w:rsidP="001D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49DF" w:rsidRPr="003949DF" w:rsidRDefault="003949DF" w:rsidP="0094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фольклора.</w:t>
            </w:r>
          </w:p>
        </w:tc>
        <w:tc>
          <w:tcPr>
            <w:tcW w:w="7547" w:type="dxa"/>
          </w:tcPr>
          <w:p w:rsidR="003949DF" w:rsidRDefault="003949DF" w:rsidP="0094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Уважаемые родители! Просим вас прочитать  вместе с ребенком рассказ Митяева Анатолия Васильевича  "Землянка", и рассмотреть иллюстрации. И побеседовать после прочтения.</w:t>
            </w:r>
          </w:p>
          <w:p w:rsidR="00F94217" w:rsidRPr="003949DF" w:rsidRDefault="00F94217" w:rsidP="00F9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после прочтения рассказа:</w:t>
            </w:r>
          </w:p>
          <w:p w:rsidR="00F94217" w:rsidRDefault="00F94217" w:rsidP="00F9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думаешь</w:t>
            </w: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, легко или трудно было строить землянку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4217" w:rsidRDefault="00F94217" w:rsidP="00F9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 xml:space="preserve">Какие качества проявляли бойцы при постройке землянки? </w:t>
            </w:r>
          </w:p>
          <w:p w:rsidR="00F94217" w:rsidRPr="003949DF" w:rsidRDefault="00F94217" w:rsidP="00F9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-Почему недолго пришлось пожить бойцам в землянке?</w:t>
            </w:r>
          </w:p>
          <w:p w:rsidR="00F94217" w:rsidRPr="003949DF" w:rsidRDefault="00F94217" w:rsidP="0094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949DF" w:rsidRPr="003949DF" w:rsidRDefault="003949DF" w:rsidP="0094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Митяев Анатолий Васильевич рассказ "Землянка"</w:t>
            </w:r>
          </w:p>
          <w:p w:rsidR="003949DF" w:rsidRPr="003949DF" w:rsidRDefault="00F94217" w:rsidP="0094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Pr="00834273">
                <w:rPr>
                  <w:rStyle w:val="af6"/>
                  <w:rFonts w:ascii="Times New Roman" w:hAnsi="Times New Roman" w:cs="Times New Roman"/>
                  <w:b/>
                  <w:sz w:val="24"/>
                  <w:szCs w:val="24"/>
                </w:rPr>
                <w:t>https://youtu.be/594HWhRGmJs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49DF" w:rsidRPr="003949DF" w:rsidRDefault="003949DF" w:rsidP="00F9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49DF" w:rsidRPr="003949DF" w:rsidRDefault="00F94217" w:rsidP="0094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Pr="00834273">
                <w:rPr>
                  <w:rStyle w:val="af6"/>
                  <w:rFonts w:ascii="Times New Roman" w:hAnsi="Times New Roman" w:cs="Times New Roman"/>
                  <w:b/>
                  <w:sz w:val="24"/>
                  <w:szCs w:val="24"/>
                </w:rPr>
                <w:t>https://youtu.be/DbdVucklxsA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49DF" w:rsidRPr="003949DF" w:rsidRDefault="003949DF" w:rsidP="0094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16" w:rsidRPr="003949DF" w:rsidTr="003949DF">
        <w:tc>
          <w:tcPr>
            <w:tcW w:w="1526" w:type="dxa"/>
            <w:vMerge w:val="restart"/>
          </w:tcPr>
          <w:p w:rsidR="00D05916" w:rsidRDefault="00D05916" w:rsidP="001D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05916" w:rsidRPr="003949DF" w:rsidRDefault="00D05916" w:rsidP="001D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08.05.2020г.</w:t>
            </w:r>
          </w:p>
        </w:tc>
        <w:tc>
          <w:tcPr>
            <w:tcW w:w="2551" w:type="dxa"/>
          </w:tcPr>
          <w:p w:rsidR="00D05916" w:rsidRPr="003949DF" w:rsidRDefault="00D05916" w:rsidP="0094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 (грамота)</w:t>
            </w:r>
          </w:p>
        </w:tc>
        <w:tc>
          <w:tcPr>
            <w:tcW w:w="7547" w:type="dxa"/>
          </w:tcPr>
          <w:p w:rsidR="00D05916" w:rsidRPr="003949DF" w:rsidRDefault="00D05916" w:rsidP="0094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Здравствуйте, уважаемые родители и ребята!</w:t>
            </w:r>
          </w:p>
          <w:p w:rsidR="00D05916" w:rsidRPr="003949DF" w:rsidRDefault="00D05916" w:rsidP="0094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мы </w:t>
            </w:r>
            <w:r w:rsidRPr="003949DF">
              <w:rPr>
                <w:rFonts w:ascii="Times New Roman" w:hAnsi="Times New Roman" w:cs="Times New Roman"/>
                <w:b/>
                <w:sz w:val="24"/>
                <w:szCs w:val="24"/>
              </w:rPr>
              <w:t>будем делить слова на слоги или части.</w:t>
            </w: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916" w:rsidRPr="003949DF" w:rsidRDefault="00D05916" w:rsidP="0094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Ребенок должен  определить  в словах:</w:t>
            </w:r>
          </w:p>
          <w:p w:rsidR="00D05916" w:rsidRPr="003949DF" w:rsidRDefault="00D05916" w:rsidP="0094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-сколько в слове слогов;</w:t>
            </w:r>
          </w:p>
          <w:p w:rsidR="00D05916" w:rsidRPr="003949DF" w:rsidRDefault="00D05916" w:rsidP="0094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- сколько в слове гласных звуков.</w:t>
            </w:r>
          </w:p>
          <w:p w:rsidR="00D05916" w:rsidRPr="003949DF" w:rsidRDefault="00D05916" w:rsidP="0094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b/>
                <w:sz w:val="24"/>
                <w:szCs w:val="24"/>
              </w:rPr>
              <w:t>Поиграйте в игру «Мозаика».</w:t>
            </w: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916" w:rsidRPr="003949DF" w:rsidRDefault="00D05916" w:rsidP="0094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05916" w:rsidRPr="003949DF" w:rsidRDefault="00D05916" w:rsidP="0094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Занятие по грамоте:</w:t>
            </w:r>
          </w:p>
          <w:p w:rsidR="00D05916" w:rsidRPr="003949DF" w:rsidRDefault="00D05916" w:rsidP="0094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834273">
                <w:rPr>
                  <w:rStyle w:val="af6"/>
                  <w:rFonts w:ascii="Times New Roman" w:hAnsi="Times New Roman" w:cs="Times New Roman"/>
                  <w:b/>
                  <w:sz w:val="24"/>
                  <w:szCs w:val="24"/>
                </w:rPr>
                <w:t>https://youtu.be/blp3KJBLm_E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05916" w:rsidRPr="003949DF" w:rsidRDefault="00D05916" w:rsidP="0094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5916" w:rsidRPr="003949DF" w:rsidRDefault="00D05916" w:rsidP="0094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916" w:rsidRPr="003949DF" w:rsidRDefault="00D05916" w:rsidP="0094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Игра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закрепления мозаика: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949DF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слова, в середине, в конце. </w:t>
            </w:r>
            <w:r w:rsidRPr="003949DF">
              <w:rPr>
                <w:rFonts w:ascii="Times New Roman" w:hAnsi="Times New Roman" w:cs="Times New Roman"/>
                <w:b/>
                <w:sz w:val="24"/>
                <w:szCs w:val="24"/>
              </w:rPr>
              <w:t>https://www.igraemsa.ru/</w:t>
            </w:r>
          </w:p>
          <w:p w:rsidR="00D05916" w:rsidRPr="003949DF" w:rsidRDefault="00D05916" w:rsidP="0094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 xml:space="preserve"> раздел: игры на логику и мышление.</w:t>
            </w:r>
          </w:p>
          <w:p w:rsidR="00D05916" w:rsidRPr="003949DF" w:rsidRDefault="00D05916" w:rsidP="0094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 xml:space="preserve">№1 вертолет. №2 лиса. </w:t>
            </w:r>
            <w:r w:rsidRPr="00394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Кроссворд буква «Эл».</w:t>
            </w:r>
          </w:p>
          <w:p w:rsidR="00D05916" w:rsidRPr="003949DF" w:rsidRDefault="00D05916" w:rsidP="0094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16" w:rsidRPr="003949DF" w:rsidTr="003949DF">
        <w:tc>
          <w:tcPr>
            <w:tcW w:w="1526" w:type="dxa"/>
            <w:vMerge/>
          </w:tcPr>
          <w:p w:rsidR="00D05916" w:rsidRPr="003949DF" w:rsidRDefault="00D05916" w:rsidP="001D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5916" w:rsidRPr="003949DF" w:rsidRDefault="00D05916" w:rsidP="0094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  <w:p w:rsidR="00D05916" w:rsidRPr="003949DF" w:rsidRDefault="00D05916" w:rsidP="0094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(Приобщение к истокам русской народной культуре)</w:t>
            </w:r>
          </w:p>
        </w:tc>
        <w:tc>
          <w:tcPr>
            <w:tcW w:w="7547" w:type="dxa"/>
          </w:tcPr>
          <w:p w:rsidR="00D05916" w:rsidRPr="003949DF" w:rsidRDefault="00D05916" w:rsidP="0094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 xml:space="preserve">Уважаемые родители!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Просим вас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949DF">
              <w:rPr>
                <w:rFonts w:ascii="Times New Roman" w:hAnsi="Times New Roman" w:cs="Times New Roman"/>
                <w:b/>
                <w:sz w:val="24"/>
                <w:szCs w:val="24"/>
              </w:rPr>
              <w:t>ассказать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вои</w:t>
            </w: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 xml:space="preserve">ны – мужчины, они всегда защитники Отечества. Они храбрые, смелые, находчивые. </w:t>
            </w:r>
            <w:proofErr w:type="gramStart"/>
            <w:r w:rsidRPr="003949D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Дополнить рассказ поговорками</w:t>
            </w: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 xml:space="preserve"> «Победа в воздухе не вьется, а руками достается», «Храбрый побеждает, трус погибает», «Успех неразлучен с  храбрым», «Смелость города берет», « Кто храбр – тот жив, кто смел – тот цел», «Кто смел, тот наперед поспел», «Где смелость, там победа». </w:t>
            </w:r>
            <w:proofErr w:type="gramEnd"/>
          </w:p>
          <w:p w:rsidR="00D05916" w:rsidRPr="003949DF" w:rsidRDefault="00D05916" w:rsidP="0094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b/>
                <w:sz w:val="24"/>
                <w:szCs w:val="24"/>
              </w:rPr>
              <w:t>Прочитать и познакомить</w:t>
            </w: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 xml:space="preserve">  с русской народной сказкой «Каша из топора». Предложить послушать старинные солдатские песни. </w:t>
            </w:r>
          </w:p>
        </w:tc>
        <w:tc>
          <w:tcPr>
            <w:tcW w:w="3118" w:type="dxa"/>
          </w:tcPr>
          <w:p w:rsidR="00D05916" w:rsidRPr="003949DF" w:rsidRDefault="00D05916" w:rsidP="0094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</w:rPr>
              <w:t>Смотреть сказку:</w:t>
            </w:r>
          </w:p>
          <w:p w:rsidR="00D05916" w:rsidRPr="003949DF" w:rsidRDefault="00D05916" w:rsidP="00941E94">
            <w:pPr>
              <w:rPr>
                <w:rStyle w:val="af6"/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Pr="003949DF">
                <w:rPr>
                  <w:rStyle w:val="af6"/>
                  <w:rFonts w:ascii="Times New Roman" w:hAnsi="Times New Roman" w:cs="Times New Roman"/>
                  <w:b/>
                  <w:sz w:val="24"/>
                  <w:szCs w:val="24"/>
                </w:rPr>
                <w:t>https://youtu.be/9J73Crv8Ano</w:t>
              </w:r>
            </w:hyperlink>
          </w:p>
          <w:p w:rsidR="00D05916" w:rsidRPr="003949DF" w:rsidRDefault="00D05916" w:rsidP="00941E94">
            <w:pPr>
              <w:rPr>
                <w:rStyle w:val="af6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5916" w:rsidRPr="003949DF" w:rsidRDefault="00D05916" w:rsidP="00941E94">
            <w:pPr>
              <w:rPr>
                <w:rStyle w:val="af6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5916" w:rsidRPr="00D05916" w:rsidRDefault="00D05916" w:rsidP="00941E94">
            <w:pPr>
              <w:rPr>
                <w:rStyle w:val="af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05916">
              <w:rPr>
                <w:rStyle w:val="af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Старинная солдатская песня:</w:t>
            </w:r>
          </w:p>
          <w:p w:rsidR="00D05916" w:rsidRPr="003949DF" w:rsidRDefault="00D05916" w:rsidP="0094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Pr="00834273">
                <w:rPr>
                  <w:rStyle w:val="af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</w:t>
              </w:r>
              <w:r w:rsidRPr="00834273">
                <w:rPr>
                  <w:rStyle w:val="af6"/>
                  <w:rFonts w:ascii="Times New Roman" w:hAnsi="Times New Roman" w:cs="Times New Roman"/>
                  <w:b/>
                  <w:sz w:val="24"/>
                  <w:szCs w:val="24"/>
                </w:rPr>
                <w:t>ttps://youtu.be/WPehfbm2rTo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05916" w:rsidRPr="003949DF" w:rsidRDefault="00D05916" w:rsidP="0094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5916" w:rsidRPr="003949DF" w:rsidRDefault="00D05916" w:rsidP="0094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916" w:rsidRPr="003949DF" w:rsidRDefault="00D05916" w:rsidP="0094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02E" w:rsidRPr="003949DF" w:rsidRDefault="0086702E">
      <w:pPr>
        <w:rPr>
          <w:rFonts w:ascii="Times New Roman" w:hAnsi="Times New Roman" w:cs="Times New Roman"/>
          <w:b/>
          <w:sz w:val="24"/>
          <w:szCs w:val="24"/>
        </w:rPr>
      </w:pPr>
    </w:p>
    <w:sectPr w:rsidR="0086702E" w:rsidRPr="003949DF" w:rsidSect="003949DF">
      <w:pgSz w:w="16838" w:h="11906" w:orient="landscape"/>
      <w:pgMar w:top="568" w:right="167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E1"/>
    <w:rsid w:val="00013903"/>
    <w:rsid w:val="00032824"/>
    <w:rsid w:val="000D2177"/>
    <w:rsid w:val="000E1FA1"/>
    <w:rsid w:val="000E7F74"/>
    <w:rsid w:val="00157A73"/>
    <w:rsid w:val="001A4496"/>
    <w:rsid w:val="001C5DD3"/>
    <w:rsid w:val="001D255B"/>
    <w:rsid w:val="001E334F"/>
    <w:rsid w:val="00236C81"/>
    <w:rsid w:val="00295918"/>
    <w:rsid w:val="003800B6"/>
    <w:rsid w:val="00382F11"/>
    <w:rsid w:val="003949DF"/>
    <w:rsid w:val="003B1791"/>
    <w:rsid w:val="003E5E4B"/>
    <w:rsid w:val="003F4804"/>
    <w:rsid w:val="00464A08"/>
    <w:rsid w:val="004926CD"/>
    <w:rsid w:val="00566305"/>
    <w:rsid w:val="0060763F"/>
    <w:rsid w:val="0065400B"/>
    <w:rsid w:val="00767EB8"/>
    <w:rsid w:val="00817F57"/>
    <w:rsid w:val="008218F8"/>
    <w:rsid w:val="008248AA"/>
    <w:rsid w:val="0086702E"/>
    <w:rsid w:val="0089763A"/>
    <w:rsid w:val="00A5155B"/>
    <w:rsid w:val="00A6237D"/>
    <w:rsid w:val="00B539E1"/>
    <w:rsid w:val="00C36358"/>
    <w:rsid w:val="00CA713B"/>
    <w:rsid w:val="00D05916"/>
    <w:rsid w:val="00D63E01"/>
    <w:rsid w:val="00D76EC1"/>
    <w:rsid w:val="00E20BC6"/>
    <w:rsid w:val="00E27642"/>
    <w:rsid w:val="00E675B1"/>
    <w:rsid w:val="00F3519C"/>
    <w:rsid w:val="00F94217"/>
    <w:rsid w:val="00FB49B6"/>
    <w:rsid w:val="00FF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CD"/>
  </w:style>
  <w:style w:type="paragraph" w:styleId="1">
    <w:name w:val="heading 1"/>
    <w:basedOn w:val="a"/>
    <w:next w:val="a"/>
    <w:link w:val="10"/>
    <w:uiPriority w:val="9"/>
    <w:qFormat/>
    <w:rsid w:val="004926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6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6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6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6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6C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6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6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6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6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26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26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26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26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26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26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26C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26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926C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926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926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26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26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26CD"/>
    <w:rPr>
      <w:b/>
      <w:bCs/>
    </w:rPr>
  </w:style>
  <w:style w:type="character" w:styleId="a9">
    <w:name w:val="Emphasis"/>
    <w:basedOn w:val="a0"/>
    <w:uiPriority w:val="20"/>
    <w:qFormat/>
    <w:rsid w:val="004926CD"/>
    <w:rPr>
      <w:i/>
      <w:iCs/>
    </w:rPr>
  </w:style>
  <w:style w:type="paragraph" w:styleId="aa">
    <w:name w:val="No Spacing"/>
    <w:link w:val="ab"/>
    <w:uiPriority w:val="1"/>
    <w:qFormat/>
    <w:rsid w:val="004926C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926CD"/>
  </w:style>
  <w:style w:type="paragraph" w:styleId="ac">
    <w:name w:val="List Paragraph"/>
    <w:basedOn w:val="a"/>
    <w:uiPriority w:val="34"/>
    <w:qFormat/>
    <w:rsid w:val="004926C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26C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26C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926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926C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926C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926C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926C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926C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926C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926CD"/>
    <w:pPr>
      <w:outlineLvl w:val="9"/>
    </w:pPr>
  </w:style>
  <w:style w:type="table" w:styleId="af5">
    <w:name w:val="Table Grid"/>
    <w:basedOn w:val="a1"/>
    <w:uiPriority w:val="59"/>
    <w:rsid w:val="00E20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8976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CD"/>
  </w:style>
  <w:style w:type="paragraph" w:styleId="1">
    <w:name w:val="heading 1"/>
    <w:basedOn w:val="a"/>
    <w:next w:val="a"/>
    <w:link w:val="10"/>
    <w:uiPriority w:val="9"/>
    <w:qFormat/>
    <w:rsid w:val="004926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6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6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6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6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6C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6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6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6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6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26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26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26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26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26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26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26C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26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926C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926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926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26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26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26CD"/>
    <w:rPr>
      <w:b/>
      <w:bCs/>
    </w:rPr>
  </w:style>
  <w:style w:type="character" w:styleId="a9">
    <w:name w:val="Emphasis"/>
    <w:basedOn w:val="a0"/>
    <w:uiPriority w:val="20"/>
    <w:qFormat/>
    <w:rsid w:val="004926CD"/>
    <w:rPr>
      <w:i/>
      <w:iCs/>
    </w:rPr>
  </w:style>
  <w:style w:type="paragraph" w:styleId="aa">
    <w:name w:val="No Spacing"/>
    <w:link w:val="ab"/>
    <w:uiPriority w:val="1"/>
    <w:qFormat/>
    <w:rsid w:val="004926C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926CD"/>
  </w:style>
  <w:style w:type="paragraph" w:styleId="ac">
    <w:name w:val="List Paragraph"/>
    <w:basedOn w:val="a"/>
    <w:uiPriority w:val="34"/>
    <w:qFormat/>
    <w:rsid w:val="004926C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26C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26C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926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926C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926C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926C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926C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926C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926C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926CD"/>
    <w:pPr>
      <w:outlineLvl w:val="9"/>
    </w:pPr>
  </w:style>
  <w:style w:type="table" w:styleId="af5">
    <w:name w:val="Table Grid"/>
    <w:basedOn w:val="a1"/>
    <w:uiPriority w:val="59"/>
    <w:rsid w:val="00E20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8976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graemsa.ru/igry-dlja-detej/matematicheskie-igry/cifra-devyat" TargetMode="External"/><Relationship Id="rId13" Type="http://schemas.openxmlformats.org/officeDocument/2006/relationships/hyperlink" Target="https://youtu.be/WPehfbm2rT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graemsa.ru/igry-dlja-detej/matematicheskie-igry/cifra-vosem" TargetMode="External"/><Relationship Id="rId12" Type="http://schemas.openxmlformats.org/officeDocument/2006/relationships/hyperlink" Target="https://youtu.be/9J73Crv8An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yHK69nymSL0" TargetMode="External"/><Relationship Id="rId11" Type="http://schemas.openxmlformats.org/officeDocument/2006/relationships/hyperlink" Target="https://youtu.be/blp3KJBLm_E" TargetMode="External"/><Relationship Id="rId5" Type="http://schemas.openxmlformats.org/officeDocument/2006/relationships/hyperlink" Target="https://www.youtube.com/watch?v=bZyGmyqDO2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DbdVucklx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594HWhRGmJ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фронтайм</cp:lastModifiedBy>
  <cp:revision>14</cp:revision>
  <dcterms:created xsi:type="dcterms:W3CDTF">2020-04-30T10:32:00Z</dcterms:created>
  <dcterms:modified xsi:type="dcterms:W3CDTF">2020-05-05T12:45:00Z</dcterms:modified>
</cp:coreProperties>
</file>