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2" w:rsidRPr="00A15941" w:rsidRDefault="008B7073" w:rsidP="000C5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073">
        <w:rPr>
          <w:rFonts w:ascii="Times New Roman" w:hAnsi="Times New Roman" w:cs="Times New Roman"/>
          <w:b/>
          <w:sz w:val="24"/>
          <w:szCs w:val="24"/>
        </w:rPr>
        <w:t>Рекомендации  воспитателя (06.05-08.05.2020г.)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38"/>
        <w:gridCol w:w="2136"/>
        <w:gridCol w:w="6129"/>
        <w:gridCol w:w="5714"/>
      </w:tblGrid>
      <w:tr w:rsidR="00072A0E" w:rsidRPr="000C5E0E" w:rsidTr="003D50D6">
        <w:trPr>
          <w:trHeight w:val="382"/>
        </w:trPr>
        <w:tc>
          <w:tcPr>
            <w:tcW w:w="1238" w:type="dxa"/>
          </w:tcPr>
          <w:p w:rsidR="00072A0E" w:rsidRPr="003D50D6" w:rsidRDefault="00072A0E" w:rsidP="000C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36" w:type="dxa"/>
          </w:tcPr>
          <w:p w:rsidR="00072A0E" w:rsidRPr="003D50D6" w:rsidRDefault="00072A0E" w:rsidP="000C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6129" w:type="dxa"/>
          </w:tcPr>
          <w:p w:rsidR="00072A0E" w:rsidRPr="003D50D6" w:rsidRDefault="00072A0E" w:rsidP="008B7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="008B7073"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5714" w:type="dxa"/>
          </w:tcPr>
          <w:p w:rsidR="00072A0E" w:rsidRPr="003D50D6" w:rsidRDefault="00072A0E" w:rsidP="000C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ео/ау</w:t>
            </w:r>
            <w:proofErr w:type="gramEnd"/>
            <w:r w:rsidRPr="003D50D6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8B7073" w:rsidRPr="000C5E0E" w:rsidTr="003D50D6">
        <w:tc>
          <w:tcPr>
            <w:tcW w:w="1238" w:type="dxa"/>
            <w:vMerge w:val="restart"/>
          </w:tcPr>
          <w:p w:rsidR="008B7073" w:rsidRPr="000C5E0E" w:rsidRDefault="008B7073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136" w:type="dxa"/>
          </w:tcPr>
          <w:p w:rsidR="008B7073" w:rsidRPr="000C5E0E" w:rsidRDefault="008B707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</w:t>
            </w:r>
          </w:p>
          <w:p w:rsidR="008B7073" w:rsidRPr="000C5E0E" w:rsidRDefault="008B707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литературы и фольклора</w:t>
            </w:r>
          </w:p>
        </w:tc>
        <w:tc>
          <w:tcPr>
            <w:tcW w:w="6129" w:type="dxa"/>
          </w:tcPr>
          <w:p w:rsidR="008B7073" w:rsidRPr="000C5E0E" w:rsidRDefault="008B7073" w:rsidP="000C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пройдя по ссылке, посмотрите с ребенком чтение рассказа В. Бианки «Купание медвежат». </w:t>
            </w:r>
          </w:p>
          <w:p w:rsidR="008B7073" w:rsidRPr="000C5E0E" w:rsidRDefault="008B7073" w:rsidP="000C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Помогите ребенку сделать вывод о прочитанном. Почему испугался охотник?</w:t>
            </w:r>
            <w:r w:rsidRPr="000C5E0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Как называют семью медведей?</w:t>
            </w:r>
            <w:r w:rsidRPr="000C5E0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 xml:space="preserve">Почему медвежата остались довольны купанием? </w:t>
            </w:r>
          </w:p>
          <w:p w:rsidR="008B7073" w:rsidRPr="000C5E0E" w:rsidRDefault="008B7073" w:rsidP="000C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Поясните незнакомые, новые слова: медведица, медвежонок, шлепок, шиворот, окунать, догнала, надавала, окунать, испугался.</w:t>
            </w:r>
          </w:p>
          <w:p w:rsidR="008B7073" w:rsidRPr="000C5E0E" w:rsidRDefault="008B7073" w:rsidP="000C5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0E">
              <w:rPr>
                <w:rFonts w:ascii="Times New Roman" w:hAnsi="Times New Roman" w:cs="Times New Roman"/>
                <w:sz w:val="24"/>
                <w:szCs w:val="24"/>
              </w:rPr>
              <w:t>Сделайте вывод: этот рассказ учит нас слушать своих родителей и выполнять то, что им советуют. Жить МИРНО и ДРУЖНО.</w:t>
            </w:r>
          </w:p>
          <w:p w:rsidR="008B7073" w:rsidRPr="000C5E0E" w:rsidRDefault="008B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3D50D6" w:rsidRDefault="003D50D6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4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В. Бианки «Купание медвежат» </w:t>
            </w:r>
            <w:hyperlink r:id="rId5" w:history="1">
              <w:r w:rsidRPr="00F91A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https://www.youtube.com/watch?v=V24hJ5gY8jw&amp;t=4s</w:t>
              </w:r>
            </w:hyperlink>
          </w:p>
          <w:p w:rsidR="008B7073" w:rsidRPr="000C5E0E" w:rsidRDefault="008B7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3" w:rsidRPr="000C5E0E" w:rsidTr="003D50D6">
        <w:tc>
          <w:tcPr>
            <w:tcW w:w="1238" w:type="dxa"/>
            <w:vMerge/>
          </w:tcPr>
          <w:p w:rsidR="008B7073" w:rsidRDefault="008B7073" w:rsidP="000C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B7073" w:rsidRPr="00072A0E" w:rsidRDefault="008B707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B7073" w:rsidRDefault="008B707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3" w:rsidRPr="000C5E0E" w:rsidRDefault="008B7073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129" w:type="dxa"/>
          </w:tcPr>
          <w:p w:rsidR="008B7073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пройдя по ссылке, вы 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как нарисовать «Салют».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 xml:space="preserve">Побеседуйте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используют салют? Каким он бывает? Закрепите с детьми цвета, форму, разнообразие. </w:t>
            </w:r>
          </w:p>
          <w:p w:rsidR="008B7073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>может выполнять рисунок восковыми мелками, карандашами или фломастерами.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Загадайте загадку: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>Небо светом озариться.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>Загрохочет там и тут.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>И над нами заискриться</w:t>
            </w:r>
          </w:p>
          <w:p w:rsidR="008B7073" w:rsidRPr="00150C79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79">
              <w:rPr>
                <w:rFonts w:ascii="Times New Roman" w:hAnsi="Times New Roman" w:cs="Times New Roman"/>
                <w:sz w:val="24"/>
                <w:szCs w:val="24"/>
              </w:rPr>
              <w:t>Яркий праздничный … (САЛЮТ).</w:t>
            </w:r>
          </w:p>
          <w:p w:rsidR="008B7073" w:rsidRPr="000C5E0E" w:rsidRDefault="008B7073" w:rsidP="00150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 салюта можете подарить ветерану, дедушке, бабушке.</w:t>
            </w:r>
          </w:p>
        </w:tc>
        <w:tc>
          <w:tcPr>
            <w:tcW w:w="5714" w:type="dxa"/>
          </w:tcPr>
          <w:p w:rsidR="008B7073" w:rsidRPr="000C5E0E" w:rsidRDefault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«Салют» </w:t>
            </w:r>
            <w:hyperlink r:id="rId6" w:history="1">
              <w:r w:rsidRPr="007D3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https://www.youtube.com/watch?v=FwJhJskWg8w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A0E" w:rsidRPr="000C5E0E" w:rsidTr="003D50D6">
        <w:tc>
          <w:tcPr>
            <w:tcW w:w="1238" w:type="dxa"/>
          </w:tcPr>
          <w:p w:rsidR="00072A0E" w:rsidRPr="00072A0E" w:rsidRDefault="00072A0E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136" w:type="dxa"/>
          </w:tcPr>
          <w:p w:rsidR="00072A0E" w:rsidRPr="00072A0E" w:rsidRDefault="00072A0E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00399F" w:rsidRDefault="0000399F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C5E0E" w:rsidRDefault="00072A0E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07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окружим миром</w:t>
            </w:r>
          </w:p>
        </w:tc>
        <w:tc>
          <w:tcPr>
            <w:tcW w:w="6129" w:type="dxa"/>
          </w:tcPr>
          <w:p w:rsidR="0000399F" w:rsidRPr="000C5E0E" w:rsidRDefault="0000399F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Уважаемые родители! Сегодня мы с вами побеседуем о празднике 9 мая. Расскажите детям, как много лет назад на нашу страну напали фашисты, началась война. Это была очень страшная война, в которой погибло много людей. Длилась она долгих 4 года, и вот, наконец, 9 мая </w:t>
            </w:r>
            <w:r w:rsidRPr="0000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 года наши войска сумели разгромить фашистов. С тех пор каждый год весь наш народ празднует 9 мая – День Победы. Тех, кто воевал, осталось немного, их называют ветеранами. Покажите детям иллюстрации с эпизодами военных действий, портреты ветеранов Великой Отечественной войны... Побеседуйте о различных родах войск: танкистах, летчиках, моряках, пехотинцах, которые участвовали в Великой Отечественной войне. Если кто-то из ваших родных и близких воевал или работал в тылу во время войны, обязательно расскажите об этом своим детям. Праздник Победы – это праздник всего народа. Давайте все вместе будем продолжать воспитывать у детей чувство гордости за свой народ, уважение и благодарность к людям, защищавшим свою Родину. Рекомендую вам разучить с детьми стихотворение Тимофея Белозерова «День Победы», с которым вы можете ознакомиться, пройдя по ссылке к видео на эту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0E" w:rsidRPr="000C5E0E" w:rsidRDefault="00150C79" w:rsidP="0007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 своим близким и родным.</w:t>
            </w:r>
          </w:p>
        </w:tc>
        <w:tc>
          <w:tcPr>
            <w:tcW w:w="5714" w:type="dxa"/>
          </w:tcPr>
          <w:p w:rsidR="003D50D6" w:rsidRPr="003D50D6" w:rsidRDefault="003D50D6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«Праздник 9 мая» </w:t>
            </w:r>
          </w:p>
          <w:p w:rsidR="00072A0E" w:rsidRPr="000C5E0E" w:rsidRDefault="003D50D6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3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https://www.youtube.com/watch?v=0RpPitPrRv0&amp;t=19s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2A0E" w:rsidRPr="000C5E0E" w:rsidTr="003D50D6">
        <w:tc>
          <w:tcPr>
            <w:tcW w:w="1238" w:type="dxa"/>
          </w:tcPr>
          <w:p w:rsidR="00072A0E" w:rsidRPr="00072A0E" w:rsidRDefault="00072A0E" w:rsidP="0007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8.05.2020</w:t>
            </w:r>
          </w:p>
        </w:tc>
        <w:tc>
          <w:tcPr>
            <w:tcW w:w="2136" w:type="dxa"/>
          </w:tcPr>
          <w:p w:rsidR="00072A0E" w:rsidRPr="00072A0E" w:rsidRDefault="00072A0E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0399F" w:rsidRDefault="0000399F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A0E" w:rsidRPr="00072A0E" w:rsidRDefault="00150C79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6129" w:type="dxa"/>
          </w:tcPr>
          <w:p w:rsidR="00072A0E" w:rsidRPr="00072A0E" w:rsidRDefault="00072A0E" w:rsidP="00072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Уважаемые родители, предлагаем Вам сегодня увлечь ребенка лепкой из пластилина.</w:t>
            </w:r>
          </w:p>
          <w:p w:rsidR="00072A0E" w:rsidRPr="00072A0E" w:rsidRDefault="00072A0E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с ребенком 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>сказки, рассказы, мультики, где встречался самолет? Из каких частей он состоит?</w:t>
            </w:r>
            <w:r w:rsidR="00150C79">
              <w:rPr>
                <w:rFonts w:ascii="Times New Roman" w:hAnsi="Times New Roman" w:cs="Times New Roman"/>
                <w:sz w:val="24"/>
                <w:szCs w:val="24"/>
              </w:rPr>
              <w:t xml:space="preserve">  Кто такой пилот?</w:t>
            </w:r>
          </w:p>
          <w:p w:rsidR="00150C79" w:rsidRDefault="00072A0E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>Напомните ребёнку, что прежде чем начать работать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 его нужно хорошо </w:t>
            </w: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размять, согреть своим дыханием, тогда лепить будет 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 xml:space="preserve">гораздо легче и удобней. Пройдя </w:t>
            </w:r>
            <w:r w:rsidRPr="00072A0E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ссылке, можно посмотреть 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>видео лепки. Спросите ребенка, видел ли он настоящий самолет?</w:t>
            </w:r>
          </w:p>
          <w:p w:rsidR="00150C79" w:rsidRDefault="00150C79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совместно историю путешествия «Самолет в небе».</w:t>
            </w:r>
          </w:p>
          <w:p w:rsidR="0000399F" w:rsidRDefault="00150C79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вывод: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 xml:space="preserve"> что 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небе участвуют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 xml:space="preserve"> в войне,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мирное время, </w:t>
            </w:r>
            <w:r w:rsidR="0000399F">
              <w:rPr>
                <w:rFonts w:ascii="Times New Roman" w:hAnsi="Times New Roman" w:cs="Times New Roman"/>
                <w:sz w:val="24"/>
                <w:szCs w:val="24"/>
              </w:rPr>
              <w:t>сохраняя Мир на нашей Земле!</w:t>
            </w:r>
          </w:p>
          <w:p w:rsidR="00150C79" w:rsidRPr="000C5E0E" w:rsidRDefault="00150C79" w:rsidP="00003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Организуйте домашнюю выставку самолетов.</w:t>
            </w:r>
          </w:p>
        </w:tc>
        <w:tc>
          <w:tcPr>
            <w:tcW w:w="5714" w:type="dxa"/>
          </w:tcPr>
          <w:p w:rsidR="003D50D6" w:rsidRPr="003D50D6" w:rsidRDefault="003D50D6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6">
              <w:rPr>
                <w:rFonts w:ascii="Times New Roman" w:hAnsi="Times New Roman" w:cs="Times New Roman"/>
                <w:sz w:val="24"/>
                <w:szCs w:val="24"/>
              </w:rPr>
              <w:t>Лепка «Самолет в небе»</w:t>
            </w:r>
          </w:p>
          <w:p w:rsidR="00072A0E" w:rsidRPr="000C5E0E" w:rsidRDefault="003D50D6" w:rsidP="003D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D3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https://www.youtube.com/watch?v=TfUsw3c0i84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021382" w:rsidRDefault="00021382"/>
    <w:p w:rsidR="00021382" w:rsidRDefault="00021382"/>
    <w:sectPr w:rsidR="00021382" w:rsidSect="008B70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2"/>
    <w:rsid w:val="0000399F"/>
    <w:rsid w:val="00021382"/>
    <w:rsid w:val="00072A0E"/>
    <w:rsid w:val="0007482A"/>
    <w:rsid w:val="000C5E0E"/>
    <w:rsid w:val="00150C79"/>
    <w:rsid w:val="003D50D6"/>
    <w:rsid w:val="008B7073"/>
    <w:rsid w:val="009164FE"/>
    <w:rsid w:val="00A15941"/>
    <w:rsid w:val="00C73A5B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0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Usw3c0i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RpPitPrRv0&amp;t=19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JhJskWg8w" TargetMode="External"/><Relationship Id="rId5" Type="http://schemas.openxmlformats.org/officeDocument/2006/relationships/hyperlink" Target="https://www.youtube.com/watch?v=V24hJ5gY8jw&amp;t=4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5</cp:revision>
  <dcterms:created xsi:type="dcterms:W3CDTF">2020-05-01T05:03:00Z</dcterms:created>
  <dcterms:modified xsi:type="dcterms:W3CDTF">2020-05-06T07:26:00Z</dcterms:modified>
</cp:coreProperties>
</file>