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BA" w:rsidRDefault="00032218" w:rsidP="003214B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221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32218" w:rsidRPr="00032218" w:rsidRDefault="00032218" w:rsidP="003214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68DC">
        <w:rPr>
          <w:rFonts w:ascii="Times New Roman" w:hAnsi="Times New Roman" w:cs="Times New Roman"/>
          <w:sz w:val="24"/>
          <w:szCs w:val="24"/>
        </w:rPr>
        <w:t xml:space="preserve">нашем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«Ягодка» </w:t>
      </w:r>
      <w:r w:rsidRPr="00032218">
        <w:rPr>
          <w:rFonts w:ascii="Times New Roman" w:hAnsi="Times New Roman" w:cs="Times New Roman"/>
          <w:sz w:val="24"/>
          <w:szCs w:val="24"/>
        </w:rPr>
        <w:t xml:space="preserve"> разработан материал для изучения и </w:t>
      </w:r>
      <w:proofErr w:type="gramStart"/>
      <w:r w:rsidRPr="00032218">
        <w:rPr>
          <w:rFonts w:ascii="Times New Roman" w:hAnsi="Times New Roman" w:cs="Times New Roman"/>
          <w:sz w:val="24"/>
          <w:szCs w:val="24"/>
        </w:rPr>
        <w:t>закрепл</w:t>
      </w:r>
      <w:r w:rsidR="00117C59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117C59">
        <w:rPr>
          <w:rFonts w:ascii="Times New Roman" w:hAnsi="Times New Roman" w:cs="Times New Roman"/>
          <w:sz w:val="24"/>
          <w:szCs w:val="24"/>
        </w:rPr>
        <w:t xml:space="preserve"> лексических тем для детей 5-6 </w:t>
      </w:r>
      <w:r w:rsidRPr="00032218">
        <w:rPr>
          <w:rFonts w:ascii="Times New Roman" w:hAnsi="Times New Roman" w:cs="Times New Roman"/>
          <w:sz w:val="24"/>
          <w:szCs w:val="24"/>
        </w:rPr>
        <w:t>лет.</w:t>
      </w:r>
    </w:p>
    <w:p w:rsidR="00032218" w:rsidRPr="00032218" w:rsidRDefault="00032218" w:rsidP="003214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218">
        <w:rPr>
          <w:rFonts w:ascii="Times New Roman" w:hAnsi="Times New Roman" w:cs="Times New Roman"/>
          <w:sz w:val="24"/>
          <w:szCs w:val="24"/>
        </w:rPr>
        <w:t>С помощью этих заданий и упражнений Вы можете заниматься с ребенком дома: изучать новый материал и закреплять пройденный.</w:t>
      </w:r>
    </w:p>
    <w:p w:rsidR="003E6609" w:rsidRDefault="00032218" w:rsidP="003214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218">
        <w:rPr>
          <w:rFonts w:ascii="Times New Roman" w:hAnsi="Times New Roman" w:cs="Times New Roman"/>
          <w:sz w:val="24"/>
          <w:szCs w:val="24"/>
        </w:rPr>
        <w:t>Выбор заданий, их количество определяется семьей, выполнение происходит в свободном темпе.</w:t>
      </w:r>
      <w:r w:rsidR="002568DC">
        <w:rPr>
          <w:rFonts w:ascii="Times New Roman" w:hAnsi="Times New Roman" w:cs="Times New Roman"/>
          <w:sz w:val="24"/>
          <w:szCs w:val="24"/>
        </w:rPr>
        <w:t xml:space="preserve"> </w:t>
      </w:r>
      <w:r w:rsidR="002568DC" w:rsidRPr="00032218">
        <w:rPr>
          <w:rFonts w:ascii="Times New Roman" w:hAnsi="Times New Roman" w:cs="Times New Roman"/>
          <w:sz w:val="24"/>
          <w:szCs w:val="24"/>
        </w:rPr>
        <w:t>Не заставляйте ребенка заниматься, если он этого не хочет!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9609"/>
        <w:gridCol w:w="3651"/>
      </w:tblGrid>
      <w:tr w:rsidR="003E6609" w:rsidTr="00176045">
        <w:trPr>
          <w:trHeight w:val="374"/>
        </w:trPr>
        <w:tc>
          <w:tcPr>
            <w:tcW w:w="1526" w:type="dxa"/>
          </w:tcPr>
          <w:p w:rsidR="003E6609" w:rsidRPr="003E6609" w:rsidRDefault="003E6609" w:rsidP="003E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09" w:type="dxa"/>
          </w:tcPr>
          <w:p w:rsidR="003E6609" w:rsidRPr="003E6609" w:rsidRDefault="003E6609" w:rsidP="003E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651" w:type="dxa"/>
          </w:tcPr>
          <w:p w:rsidR="003E6609" w:rsidRPr="003E6609" w:rsidRDefault="003E6609" w:rsidP="003E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b/>
                <w:sz w:val="24"/>
                <w:szCs w:val="24"/>
              </w:rPr>
              <w:t>Ссылки вид</w:t>
            </w:r>
            <w:proofErr w:type="gramStart"/>
            <w:r w:rsidRPr="003E6609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3E6609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  <w:p w:rsidR="003E6609" w:rsidRPr="003E6609" w:rsidRDefault="003E6609" w:rsidP="003E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609" w:rsidTr="00176045">
        <w:tc>
          <w:tcPr>
            <w:tcW w:w="1526" w:type="dxa"/>
            <w:vMerge w:val="restart"/>
          </w:tcPr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9609" w:type="dxa"/>
          </w:tcPr>
          <w:p w:rsidR="003E6609" w:rsidRDefault="003E6609" w:rsidP="003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Родителям рекомендуется: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ассказать ребенку о том, какой праздник отмечают в нашей стране 9 мая и почему он называется «День Победы»;</w:t>
            </w:r>
            <w:r w:rsidRPr="00F36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рассказать о героях Великой Отечественной войны, рассмотреть иллюстрации в книгах;</w:t>
            </w:r>
            <w:r w:rsidRPr="00F36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вспомнить, кто из членов вашей семьи принимал участие в Великой Отечественной войне, показать ребенку фотографии родственников;</w:t>
            </w:r>
            <w:r w:rsidRPr="00F36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воспитывать 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уважение к героям войны.</w:t>
            </w:r>
            <w:proofErr w:type="gramEnd"/>
          </w:p>
        </w:tc>
        <w:tc>
          <w:tcPr>
            <w:tcW w:w="3651" w:type="dxa"/>
          </w:tcPr>
          <w:p w:rsidR="003E6609" w:rsidRDefault="003E6609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героях ВОВ:</w:t>
            </w:r>
            <w:r w:rsidR="00176045">
              <w:t xml:space="preserve"> </w:t>
            </w:r>
            <w:hyperlink r:id="rId5" w:history="1">
              <w:r w:rsidR="00176045" w:rsidRPr="008342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https://stranakids.ru/deti-geroi-rasskazy-o-geroiakh-vov-1/</w:t>
              </w:r>
            </w:hyperlink>
            <w:r w:rsidR="0017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09" w:rsidTr="00176045">
        <w:tc>
          <w:tcPr>
            <w:tcW w:w="1526" w:type="dxa"/>
            <w:vMerge/>
          </w:tcPr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3E6609" w:rsidRDefault="003E6609" w:rsidP="003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sz w:val="24"/>
                <w:szCs w:val="24"/>
              </w:rPr>
              <w:t>Подобрать антонимы: смелый - трусливый.</w:t>
            </w:r>
          </w:p>
        </w:tc>
        <w:tc>
          <w:tcPr>
            <w:tcW w:w="3651" w:type="dxa"/>
          </w:tcPr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09" w:rsidTr="00176045">
        <w:tc>
          <w:tcPr>
            <w:tcW w:w="1526" w:type="dxa"/>
            <w:vMerge/>
          </w:tcPr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3E6609" w:rsidRDefault="003E6609" w:rsidP="003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Подобрать родственные слова: герой - геройский, героический ...; защита - защитник, защищать, защищенный.</w:t>
            </w:r>
          </w:p>
        </w:tc>
        <w:tc>
          <w:tcPr>
            <w:tcW w:w="3651" w:type="dxa"/>
          </w:tcPr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09" w:rsidTr="00176045">
        <w:tc>
          <w:tcPr>
            <w:tcW w:w="1526" w:type="dxa"/>
            <w:vMerge/>
          </w:tcPr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3E6609" w:rsidRDefault="003E6609" w:rsidP="003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Объяснить ребенку значение слов и словосочетаний «подвиг», «победа», «героический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ступок», «защитник», «ветеран».</w:t>
            </w:r>
          </w:p>
          <w:p w:rsidR="003E6609" w:rsidRDefault="003E6609" w:rsidP="003E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09" w:rsidTr="00176045">
        <w:tc>
          <w:tcPr>
            <w:tcW w:w="1526" w:type="dxa"/>
            <w:vMerge/>
          </w:tcPr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3E6609" w:rsidRDefault="003E6609" w:rsidP="003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739">
              <w:rPr>
                <w:rFonts w:ascii="Times New Roman" w:hAnsi="Times New Roman" w:cs="Times New Roman"/>
                <w:bCs/>
                <w:sz w:val="24"/>
                <w:szCs w:val="24"/>
              </w:rPr>
              <w:t>Выложить из спичек фигуру по образцу.</w:t>
            </w:r>
          </w:p>
        </w:tc>
        <w:tc>
          <w:tcPr>
            <w:tcW w:w="3651" w:type="dxa"/>
          </w:tcPr>
          <w:p w:rsidR="003E6609" w:rsidRDefault="003E6609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7554CF" wp14:editId="42435EC4">
                  <wp:extent cx="1547495" cy="1477010"/>
                  <wp:effectExtent l="0" t="0" r="0" b="8890"/>
                  <wp:docPr id="3" name="Рисунок 3" descr="http://userdocs.ru/pars_docs/refs/83/82805/82805_html_m5c7af5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erdocs.ru/pars_docs/refs/83/82805/82805_html_m5c7af5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045" w:rsidTr="00176045">
        <w:tc>
          <w:tcPr>
            <w:tcW w:w="1526" w:type="dxa"/>
            <w:vMerge w:val="restart"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</w:tc>
        <w:tc>
          <w:tcPr>
            <w:tcW w:w="9609" w:type="dxa"/>
          </w:tcPr>
          <w:p w:rsidR="00176045" w:rsidRPr="003E6609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</w:t>
            </w:r>
            <w:r w:rsidRPr="003E6609">
              <w:rPr>
                <w:rFonts w:ascii="Times New Roman" w:hAnsi="Times New Roman" w:cs="Times New Roman"/>
                <w:sz w:val="24"/>
                <w:szCs w:val="24"/>
              </w:rPr>
              <w:t>Предложите ребёнку ответить на вопросы:</w:t>
            </w:r>
          </w:p>
          <w:p w:rsidR="00176045" w:rsidRPr="003E6609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sz w:val="24"/>
                <w:szCs w:val="24"/>
              </w:rPr>
              <w:t>- В какой стране мы живём?</w:t>
            </w:r>
          </w:p>
          <w:p w:rsidR="00176045" w:rsidRPr="003E6609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sz w:val="24"/>
                <w:szCs w:val="24"/>
              </w:rPr>
              <w:t>- Почему нужно охранять Родину?</w:t>
            </w:r>
          </w:p>
          <w:p w:rsidR="00176045" w:rsidRPr="003E6609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sz w:val="24"/>
                <w:szCs w:val="24"/>
              </w:rPr>
              <w:t>- Почему День Победы отмечают 9 мая?</w:t>
            </w:r>
          </w:p>
          <w:p w:rsid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sz w:val="24"/>
                <w:szCs w:val="24"/>
              </w:rPr>
              <w:t>- Почему в этот день поздравляют ветеранов?</w:t>
            </w:r>
          </w:p>
        </w:tc>
        <w:tc>
          <w:tcPr>
            <w:tcW w:w="3651" w:type="dxa"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45" w:rsidTr="00176045">
        <w:tc>
          <w:tcPr>
            <w:tcW w:w="1526" w:type="dxa"/>
            <w:vMerge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вместе с ребенком  рассказ на тему «9 МАЯ – ДЕНЬ ПОБЕДЫ» 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Примерный план рассказа: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- Прошло много лет после этой войны, но люди помнят о героях, …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- Им </w:t>
            </w:r>
            <w:proofErr w:type="gramStart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- В их честь горит …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- К Вечному огню люди возлагают …</w:t>
            </w:r>
          </w:p>
          <w:p w:rsid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- В этот день проходит военный …</w:t>
            </w:r>
          </w:p>
        </w:tc>
        <w:tc>
          <w:tcPr>
            <w:tcW w:w="3651" w:type="dxa"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45" w:rsidTr="00176045">
        <w:tc>
          <w:tcPr>
            <w:tcW w:w="1526" w:type="dxa"/>
            <w:vMerge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Предложить ребенку выполнить  пальчиковую гимнастику «Майский праздник»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Майский праздник - (кулачок-ладошка попеременно)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День Победы, - (кулачок-ладошка попеременно)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Отмечает вся страна - (кулачок-ладошка попеременно)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Надевают наши деды - (сгибают-разгибают пальчики)</w:t>
            </w:r>
          </w:p>
          <w:p w:rsid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Боевые ордена</w:t>
            </w:r>
            <w:proofErr w:type="gramStart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proofErr w:type="gramStart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гибают-разгибают пальчики)</w:t>
            </w:r>
          </w:p>
        </w:tc>
        <w:tc>
          <w:tcPr>
            <w:tcW w:w="3651" w:type="dxa"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45" w:rsidTr="00176045">
        <w:tc>
          <w:tcPr>
            <w:tcW w:w="1526" w:type="dxa"/>
            <w:vMerge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176045" w:rsidRDefault="00176045" w:rsidP="001760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ребенку раскрасить картинку.</w:t>
            </w:r>
          </w:p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AB305" wp14:editId="48828036">
                  <wp:extent cx="2181225" cy="267177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683" cy="2676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045" w:rsidTr="00176045">
        <w:tc>
          <w:tcPr>
            <w:tcW w:w="1526" w:type="dxa"/>
            <w:vMerge w:val="restart"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9609" w:type="dxa"/>
          </w:tcPr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родители. Учите</w:t>
            </w: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разгадывать загадки: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Он поднимает в небеса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Свою стальную птицу.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Он видит горы и леса,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Воздушные границы.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Зачем летит он в вышину?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Чтоб защищать свою страну! (Военный лётчик)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Он защищает рубежи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И рощу, и дубраву,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Оберегает поле ржи,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Далёкую заставу.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И долг военного такой: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Хранить покой и твой, и мой. (Пограничник)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Его машина вся в броне,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Как будто черепаха.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Ведь на войне как на войне,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Здесь не должно быть страха!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Ствол орудийный впереди: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Опасно! Враг не подходи…. (Танкист)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Из ограды ствол торчит,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Беспощадно он строчит.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Кто догадлив, тот поймет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То, что это (Пулемет)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Нрав у </w:t>
            </w:r>
            <w:proofErr w:type="gramStart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злодейки</w:t>
            </w:r>
            <w:proofErr w:type="gramEnd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 буйный, злой,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прозывается</w:t>
            </w:r>
            <w:proofErr w:type="gramEnd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 ручной.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Но совсем не виновата</w:t>
            </w:r>
          </w:p>
          <w:p w:rsid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В этом грозная (Граната)</w:t>
            </w:r>
          </w:p>
        </w:tc>
        <w:tc>
          <w:tcPr>
            <w:tcW w:w="3651" w:type="dxa"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45" w:rsidTr="00176045">
        <w:tc>
          <w:tcPr>
            <w:tcW w:w="1526" w:type="dxa"/>
            <w:vMerge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вместе с ребенком </w:t>
            </w:r>
            <w:proofErr w:type="spellStart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«Пограничник». 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Тропинки лесные,        Маршируют по кругу друг за другом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Пахучие травы,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За тёмным оврагом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Простор полевой.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Вечерней порою</w:t>
            </w:r>
            <w:proofErr w:type="gramStart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</w:t>
            </w:r>
            <w:proofErr w:type="gramEnd"/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станавливаются, прикладывают воображаемый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В дозор от заставы                      бинокль к глазам, выполняют повороты.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Идёт пограничник,                              Вновь маршируют по кругу.</w:t>
            </w:r>
          </w:p>
          <w:p w:rsid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Страны часовой.</w:t>
            </w:r>
          </w:p>
        </w:tc>
        <w:tc>
          <w:tcPr>
            <w:tcW w:w="3651" w:type="dxa"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45" w:rsidTr="00176045">
        <w:tc>
          <w:tcPr>
            <w:tcW w:w="1526" w:type="dxa"/>
            <w:vMerge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Предложите ребенку выучить стихотворение  «День Победы»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втор Белозеров Т.)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Майский праздник — День Победы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Отмечает вся страна.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Надевают наши деды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Боевые ордена.</w:t>
            </w:r>
            <w:bookmarkStart w:id="0" w:name="_GoBack"/>
            <w:bookmarkEnd w:id="0"/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Их с утра зовёт дорога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На торжественный парад.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И задумчиво с порога</w:t>
            </w:r>
          </w:p>
          <w:p w:rsidR="00176045" w:rsidRPr="00176045" w:rsidRDefault="00176045" w:rsidP="0017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45">
              <w:rPr>
                <w:rFonts w:ascii="Times New Roman" w:hAnsi="Times New Roman" w:cs="Times New Roman"/>
                <w:sz w:val="24"/>
                <w:szCs w:val="24"/>
              </w:rPr>
              <w:t>Вслед им бабушки глядят.</w:t>
            </w:r>
          </w:p>
        </w:tc>
        <w:tc>
          <w:tcPr>
            <w:tcW w:w="3651" w:type="dxa"/>
          </w:tcPr>
          <w:p w:rsidR="00176045" w:rsidRDefault="00176045" w:rsidP="0032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609" w:rsidRPr="00032218" w:rsidRDefault="003E6609" w:rsidP="003E66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218">
        <w:rPr>
          <w:rFonts w:ascii="Times New Roman" w:hAnsi="Times New Roman" w:cs="Times New Roman"/>
          <w:sz w:val="24"/>
          <w:szCs w:val="24"/>
        </w:rPr>
        <w:t xml:space="preserve">Если у Вас возникнут вопросы, Вы всегда можете обратиться к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за консультацией на форуме детского </w:t>
      </w:r>
      <w:r>
        <w:rPr>
          <w:rFonts w:ascii="Times New Roman" w:hAnsi="Times New Roman" w:cs="Times New Roman"/>
          <w:sz w:val="24"/>
          <w:szCs w:val="24"/>
        </w:rPr>
        <w:t xml:space="preserve">сада в рубрике учителя-логопеда: </w:t>
      </w:r>
      <w:hyperlink r:id="rId8" w:history="1">
        <w:r w:rsidRPr="00834273">
          <w:rPr>
            <w:rStyle w:val="a5"/>
            <w:rFonts w:ascii="Times New Roman" w:hAnsi="Times New Roman" w:cs="Times New Roman"/>
            <w:sz w:val="24"/>
            <w:szCs w:val="24"/>
          </w:rPr>
          <w:t>https://detsad-yagodka.minobr63.ru/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6609" w:rsidRPr="00032218" w:rsidSect="003E66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20556"/>
    <w:rsid w:val="0002545D"/>
    <w:rsid w:val="00025CA9"/>
    <w:rsid w:val="000260AF"/>
    <w:rsid w:val="000262BA"/>
    <w:rsid w:val="0003086B"/>
    <w:rsid w:val="00032218"/>
    <w:rsid w:val="000417D1"/>
    <w:rsid w:val="00045A88"/>
    <w:rsid w:val="000505E7"/>
    <w:rsid w:val="000529B4"/>
    <w:rsid w:val="00053E65"/>
    <w:rsid w:val="00065C6C"/>
    <w:rsid w:val="00070F20"/>
    <w:rsid w:val="000735B4"/>
    <w:rsid w:val="00074BB3"/>
    <w:rsid w:val="00076707"/>
    <w:rsid w:val="00085C8B"/>
    <w:rsid w:val="00094E6B"/>
    <w:rsid w:val="000A1244"/>
    <w:rsid w:val="000A3462"/>
    <w:rsid w:val="000B2CFC"/>
    <w:rsid w:val="000B5986"/>
    <w:rsid w:val="000B7B56"/>
    <w:rsid w:val="000C0244"/>
    <w:rsid w:val="000C5081"/>
    <w:rsid w:val="000D1ED7"/>
    <w:rsid w:val="000D61FF"/>
    <w:rsid w:val="000E0DD6"/>
    <w:rsid w:val="000E3E77"/>
    <w:rsid w:val="000E750A"/>
    <w:rsid w:val="000E7E29"/>
    <w:rsid w:val="00103803"/>
    <w:rsid w:val="00115878"/>
    <w:rsid w:val="0011692D"/>
    <w:rsid w:val="00117C59"/>
    <w:rsid w:val="0012488D"/>
    <w:rsid w:val="001251A9"/>
    <w:rsid w:val="0012769E"/>
    <w:rsid w:val="0014630B"/>
    <w:rsid w:val="00155906"/>
    <w:rsid w:val="00156843"/>
    <w:rsid w:val="001573F7"/>
    <w:rsid w:val="00162096"/>
    <w:rsid w:val="00167627"/>
    <w:rsid w:val="00176045"/>
    <w:rsid w:val="00182C53"/>
    <w:rsid w:val="00184F49"/>
    <w:rsid w:val="00193087"/>
    <w:rsid w:val="0019706C"/>
    <w:rsid w:val="001A0B95"/>
    <w:rsid w:val="001A28CC"/>
    <w:rsid w:val="001A45CF"/>
    <w:rsid w:val="001A52F3"/>
    <w:rsid w:val="001A715F"/>
    <w:rsid w:val="001B1355"/>
    <w:rsid w:val="001C18B9"/>
    <w:rsid w:val="001C1F20"/>
    <w:rsid w:val="001C7E5C"/>
    <w:rsid w:val="001D4908"/>
    <w:rsid w:val="001D56B7"/>
    <w:rsid w:val="001E6B76"/>
    <w:rsid w:val="00203A71"/>
    <w:rsid w:val="00205172"/>
    <w:rsid w:val="0023350C"/>
    <w:rsid w:val="00234B48"/>
    <w:rsid w:val="0024335B"/>
    <w:rsid w:val="00250D15"/>
    <w:rsid w:val="00252536"/>
    <w:rsid w:val="00253B36"/>
    <w:rsid w:val="002568DC"/>
    <w:rsid w:val="00262144"/>
    <w:rsid w:val="002937D4"/>
    <w:rsid w:val="00293BAC"/>
    <w:rsid w:val="002947FE"/>
    <w:rsid w:val="002A7600"/>
    <w:rsid w:val="002C568A"/>
    <w:rsid w:val="002C79D9"/>
    <w:rsid w:val="002D0739"/>
    <w:rsid w:val="002D1247"/>
    <w:rsid w:val="002D423C"/>
    <w:rsid w:val="002D5687"/>
    <w:rsid w:val="002D6F51"/>
    <w:rsid w:val="002E0F64"/>
    <w:rsid w:val="002E5632"/>
    <w:rsid w:val="002F0B33"/>
    <w:rsid w:val="00303380"/>
    <w:rsid w:val="003208DC"/>
    <w:rsid w:val="003214BA"/>
    <w:rsid w:val="00325452"/>
    <w:rsid w:val="00332BB9"/>
    <w:rsid w:val="0033486F"/>
    <w:rsid w:val="00337665"/>
    <w:rsid w:val="00341B92"/>
    <w:rsid w:val="0034381C"/>
    <w:rsid w:val="00344B56"/>
    <w:rsid w:val="00351414"/>
    <w:rsid w:val="00360661"/>
    <w:rsid w:val="003630FB"/>
    <w:rsid w:val="003717EE"/>
    <w:rsid w:val="003732DA"/>
    <w:rsid w:val="00377CE4"/>
    <w:rsid w:val="00383F5E"/>
    <w:rsid w:val="003B0DE3"/>
    <w:rsid w:val="003B5480"/>
    <w:rsid w:val="003C7C36"/>
    <w:rsid w:val="003D0153"/>
    <w:rsid w:val="003E0D2A"/>
    <w:rsid w:val="003E1254"/>
    <w:rsid w:val="003E6609"/>
    <w:rsid w:val="003F4568"/>
    <w:rsid w:val="003F7861"/>
    <w:rsid w:val="00401792"/>
    <w:rsid w:val="00414FD9"/>
    <w:rsid w:val="00417B4B"/>
    <w:rsid w:val="00420121"/>
    <w:rsid w:val="004213E5"/>
    <w:rsid w:val="00423B40"/>
    <w:rsid w:val="0042741D"/>
    <w:rsid w:val="00434037"/>
    <w:rsid w:val="004351C1"/>
    <w:rsid w:val="004355DC"/>
    <w:rsid w:val="004470BF"/>
    <w:rsid w:val="00450B99"/>
    <w:rsid w:val="00451DF4"/>
    <w:rsid w:val="004530C0"/>
    <w:rsid w:val="00453533"/>
    <w:rsid w:val="00453C4F"/>
    <w:rsid w:val="00460420"/>
    <w:rsid w:val="0046494E"/>
    <w:rsid w:val="0046579F"/>
    <w:rsid w:val="00466A98"/>
    <w:rsid w:val="00466B6B"/>
    <w:rsid w:val="00473BB0"/>
    <w:rsid w:val="0048060F"/>
    <w:rsid w:val="00487E99"/>
    <w:rsid w:val="004A64F4"/>
    <w:rsid w:val="004A72A1"/>
    <w:rsid w:val="004B5C7F"/>
    <w:rsid w:val="004D45B5"/>
    <w:rsid w:val="004E14FB"/>
    <w:rsid w:val="004E19C3"/>
    <w:rsid w:val="004E272E"/>
    <w:rsid w:val="004E2FC7"/>
    <w:rsid w:val="00500118"/>
    <w:rsid w:val="00503640"/>
    <w:rsid w:val="0050547B"/>
    <w:rsid w:val="00512603"/>
    <w:rsid w:val="00516233"/>
    <w:rsid w:val="005274D1"/>
    <w:rsid w:val="00527EDE"/>
    <w:rsid w:val="00531B06"/>
    <w:rsid w:val="005345C3"/>
    <w:rsid w:val="00540CD5"/>
    <w:rsid w:val="005501A8"/>
    <w:rsid w:val="00552F00"/>
    <w:rsid w:val="005623BD"/>
    <w:rsid w:val="00562702"/>
    <w:rsid w:val="005643F8"/>
    <w:rsid w:val="00573697"/>
    <w:rsid w:val="00574525"/>
    <w:rsid w:val="00574AE1"/>
    <w:rsid w:val="00582131"/>
    <w:rsid w:val="00585D8A"/>
    <w:rsid w:val="00586563"/>
    <w:rsid w:val="00586B99"/>
    <w:rsid w:val="005872AE"/>
    <w:rsid w:val="00592B57"/>
    <w:rsid w:val="00594A28"/>
    <w:rsid w:val="005A0FE7"/>
    <w:rsid w:val="005A6440"/>
    <w:rsid w:val="005B38ED"/>
    <w:rsid w:val="005C0DC3"/>
    <w:rsid w:val="005D7F47"/>
    <w:rsid w:val="005F004A"/>
    <w:rsid w:val="005F46A1"/>
    <w:rsid w:val="0060124E"/>
    <w:rsid w:val="00602B76"/>
    <w:rsid w:val="006041E7"/>
    <w:rsid w:val="006072A6"/>
    <w:rsid w:val="006106EC"/>
    <w:rsid w:val="00612B86"/>
    <w:rsid w:val="0061412C"/>
    <w:rsid w:val="006148B0"/>
    <w:rsid w:val="00616ACE"/>
    <w:rsid w:val="006340CD"/>
    <w:rsid w:val="00637D8F"/>
    <w:rsid w:val="00641AFC"/>
    <w:rsid w:val="00644B99"/>
    <w:rsid w:val="0064618D"/>
    <w:rsid w:val="0065079F"/>
    <w:rsid w:val="0065690C"/>
    <w:rsid w:val="006601E2"/>
    <w:rsid w:val="00672E9A"/>
    <w:rsid w:val="0067352E"/>
    <w:rsid w:val="00676E4B"/>
    <w:rsid w:val="00685E6C"/>
    <w:rsid w:val="00692EA6"/>
    <w:rsid w:val="006943C9"/>
    <w:rsid w:val="006A5B83"/>
    <w:rsid w:val="006C22FE"/>
    <w:rsid w:val="006D4723"/>
    <w:rsid w:val="006E5950"/>
    <w:rsid w:val="006F1904"/>
    <w:rsid w:val="007061A9"/>
    <w:rsid w:val="0072146C"/>
    <w:rsid w:val="00723F22"/>
    <w:rsid w:val="00732231"/>
    <w:rsid w:val="00734E6A"/>
    <w:rsid w:val="00737226"/>
    <w:rsid w:val="0074090B"/>
    <w:rsid w:val="007430B1"/>
    <w:rsid w:val="00743D80"/>
    <w:rsid w:val="00755A28"/>
    <w:rsid w:val="00755DFA"/>
    <w:rsid w:val="00761AC9"/>
    <w:rsid w:val="00762FE9"/>
    <w:rsid w:val="00767111"/>
    <w:rsid w:val="007704F6"/>
    <w:rsid w:val="007805CC"/>
    <w:rsid w:val="00782D20"/>
    <w:rsid w:val="00783142"/>
    <w:rsid w:val="0079036E"/>
    <w:rsid w:val="00790FB8"/>
    <w:rsid w:val="00794EEC"/>
    <w:rsid w:val="00796806"/>
    <w:rsid w:val="00797744"/>
    <w:rsid w:val="007A0007"/>
    <w:rsid w:val="007A276F"/>
    <w:rsid w:val="007A43B3"/>
    <w:rsid w:val="007A6188"/>
    <w:rsid w:val="007B1EF0"/>
    <w:rsid w:val="007B4625"/>
    <w:rsid w:val="007B574B"/>
    <w:rsid w:val="007B768F"/>
    <w:rsid w:val="007C7901"/>
    <w:rsid w:val="007D058D"/>
    <w:rsid w:val="007E0F73"/>
    <w:rsid w:val="007E3881"/>
    <w:rsid w:val="007E7EF4"/>
    <w:rsid w:val="007F2E40"/>
    <w:rsid w:val="00802228"/>
    <w:rsid w:val="008048A5"/>
    <w:rsid w:val="00814DAA"/>
    <w:rsid w:val="00814EFD"/>
    <w:rsid w:val="00820154"/>
    <w:rsid w:val="00822EC8"/>
    <w:rsid w:val="0083075C"/>
    <w:rsid w:val="00836286"/>
    <w:rsid w:val="00842EE1"/>
    <w:rsid w:val="00856741"/>
    <w:rsid w:val="008577A4"/>
    <w:rsid w:val="00862C28"/>
    <w:rsid w:val="008639CA"/>
    <w:rsid w:val="00867308"/>
    <w:rsid w:val="0087398B"/>
    <w:rsid w:val="00874D1A"/>
    <w:rsid w:val="0087589B"/>
    <w:rsid w:val="00885165"/>
    <w:rsid w:val="00890681"/>
    <w:rsid w:val="00893771"/>
    <w:rsid w:val="00896092"/>
    <w:rsid w:val="008B4D8B"/>
    <w:rsid w:val="008B5831"/>
    <w:rsid w:val="008B7923"/>
    <w:rsid w:val="008C260B"/>
    <w:rsid w:val="008D7EBD"/>
    <w:rsid w:val="008E1464"/>
    <w:rsid w:val="008E7B53"/>
    <w:rsid w:val="008F3C71"/>
    <w:rsid w:val="008F789F"/>
    <w:rsid w:val="009028C4"/>
    <w:rsid w:val="009114E3"/>
    <w:rsid w:val="00915D59"/>
    <w:rsid w:val="0092070D"/>
    <w:rsid w:val="00923FD0"/>
    <w:rsid w:val="00930C95"/>
    <w:rsid w:val="0093660A"/>
    <w:rsid w:val="00936B10"/>
    <w:rsid w:val="009521BE"/>
    <w:rsid w:val="00954A76"/>
    <w:rsid w:val="00956466"/>
    <w:rsid w:val="00977308"/>
    <w:rsid w:val="00981B64"/>
    <w:rsid w:val="009926D7"/>
    <w:rsid w:val="00992720"/>
    <w:rsid w:val="009A088C"/>
    <w:rsid w:val="009A33DD"/>
    <w:rsid w:val="009A38FA"/>
    <w:rsid w:val="009A5CEF"/>
    <w:rsid w:val="009A7BAA"/>
    <w:rsid w:val="009B096C"/>
    <w:rsid w:val="009B1FDA"/>
    <w:rsid w:val="009C19DA"/>
    <w:rsid w:val="009C6AEC"/>
    <w:rsid w:val="009C7D50"/>
    <w:rsid w:val="009D31E5"/>
    <w:rsid w:val="009E4378"/>
    <w:rsid w:val="009E75C5"/>
    <w:rsid w:val="009F18AD"/>
    <w:rsid w:val="009F3E96"/>
    <w:rsid w:val="009F4E7F"/>
    <w:rsid w:val="009F6C40"/>
    <w:rsid w:val="009F7869"/>
    <w:rsid w:val="00A00F3D"/>
    <w:rsid w:val="00A0775E"/>
    <w:rsid w:val="00A10375"/>
    <w:rsid w:val="00A24275"/>
    <w:rsid w:val="00A46B12"/>
    <w:rsid w:val="00A54D31"/>
    <w:rsid w:val="00A564A1"/>
    <w:rsid w:val="00A63D95"/>
    <w:rsid w:val="00A87229"/>
    <w:rsid w:val="00AA17E9"/>
    <w:rsid w:val="00AA3901"/>
    <w:rsid w:val="00AA6FC6"/>
    <w:rsid w:val="00AB15CB"/>
    <w:rsid w:val="00AB577E"/>
    <w:rsid w:val="00AC37F2"/>
    <w:rsid w:val="00AD2868"/>
    <w:rsid w:val="00AD7EEE"/>
    <w:rsid w:val="00AE05C5"/>
    <w:rsid w:val="00AE2A0E"/>
    <w:rsid w:val="00AF2416"/>
    <w:rsid w:val="00AF3683"/>
    <w:rsid w:val="00B13D7E"/>
    <w:rsid w:val="00B15FFC"/>
    <w:rsid w:val="00B17CAE"/>
    <w:rsid w:val="00B24C50"/>
    <w:rsid w:val="00B25507"/>
    <w:rsid w:val="00B40F5F"/>
    <w:rsid w:val="00B41AA5"/>
    <w:rsid w:val="00B461AE"/>
    <w:rsid w:val="00B500EA"/>
    <w:rsid w:val="00B5023C"/>
    <w:rsid w:val="00B52378"/>
    <w:rsid w:val="00B62750"/>
    <w:rsid w:val="00B76FB3"/>
    <w:rsid w:val="00B770B0"/>
    <w:rsid w:val="00B8427A"/>
    <w:rsid w:val="00B846C5"/>
    <w:rsid w:val="00B96356"/>
    <w:rsid w:val="00BA3008"/>
    <w:rsid w:val="00BA4EC8"/>
    <w:rsid w:val="00BA4EEF"/>
    <w:rsid w:val="00BA7289"/>
    <w:rsid w:val="00BC105F"/>
    <w:rsid w:val="00BC3E56"/>
    <w:rsid w:val="00BC7581"/>
    <w:rsid w:val="00BD573B"/>
    <w:rsid w:val="00BD5907"/>
    <w:rsid w:val="00BE0CCC"/>
    <w:rsid w:val="00BE258F"/>
    <w:rsid w:val="00BF0112"/>
    <w:rsid w:val="00BF7B46"/>
    <w:rsid w:val="00C0475C"/>
    <w:rsid w:val="00C15B2F"/>
    <w:rsid w:val="00C1722E"/>
    <w:rsid w:val="00C24FE9"/>
    <w:rsid w:val="00C2769C"/>
    <w:rsid w:val="00C43DBE"/>
    <w:rsid w:val="00C56888"/>
    <w:rsid w:val="00C63D86"/>
    <w:rsid w:val="00C73F29"/>
    <w:rsid w:val="00C93A5E"/>
    <w:rsid w:val="00C95E21"/>
    <w:rsid w:val="00CA22D2"/>
    <w:rsid w:val="00CA2F5C"/>
    <w:rsid w:val="00CB5DA7"/>
    <w:rsid w:val="00CB7A6F"/>
    <w:rsid w:val="00CC529D"/>
    <w:rsid w:val="00CD2B62"/>
    <w:rsid w:val="00CE3F66"/>
    <w:rsid w:val="00CE40F9"/>
    <w:rsid w:val="00CF4113"/>
    <w:rsid w:val="00D05889"/>
    <w:rsid w:val="00D0684D"/>
    <w:rsid w:val="00D16169"/>
    <w:rsid w:val="00D2045A"/>
    <w:rsid w:val="00D33AC7"/>
    <w:rsid w:val="00D346E5"/>
    <w:rsid w:val="00D52BB0"/>
    <w:rsid w:val="00D568CA"/>
    <w:rsid w:val="00D57CC1"/>
    <w:rsid w:val="00D627AF"/>
    <w:rsid w:val="00D631EF"/>
    <w:rsid w:val="00D710C2"/>
    <w:rsid w:val="00D72E45"/>
    <w:rsid w:val="00D74B5A"/>
    <w:rsid w:val="00D92180"/>
    <w:rsid w:val="00D930B4"/>
    <w:rsid w:val="00DA7A61"/>
    <w:rsid w:val="00DC5612"/>
    <w:rsid w:val="00DD22AF"/>
    <w:rsid w:val="00DD6926"/>
    <w:rsid w:val="00E05193"/>
    <w:rsid w:val="00E112AE"/>
    <w:rsid w:val="00E13759"/>
    <w:rsid w:val="00E20C8B"/>
    <w:rsid w:val="00E223F9"/>
    <w:rsid w:val="00E23162"/>
    <w:rsid w:val="00E32219"/>
    <w:rsid w:val="00E335B0"/>
    <w:rsid w:val="00E33C2A"/>
    <w:rsid w:val="00E35976"/>
    <w:rsid w:val="00E41FFD"/>
    <w:rsid w:val="00E44EEF"/>
    <w:rsid w:val="00E4572E"/>
    <w:rsid w:val="00E60FCF"/>
    <w:rsid w:val="00E66AFF"/>
    <w:rsid w:val="00E675C2"/>
    <w:rsid w:val="00E714AF"/>
    <w:rsid w:val="00E73453"/>
    <w:rsid w:val="00E80B0B"/>
    <w:rsid w:val="00E911DC"/>
    <w:rsid w:val="00E91E7A"/>
    <w:rsid w:val="00E93253"/>
    <w:rsid w:val="00EA1C93"/>
    <w:rsid w:val="00EA1F3B"/>
    <w:rsid w:val="00EA35EA"/>
    <w:rsid w:val="00EA46FD"/>
    <w:rsid w:val="00EA4898"/>
    <w:rsid w:val="00EB1147"/>
    <w:rsid w:val="00EB2BB8"/>
    <w:rsid w:val="00ED1194"/>
    <w:rsid w:val="00ED3BE0"/>
    <w:rsid w:val="00EE2D31"/>
    <w:rsid w:val="00EE72B2"/>
    <w:rsid w:val="00EF0C5B"/>
    <w:rsid w:val="00EF1F0D"/>
    <w:rsid w:val="00EF2259"/>
    <w:rsid w:val="00EF5979"/>
    <w:rsid w:val="00F00775"/>
    <w:rsid w:val="00F010B8"/>
    <w:rsid w:val="00F05CB8"/>
    <w:rsid w:val="00F157FE"/>
    <w:rsid w:val="00F20B8B"/>
    <w:rsid w:val="00F233A6"/>
    <w:rsid w:val="00F23B25"/>
    <w:rsid w:val="00F272EF"/>
    <w:rsid w:val="00F31904"/>
    <w:rsid w:val="00F322F2"/>
    <w:rsid w:val="00F37217"/>
    <w:rsid w:val="00F42966"/>
    <w:rsid w:val="00F4675F"/>
    <w:rsid w:val="00F46E6B"/>
    <w:rsid w:val="00F47909"/>
    <w:rsid w:val="00F479A7"/>
    <w:rsid w:val="00F51E78"/>
    <w:rsid w:val="00F523D2"/>
    <w:rsid w:val="00F56158"/>
    <w:rsid w:val="00F57A1E"/>
    <w:rsid w:val="00F733B6"/>
    <w:rsid w:val="00F75AE1"/>
    <w:rsid w:val="00F77E8F"/>
    <w:rsid w:val="00F80EF0"/>
    <w:rsid w:val="00F849C9"/>
    <w:rsid w:val="00F86350"/>
    <w:rsid w:val="00F92665"/>
    <w:rsid w:val="00F94C9E"/>
    <w:rsid w:val="00F95E7F"/>
    <w:rsid w:val="00FA19B8"/>
    <w:rsid w:val="00FB5487"/>
    <w:rsid w:val="00FB5D82"/>
    <w:rsid w:val="00FB62D3"/>
    <w:rsid w:val="00FB69CF"/>
    <w:rsid w:val="00FB7A09"/>
    <w:rsid w:val="00FC0508"/>
    <w:rsid w:val="00FC0905"/>
    <w:rsid w:val="00FC1B72"/>
    <w:rsid w:val="00FC5A89"/>
    <w:rsid w:val="00FC7084"/>
    <w:rsid w:val="00FF2B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66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E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66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E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yagodka.minobr6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ranakids.ru/deti-geroi-rasskazy-o-geroiakh-vov-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фронтайм</cp:lastModifiedBy>
  <cp:revision>7</cp:revision>
  <dcterms:created xsi:type="dcterms:W3CDTF">2020-05-02T05:51:00Z</dcterms:created>
  <dcterms:modified xsi:type="dcterms:W3CDTF">2020-05-05T13:40:00Z</dcterms:modified>
</cp:coreProperties>
</file>