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C3" w:rsidRPr="00286739" w:rsidRDefault="00B07A05" w:rsidP="00286739">
      <w:pPr>
        <w:pStyle w:val="c25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</w:rPr>
      </w:pPr>
      <w:r w:rsidRPr="00286739">
        <w:rPr>
          <w:rStyle w:val="c5"/>
          <w:b/>
          <w:bCs/>
        </w:rPr>
        <w:t>«</w:t>
      </w:r>
      <w:r w:rsidR="00CD77C3" w:rsidRPr="00286739">
        <w:rPr>
          <w:rStyle w:val="c5"/>
          <w:b/>
          <w:bCs/>
        </w:rPr>
        <w:t>Подвижные игры для детей на свежем воздухе зимой</w:t>
      </w:r>
      <w:r w:rsidRPr="00286739">
        <w:rPr>
          <w:rStyle w:val="c5"/>
          <w:b/>
          <w:bCs/>
        </w:rPr>
        <w:t>»</w:t>
      </w:r>
    </w:p>
    <w:p w:rsidR="00CD77C3" w:rsidRPr="00286739" w:rsidRDefault="00CD77C3" w:rsidP="00286739">
      <w:pPr>
        <w:pStyle w:val="c25"/>
        <w:shd w:val="clear" w:color="auto" w:fill="FFFFFF"/>
        <w:spacing w:before="0" w:beforeAutospacing="0" w:after="0" w:afterAutospacing="0"/>
        <w:ind w:left="284" w:right="283" w:hanging="284"/>
        <w:jc w:val="both"/>
        <w:rPr>
          <w:rFonts w:ascii="Calibri" w:hAnsi="Calibri" w:cs="Calibri"/>
        </w:rPr>
      </w:pPr>
      <w:r w:rsidRPr="00286739">
        <w:rPr>
          <w:rStyle w:val="c1"/>
          <w:color w:val="000000"/>
        </w:rPr>
        <w:t xml:space="preserve">         Активный отдых зимой на свежем воздухе оставляет массу впечатлений   и помимо этого укрепляет здоровье и дарит отличное самочувствие.</w:t>
      </w:r>
    </w:p>
    <w:p w:rsidR="00CD77C3" w:rsidRPr="00286739" w:rsidRDefault="00CD77C3" w:rsidP="00286739">
      <w:pPr>
        <w:pStyle w:val="c21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</w:rPr>
      </w:pPr>
      <w:r w:rsidRPr="00286739">
        <w:rPr>
          <w:rStyle w:val="c1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</w:t>
      </w:r>
      <w:proofErr w:type="gramStart"/>
      <w:r w:rsidRPr="00286739">
        <w:rPr>
          <w:rStyle w:val="c1"/>
        </w:rPr>
        <w:t>игры</w:t>
      </w:r>
      <w:proofErr w:type="gramEnd"/>
      <w:r w:rsidRPr="00286739">
        <w:rPr>
          <w:rStyle w:val="c1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 w:rsidRPr="00286739">
        <w:rPr>
          <w:rStyle w:val="c1"/>
        </w:rPr>
        <w:t>заметят</w:t>
      </w:r>
      <w:proofErr w:type="gramEnd"/>
      <w:r w:rsidRPr="00286739">
        <w:rPr>
          <w:rStyle w:val="c1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:rsidR="00CD77C3" w:rsidRPr="00286739" w:rsidRDefault="00CD77C3" w:rsidP="0028673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</w:rPr>
      </w:pPr>
      <w:r w:rsidRPr="00286739">
        <w:rPr>
          <w:rStyle w:val="c1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CD77C3" w:rsidRPr="00286739" w:rsidRDefault="00CD77C3" w:rsidP="0028673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</w:rPr>
      </w:pPr>
      <w:r w:rsidRPr="00286739">
        <w:rPr>
          <w:rStyle w:val="c1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CD77C3" w:rsidRPr="00286739" w:rsidRDefault="00CD77C3" w:rsidP="0028673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</w:rPr>
      </w:pPr>
      <w:r w:rsidRPr="00286739">
        <w:rPr>
          <w:rStyle w:val="c1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CD77C3" w:rsidRPr="00286739" w:rsidRDefault="00CD77C3" w:rsidP="0028673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</w:rPr>
      </w:pPr>
      <w:r w:rsidRPr="00286739">
        <w:rPr>
          <w:rStyle w:val="c1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CD77C3" w:rsidRPr="00286739" w:rsidRDefault="00CD77C3" w:rsidP="00286739">
      <w:pPr>
        <w:pStyle w:val="c18"/>
        <w:shd w:val="clear" w:color="auto" w:fill="FFFFFF"/>
        <w:spacing w:before="0" w:beforeAutospacing="0" w:after="0" w:afterAutospacing="0"/>
        <w:ind w:left="224" w:right="224" w:firstLine="450"/>
        <w:jc w:val="both"/>
        <w:rPr>
          <w:rFonts w:ascii="Calibri" w:hAnsi="Calibri" w:cs="Calibri"/>
        </w:rPr>
      </w:pPr>
      <w:r w:rsidRPr="00286739">
        <w:rPr>
          <w:rStyle w:val="c1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286739">
        <w:rPr>
          <w:rStyle w:val="c1"/>
        </w:rPr>
        <w:t>продумайте в какие </w:t>
      </w:r>
      <w:hyperlink r:id="rId5" w:history="1">
        <w:r w:rsidRPr="00286739">
          <w:rPr>
            <w:rStyle w:val="a3"/>
            <w:color w:val="auto"/>
            <w:u w:val="none"/>
          </w:rPr>
          <w:t>подвижные игры</w:t>
        </w:r>
      </w:hyperlink>
      <w:r w:rsidRPr="00286739">
        <w:rPr>
          <w:rStyle w:val="c1"/>
        </w:rPr>
        <w:t> вы</w:t>
      </w:r>
      <w:proofErr w:type="gramEnd"/>
      <w:r w:rsidRPr="00286739">
        <w:rPr>
          <w:rStyle w:val="c1"/>
        </w:rPr>
        <w:t xml:space="preserve"> будете играть с детьми, в какие игры дети будут играть сами, и возьмите с собой все необходимое для игр.</w:t>
      </w:r>
    </w:p>
    <w:p w:rsidR="00CD77C3" w:rsidRPr="00286739" w:rsidRDefault="00CD77C3" w:rsidP="00286739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Различные </w:t>
      </w:r>
      <w:r w:rsidRPr="00286739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подвижные игры на свежем воздухе</w:t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 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малыш на улице занят активными действиями, то продолжительность прогулки может быть увеличена. Это особенно важно при минусовых температурах суровыми российскими зимами.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Предлагаем вам несколько простых идей подвижных игр на свежем воздухе, которые помогут вам приятно провести с детьми зимние месяцы.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Зимушка-зима пришла!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Ребятишки разбегаются по игровой площадке и прячутся за теми предметами, которые на ней есть (снеговики, горки, качели, снежные валы и т.п.). Когда взрослый произнесет слова: </w:t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«Сегодня светит солнышко, тепло, можно идти гулять»</w:t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, то дети должны выбежать из своих «домиков» и начать играть на площадке. А со словами взрослого: </w:t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«Стало холодно! Зимушка-зима пришла!»</w:t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, все разбегаются по своим местам, где прятались.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Заморожу! Берегитесь!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Участники этого развлечения собираются на одной стороне игровой площадки. Когда взрослый произносит: «Берегитесь, убегайте, а то догоню и всех заморожу!», ребятишки начинают убегать на противоположную сторону площадки, чтобы спрятаться в «домике».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Ветер и снежинки</w:t>
      </w:r>
      <w:proofErr w:type="gramStart"/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З</w:t>
      </w:r>
      <w:proofErr w:type="gramEnd"/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аранее сообщите детям, что в этой игре они будут маленькими снежинками. Дети берутся за руки, образуя кружок. Со словами взрослого: </w:t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«Ветер дует сильный-сильный! Разлетайтесь, снежинки!»</w:t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ребятишки разбегаются в разные стороны, расправляют ручки в </w:t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стороны, кружатся, покачиваются. Как только взрослый говорит: </w:t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«Ветер утих! Собирайтесь снова в кружок, маленькие снежинки!»</w:t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, дети сбегаются и снова берутся за руки, образуя круг.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Отыщи Снегурочку!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Возьмите куклу и нарядите ее Снегурочкой. Спрячьте ее на игровой площадке, чтобы никто не видел. Когда дети выйдут на прогулку, расскажите им историю про Снегурочку, которая обещала прийти сегодня к ним в гости, чтобы поиграть и повеселиться вместе. И, скорее всего, она уже пришла, но спряталась, чтобы ребятишки ее поискали. Когда дети найдут Снегурочку, пусть посадят ее в центр круга и водят хороводы, а также танцуют вместе со Снегурочкой.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Лиса и цыплята</w:t>
      </w:r>
      <w:proofErr w:type="gramStart"/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С</w:t>
      </w:r>
      <w:proofErr w:type="gramEnd"/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помощью считалочки выберите, кто будет лисичкой. Остальные ребята будут цыплятами. Дети забираются на снежный вал и присаживаются, изображая цыплят на жердочке. На другой стороне площадки в норке живет лиса. «Цыплята» разбегаются по площадке, клюют зернышки, пищат. Взрослый говорит: «Лиса крадется!». «Цыплята» убегают, прячутся в курятнике, присаживаются и стараются затаиться. Лисичка хватает того цыпленка, который не успел спрятаться.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Зайчик беленький </w:t>
      </w:r>
      <w:proofErr w:type="gramStart"/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сидит</w:t>
      </w:r>
      <w:proofErr w:type="gramEnd"/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Участвующие в игре детки бегают по площадке. Словно зайчики играют на полянке, а потом садятся на корточки. Взрослый вместе с ребятами начинает читать стихотворение: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Зайка беленький сидит и ушами шевелит.</w:t>
      </w:r>
      <w:r w:rsidRPr="00286739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Вот так, вот так он ушами шевелит.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прижимают руки к голове и начинают шевелить ими, словно ушки у зайчика.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Взрослый продолжает: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Зайке холодно сидеть, надо лапочки погреть.</w:t>
      </w:r>
      <w:r w:rsidRPr="00286739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gramStart"/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Хлоп-хлоп</w:t>
      </w:r>
      <w:proofErr w:type="gramEnd"/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, хлоп-хлоп, надо лапочки погреть.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Ребятишки поднимаются и хлопают в ладоши, а потом, скрестив руки, начинают хлопать себя по плечам, делая вид, что греются.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Зайке холодно стоять, надо зайке поскакать.</w:t>
      </w:r>
      <w:r w:rsidRPr="00286739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Прыг-скок, прыг-скок, надо зайке поскакать.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После этих слов дети подпрыгивают на месте на двух ногах. В конце взрослый произносит: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Волчонок зайку испугал.</w:t>
      </w:r>
      <w:r w:rsidRPr="00286739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Зайчик </w:t>
      </w:r>
      <w:proofErr w:type="gramStart"/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прыг</w:t>
      </w:r>
      <w:proofErr w:type="gramEnd"/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… и ускакал!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Пугает детей, изображая волка, они разбегаются по площадке в разные стороны.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Снежинки – пушинки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Участвующие в игре ходят кругом возле снеговика, одновременно поворачиваясь вокруг себя. Через некоторый промежуток времени меняют направление движения в обратную сторону. Взрослый произносит: </w:t>
      </w:r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«Снежинки-пушинки, летая, </w:t>
      </w:r>
      <w:proofErr w:type="gramStart"/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притомились</w:t>
      </w:r>
      <w:proofErr w:type="gramEnd"/>
      <w:r w:rsidRPr="00286739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, кружиться перестали, присели отдохнуть».</w:t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 Участники данной забавы останавливаются и приседают. Немного отдохнув, продолжают игру.</w:t>
      </w:r>
      <w:r w:rsidRPr="002867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739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Праздничный пирог</w:t>
      </w:r>
      <w:r w:rsidRPr="00286739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7C3" w:rsidRPr="00286739" w:rsidRDefault="00CD77C3" w:rsidP="0028673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739">
        <w:rPr>
          <w:rStyle w:val="c1"/>
          <w:color w:val="000000"/>
        </w:rPr>
        <w:t xml:space="preserve">           Придавая снегу необходимую форму, уплотняя его лопаткой, ребятишки готовят большой праздничный пирог. Он может быть любой формы, все зависит от их фантазии. Пирог украшают льдинками и другими подручными материалами (веточками, ягодами рябины и т.п.).</w:t>
      </w:r>
      <w:r w:rsidRPr="00286739">
        <w:rPr>
          <w:color w:val="000000"/>
        </w:rPr>
        <w:br/>
      </w:r>
      <w:r w:rsidRPr="00286739">
        <w:rPr>
          <w:color w:val="000000"/>
        </w:rPr>
        <w:br/>
      </w:r>
      <w:r w:rsidRPr="00286739">
        <w:rPr>
          <w:rStyle w:val="c1"/>
          <w:color w:val="000000"/>
        </w:rPr>
        <w:lastRenderedPageBreak/>
        <w:t xml:space="preserve">           Конечно, вы можете придумать и свои подвижные игры на свежем воздухе, дост</w:t>
      </w:r>
      <w:r w:rsidR="008F377B" w:rsidRPr="00286739">
        <w:rPr>
          <w:rStyle w:val="c1"/>
          <w:color w:val="000000"/>
        </w:rPr>
        <w:t>аточно только включить фантазию!</w:t>
      </w:r>
      <w:r w:rsidRPr="00286739">
        <w:rPr>
          <w:rStyle w:val="c1"/>
          <w:color w:val="000000"/>
        </w:rPr>
        <w:t xml:space="preserve"> </w:t>
      </w:r>
    </w:p>
    <w:p w:rsidR="00CD77C3" w:rsidRPr="00286739" w:rsidRDefault="00CD77C3" w:rsidP="0028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C3" w:rsidRPr="00286739" w:rsidRDefault="00CD77C3" w:rsidP="0028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7C3" w:rsidRPr="00286739" w:rsidRDefault="00CD77C3" w:rsidP="0028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7C3" w:rsidRPr="00286739" w:rsidRDefault="00CD77C3" w:rsidP="0028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Материал подготови</w:t>
      </w:r>
      <w:r w:rsidR="00080719" w:rsidRPr="00286739">
        <w:rPr>
          <w:rFonts w:ascii="Times New Roman" w:hAnsi="Times New Roman" w:cs="Times New Roman"/>
          <w:sz w:val="24"/>
          <w:szCs w:val="24"/>
        </w:rPr>
        <w:t>л</w:t>
      </w:r>
      <w:r w:rsidRPr="00286739">
        <w:rPr>
          <w:rFonts w:ascii="Times New Roman" w:hAnsi="Times New Roman" w:cs="Times New Roman"/>
          <w:sz w:val="24"/>
          <w:szCs w:val="24"/>
        </w:rPr>
        <w:t>:</w:t>
      </w:r>
    </w:p>
    <w:p w:rsidR="00CD77C3" w:rsidRPr="00286739" w:rsidRDefault="00CD77C3" w:rsidP="0028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7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67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proofErr w:type="spellStart"/>
      <w:r w:rsidRPr="00286739">
        <w:rPr>
          <w:rFonts w:ascii="Times New Roman" w:hAnsi="Times New Roman" w:cs="Times New Roman"/>
          <w:sz w:val="24"/>
          <w:szCs w:val="24"/>
        </w:rPr>
        <w:t>нструктор</w:t>
      </w:r>
      <w:proofErr w:type="spellEnd"/>
      <w:r w:rsidRPr="00286739">
        <w:rPr>
          <w:rFonts w:ascii="Times New Roman" w:hAnsi="Times New Roman" w:cs="Times New Roman"/>
          <w:sz w:val="24"/>
          <w:szCs w:val="24"/>
        </w:rPr>
        <w:t xml:space="preserve"> по физической культуре </w:t>
      </w:r>
      <w:proofErr w:type="spellStart"/>
      <w:r w:rsidRPr="00286739">
        <w:rPr>
          <w:rFonts w:ascii="Times New Roman" w:hAnsi="Times New Roman" w:cs="Times New Roman"/>
          <w:sz w:val="24"/>
          <w:szCs w:val="24"/>
        </w:rPr>
        <w:t>Касамгалиева</w:t>
      </w:r>
      <w:proofErr w:type="spellEnd"/>
      <w:r w:rsidRPr="00286739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CD77C3" w:rsidRPr="00286739" w:rsidSect="0090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7C3"/>
    <w:rsid w:val="00080719"/>
    <w:rsid w:val="001E1E59"/>
    <w:rsid w:val="00286739"/>
    <w:rsid w:val="003C11F3"/>
    <w:rsid w:val="006E4A20"/>
    <w:rsid w:val="008F377B"/>
    <w:rsid w:val="00906A90"/>
    <w:rsid w:val="00B07A05"/>
    <w:rsid w:val="00BD0389"/>
    <w:rsid w:val="00CD0932"/>
    <w:rsid w:val="00C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D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77C3"/>
  </w:style>
  <w:style w:type="paragraph" w:customStyle="1" w:styleId="c21">
    <w:name w:val="c21"/>
    <w:basedOn w:val="a"/>
    <w:rsid w:val="00CD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7C3"/>
  </w:style>
  <w:style w:type="paragraph" w:customStyle="1" w:styleId="c18">
    <w:name w:val="c18"/>
    <w:basedOn w:val="a"/>
    <w:rsid w:val="00CD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77C3"/>
    <w:rPr>
      <w:color w:val="0000FF"/>
      <w:u w:val="single"/>
    </w:rPr>
  </w:style>
  <w:style w:type="paragraph" w:customStyle="1" w:styleId="c10">
    <w:name w:val="c10"/>
    <w:basedOn w:val="a"/>
    <w:rsid w:val="00CD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bambinella.ru%2Fpodvignie-igri.php&amp;sa=D&amp;sntz=1&amp;usg=AFQjCNENVvGnLtGnvqx6P9UO5MM_bhc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9</cp:revision>
  <dcterms:created xsi:type="dcterms:W3CDTF">2020-12-11T06:49:00Z</dcterms:created>
  <dcterms:modified xsi:type="dcterms:W3CDTF">2021-01-29T12:09:00Z</dcterms:modified>
</cp:coreProperties>
</file>