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40" w:rsidRDefault="008C6B40" w:rsidP="008C6B4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8C6B40">
        <w:rPr>
          <w:rFonts w:ascii="Times New Roman" w:eastAsia="Times New Roman" w:hAnsi="Times New Roman" w:cs="Times New Roman"/>
          <w:b/>
          <w:bCs/>
          <w:color w:val="000000"/>
          <w:sz w:val="28"/>
          <w:szCs w:val="28"/>
          <w:lang w:eastAsia="ru-RU"/>
        </w:rPr>
        <w:t>"Развитие и обогащение словаря ребёнка"</w:t>
      </w:r>
    </w:p>
    <w:bookmarkEnd w:id="0"/>
    <w:p w:rsidR="00895CD9" w:rsidRPr="008C6B40" w:rsidRDefault="00895CD9" w:rsidP="008C6B40">
      <w:pPr>
        <w:shd w:val="clear" w:color="auto" w:fill="FFFFFF"/>
        <w:spacing w:after="0" w:line="240" w:lineRule="auto"/>
        <w:jc w:val="center"/>
        <w:rPr>
          <w:rFonts w:ascii="Calibri" w:eastAsia="Times New Roman" w:hAnsi="Calibri" w:cs="Times New Roman"/>
          <w:color w:val="000000"/>
          <w:lang w:eastAsia="ru-RU"/>
        </w:rPr>
      </w:pP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 xml:space="preserve">Одной из основных особенностей детей с </w:t>
      </w:r>
      <w:r>
        <w:rPr>
          <w:rFonts w:ascii="Times New Roman" w:eastAsia="Times New Roman" w:hAnsi="Times New Roman" w:cs="Times New Roman"/>
          <w:color w:val="000000"/>
          <w:sz w:val="24"/>
          <w:szCs w:val="24"/>
          <w:lang w:eastAsia="ru-RU"/>
        </w:rPr>
        <w:t>проблемами в речевом развити</w:t>
      </w:r>
      <w:proofErr w:type="gramStart"/>
      <w:r>
        <w:rPr>
          <w:rFonts w:ascii="Times New Roman" w:eastAsia="Times New Roman" w:hAnsi="Times New Roman" w:cs="Times New Roman"/>
          <w:color w:val="000000"/>
          <w:sz w:val="24"/>
          <w:szCs w:val="24"/>
          <w:lang w:eastAsia="ru-RU"/>
        </w:rPr>
        <w:t>и-</w:t>
      </w:r>
      <w:proofErr w:type="gramEnd"/>
      <w:r w:rsidRPr="008C6B40">
        <w:rPr>
          <w:rFonts w:ascii="Times New Roman" w:eastAsia="Times New Roman" w:hAnsi="Times New Roman" w:cs="Times New Roman"/>
          <w:color w:val="000000"/>
          <w:sz w:val="24"/>
          <w:szCs w:val="24"/>
          <w:lang w:eastAsia="ru-RU"/>
        </w:rPr>
        <w:t xml:space="preserve"> бедность активного и </w:t>
      </w:r>
      <w:r>
        <w:rPr>
          <w:rFonts w:ascii="Times New Roman" w:eastAsia="Times New Roman" w:hAnsi="Times New Roman" w:cs="Times New Roman"/>
          <w:color w:val="000000"/>
          <w:sz w:val="24"/>
          <w:szCs w:val="24"/>
          <w:lang w:eastAsia="ru-RU"/>
        </w:rPr>
        <w:t>пассивного словаря. Речь у этих</w:t>
      </w:r>
      <w:r w:rsidRPr="008C6B40">
        <w:rPr>
          <w:rFonts w:ascii="Times New Roman" w:eastAsia="Times New Roman" w:hAnsi="Times New Roman" w:cs="Times New Roman"/>
          <w:color w:val="000000"/>
          <w:sz w:val="24"/>
          <w:szCs w:val="24"/>
          <w:lang w:eastAsia="ru-RU"/>
        </w:rPr>
        <w:t xml:space="preserve"> детей настолько слабо развита, что значительно затрудняет общение с окружающими людьми.</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Дети имеют ограниченный словарный запас даже на бытовом уровне и способны называть некоторые предметы из близкого окружения и некоторые действия. Они используют только простые предложения из 2-3 слов. Допускают грубые ошибки в употреблении грамматических конструкций, испытывают трудности в использовании предлогов. У них отсутствует или грубо недоразвита связная речь (1-2 предложения вместо пересказа).</w:t>
      </w:r>
    </w:p>
    <w:p w:rsidR="008C6B40" w:rsidRDefault="008C6B40" w:rsidP="00982B4A">
      <w:pPr>
        <w:shd w:val="clear" w:color="auto" w:fill="FFFFFF"/>
        <w:spacing w:after="0"/>
        <w:ind w:firstLine="568"/>
        <w:jc w:val="both"/>
        <w:rPr>
          <w:rFonts w:ascii="Times New Roman" w:eastAsia="Times New Roman" w:hAnsi="Times New Roman" w:cs="Times New Roman"/>
          <w:color w:val="000000"/>
          <w:sz w:val="24"/>
          <w:szCs w:val="24"/>
          <w:lang w:eastAsia="ru-RU"/>
        </w:rPr>
      </w:pPr>
      <w:r w:rsidRPr="008C6B40">
        <w:rPr>
          <w:rFonts w:ascii="Times New Roman" w:eastAsia="Times New Roman" w:hAnsi="Times New Roman" w:cs="Times New Roman"/>
          <w:color w:val="000000"/>
          <w:sz w:val="24"/>
          <w:szCs w:val="24"/>
          <w:lang w:eastAsia="ru-RU"/>
        </w:rPr>
        <w:t>Например, при составлении рассказа по плану по теме «Одежда» (название, цвет, из каких частей состоит, для чего предназначена) дети расскажут о рубашке примерно так: </w:t>
      </w:r>
      <w:r w:rsidRPr="008C6B40">
        <w:rPr>
          <w:rFonts w:ascii="Times New Roman" w:eastAsia="Times New Roman" w:hAnsi="Times New Roman" w:cs="Times New Roman"/>
          <w:i/>
          <w:iCs/>
          <w:color w:val="000000"/>
          <w:sz w:val="24"/>
          <w:szCs w:val="24"/>
          <w:lang w:eastAsia="ru-RU"/>
        </w:rPr>
        <w:t>«рубашка синяя, ее можно носить»,</w:t>
      </w:r>
      <w:r w:rsidRPr="008C6B40">
        <w:rPr>
          <w:rFonts w:ascii="Times New Roman" w:eastAsia="Times New Roman" w:hAnsi="Times New Roman" w:cs="Times New Roman"/>
          <w:color w:val="000000"/>
          <w:sz w:val="24"/>
          <w:szCs w:val="24"/>
          <w:lang w:eastAsia="ru-RU"/>
        </w:rPr>
        <w:t> </w:t>
      </w:r>
      <w:proofErr w:type="gramStart"/>
      <w:r w:rsidRPr="008C6B40">
        <w:rPr>
          <w:rFonts w:ascii="Times New Roman" w:eastAsia="Times New Roman" w:hAnsi="Times New Roman" w:cs="Times New Roman"/>
          <w:color w:val="000000"/>
          <w:sz w:val="24"/>
          <w:szCs w:val="24"/>
          <w:lang w:eastAsia="ru-RU"/>
        </w:rPr>
        <w:t>вместо</w:t>
      </w:r>
      <w:proofErr w:type="gramEnd"/>
      <w:r w:rsidRPr="008C6B40">
        <w:rPr>
          <w:rFonts w:ascii="Times New Roman" w:eastAsia="Times New Roman" w:hAnsi="Times New Roman" w:cs="Times New Roman"/>
          <w:color w:val="000000"/>
          <w:sz w:val="24"/>
          <w:szCs w:val="24"/>
          <w:lang w:eastAsia="ru-RU"/>
        </w:rPr>
        <w:t>: </w:t>
      </w:r>
      <w:r w:rsidRPr="008C6B40">
        <w:rPr>
          <w:rFonts w:ascii="Times New Roman" w:eastAsia="Times New Roman" w:hAnsi="Times New Roman" w:cs="Times New Roman"/>
          <w:i/>
          <w:iCs/>
          <w:color w:val="000000"/>
          <w:sz w:val="24"/>
          <w:szCs w:val="24"/>
          <w:lang w:eastAsia="ru-RU"/>
        </w:rPr>
        <w:t>«Это рубашка. Она синего цвета. У рубашки есть воротник, пуговицы, рукава и карманы. Рубашку носят мальчики, как торжественную одежду».</w:t>
      </w:r>
      <w:r w:rsidRPr="008C6B40">
        <w:rPr>
          <w:rFonts w:ascii="Times New Roman" w:eastAsia="Times New Roman" w:hAnsi="Times New Roman" w:cs="Times New Roman"/>
          <w:color w:val="000000"/>
          <w:sz w:val="24"/>
          <w:szCs w:val="24"/>
          <w:lang w:eastAsia="ru-RU"/>
        </w:rPr>
        <w:t> </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 xml:space="preserve"> Поэтому обогащение словаря ребёнка, развитие у него грамматически правильной фразовой и связной речи – это задача, которую родители и педагоги могут и должны решать совместными усилиями.</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Как в домашних условиях проводить занятия с ребенком по развитию речи?</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Для этого ничего специально не нужно организовывать. Вам не понадобятся сложные пособия и методики. Стоит лишь настроиться на регулярную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Итак, вы посмотрели перед собой и увидели, например, … яблоко. </w:t>
      </w:r>
      <w:r w:rsidRPr="008C6B40">
        <w:rPr>
          <w:rFonts w:ascii="Times New Roman" w:eastAsia="Times New Roman" w:hAnsi="Times New Roman" w:cs="Times New Roman"/>
          <w:color w:val="000000"/>
          <w:sz w:val="24"/>
          <w:szCs w:val="24"/>
          <w:lang w:eastAsia="ru-RU"/>
        </w:rPr>
        <w:b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8C6B40">
        <w:rPr>
          <w:rFonts w:ascii="Times New Roman" w:eastAsia="Times New Roman" w:hAnsi="Times New Roman" w:cs="Times New Roman"/>
          <w:color w:val="000000"/>
          <w:sz w:val="24"/>
          <w:szCs w:val="24"/>
          <w:lang w:eastAsia="ru-RU"/>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r w:rsidRPr="008C6B40">
        <w:rPr>
          <w:rFonts w:ascii="Times New Roman" w:eastAsia="Times New Roman" w:hAnsi="Times New Roman" w:cs="Times New Roman"/>
          <w:color w:val="000000"/>
          <w:sz w:val="24"/>
          <w:szCs w:val="24"/>
          <w:lang w:eastAsia="ru-RU"/>
        </w:rPr>
        <w:t xml:space="preserve"> Игра пройдёт интереснее, если вы пригласите других членов своей семьи. Тот, кто придумал следующее слово – откусывает кусочек яблока. А пока оно ещё цело, его можно срисовать и заштриховать цветным карандашом. Это полезно для развития моторики пальчиков.  А когда в руках несколько яблок, самое время их рассмотреть </w:t>
      </w:r>
      <w:proofErr w:type="gramStart"/>
      <w:r w:rsidRPr="008C6B40">
        <w:rPr>
          <w:rFonts w:ascii="Times New Roman" w:eastAsia="Times New Roman" w:hAnsi="Times New Roman" w:cs="Times New Roman"/>
          <w:color w:val="000000"/>
          <w:sz w:val="24"/>
          <w:szCs w:val="24"/>
          <w:lang w:eastAsia="ru-RU"/>
        </w:rPr>
        <w:t>повнимательней</w:t>
      </w:r>
      <w:proofErr w:type="gramEnd"/>
      <w:r w:rsidRPr="008C6B40">
        <w:rPr>
          <w:rFonts w:ascii="Times New Roman" w:eastAsia="Times New Roman" w:hAnsi="Times New Roman" w:cs="Times New Roman"/>
          <w:color w:val="000000"/>
          <w:sz w:val="24"/>
          <w:szCs w:val="24"/>
          <w:lang w:eastAsia="ru-RU"/>
        </w:rPr>
        <w:t xml:space="preserve"> и сравнить между собой - игра с союзом «А» - «Сравни два яблока» (первое яблоко жёлтое, А второе - красное; одно сладкое, А другое с кислинкой; у первого коричневые семечки, А у второго - белые и т.д.)</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 xml:space="preserve">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 </w:t>
      </w:r>
      <w:proofErr w:type="gramStart"/>
      <w:r w:rsidRPr="008C6B40">
        <w:rPr>
          <w:rFonts w:ascii="Times New Roman" w:eastAsia="Times New Roman" w:hAnsi="Times New Roman" w:cs="Times New Roman"/>
          <w:color w:val="000000"/>
          <w:sz w:val="24"/>
          <w:szCs w:val="24"/>
          <w:lang w:eastAsia="ru-RU"/>
        </w:rPr>
        <w:t xml:space="preserve">На прогулке вы можете прививать ребёнку знания и </w:t>
      </w:r>
      <w:r w:rsidRPr="008C6B40">
        <w:rPr>
          <w:rFonts w:ascii="Times New Roman" w:eastAsia="Times New Roman" w:hAnsi="Times New Roman" w:cs="Times New Roman"/>
          <w:color w:val="000000"/>
          <w:sz w:val="24"/>
          <w:szCs w:val="24"/>
          <w:lang w:eastAsia="ru-RU"/>
        </w:rPr>
        <w:lastRenderedPageBreak/>
        <w:t>закреплять у него речевые навыки по темам «Одежда», «Обувь», «Осень», «Зима», «Весна», «Лето», «Игрушки», «Город», «Транспорт», «Птицы» и другие.</w:t>
      </w:r>
      <w:proofErr w:type="gramEnd"/>
      <w:r w:rsidRPr="008C6B40">
        <w:rPr>
          <w:rFonts w:ascii="Times New Roman" w:eastAsia="Times New Roman" w:hAnsi="Times New Roman" w:cs="Times New Roman"/>
          <w:color w:val="000000"/>
          <w:sz w:val="24"/>
          <w:szCs w:val="24"/>
          <w:lang w:eastAsia="ru-RU"/>
        </w:rPr>
        <w:t xml:space="preserve"> 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w:t>
      </w:r>
      <w:proofErr w:type="gramStart"/>
      <w:r w:rsidRPr="008C6B40">
        <w:rPr>
          <w:rFonts w:ascii="Times New Roman" w:eastAsia="Times New Roman" w:hAnsi="Times New Roman" w:cs="Times New Roman"/>
          <w:color w:val="000000"/>
          <w:sz w:val="24"/>
          <w:szCs w:val="24"/>
          <w:lang w:eastAsia="ru-RU"/>
        </w:rPr>
        <w:t>Полезно вслушиваться в звуки улицы: шелест листьев, шум шагов, гудение машин, голоса птиц, звуки ветра, дождя, снега, града и т.д.</w:t>
      </w:r>
      <w:proofErr w:type="gramEnd"/>
      <w:r w:rsidRPr="008C6B40">
        <w:rPr>
          <w:rFonts w:ascii="Times New Roman" w:eastAsia="Times New Roman" w:hAnsi="Times New Roman" w:cs="Times New Roman"/>
          <w:color w:val="000000"/>
          <w:sz w:val="24"/>
          <w:szCs w:val="24"/>
          <w:lang w:eastAsia="ru-RU"/>
        </w:rPr>
        <w:t xml:space="preserve"> Это развивает слуховое внимания. Ребёнку будут интересны игры: «О чём рассказала улица?», «Помолчи и расскажи, что услышал», «Внимательные ушки», «Кто позвал?».</w:t>
      </w:r>
      <w:r w:rsidRPr="008C6B4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C6B40">
        <w:rPr>
          <w:rFonts w:ascii="Times New Roman" w:eastAsia="Times New Roman" w:hAnsi="Times New Roman" w:cs="Times New Roman"/>
          <w:color w:val="000000"/>
          <w:sz w:val="24"/>
          <w:szCs w:val="24"/>
          <w:lang w:eastAsia="ru-RU"/>
        </w:rPr>
        <w:t>Рассматривание сезонной одежды людей поможет обогатить и активизировать словарь по темам «Одежда» и «Обувь». Большой интерес вызывают у детей сюжетно-ролевые игры: «Автобус», «Найдём клад», «Магазин», «Строительство песочного городка», которые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r w:rsidRPr="008C6B4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C6B40">
        <w:rPr>
          <w:rFonts w:ascii="Times New Roman" w:eastAsia="Times New Roman" w:hAnsi="Times New Roman" w:cs="Times New Roman"/>
          <w:color w:val="000000"/>
          <w:sz w:val="24"/>
          <w:szCs w:val="24"/>
          <w:lang w:eastAsia="ru-RU"/>
        </w:rPr>
        <w:t xml:space="preserve">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 </w:t>
      </w:r>
      <w:proofErr w:type="gramStart"/>
      <w:r w:rsidRPr="008C6B40">
        <w:rPr>
          <w:rFonts w:ascii="Times New Roman" w:eastAsia="Times New Roman" w:hAnsi="Times New Roman" w:cs="Times New Roman"/>
          <w:color w:val="000000"/>
          <w:sz w:val="24"/>
          <w:szCs w:val="24"/>
          <w:lang w:eastAsia="ru-RU"/>
        </w:rPr>
        <w:t>Называйте свойства (цвет, форму, размер, вкус) продуктов (горячий, остывший, сладкий, острый, свежий, чёрствый и т.д.).</w:t>
      </w:r>
      <w:proofErr w:type="gramEnd"/>
      <w:r w:rsidRPr="008C6B40">
        <w:rPr>
          <w:rFonts w:ascii="Times New Roman" w:eastAsia="Times New Roman" w:hAnsi="Times New Roman" w:cs="Times New Roman"/>
          <w:color w:val="000000"/>
          <w:sz w:val="24"/>
          <w:szCs w:val="24"/>
          <w:lang w:eastAsia="ru-RU"/>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8C6B40">
        <w:rPr>
          <w:rFonts w:ascii="Times New Roman" w:eastAsia="Times New Roman" w:hAnsi="Times New Roman" w:cs="Times New Roman"/>
          <w:color w:val="000000"/>
          <w:sz w:val="24"/>
          <w:szCs w:val="24"/>
          <w:lang w:eastAsia="ru-RU"/>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sidRPr="008C6B40">
        <w:rPr>
          <w:rFonts w:ascii="Times New Roman" w:eastAsia="Times New Roman" w:hAnsi="Times New Roman" w:cs="Times New Roman"/>
          <w:color w:val="000000"/>
          <w:sz w:val="24"/>
          <w:szCs w:val="24"/>
          <w:lang w:eastAsia="ru-RU"/>
        </w:rPr>
        <w:t xml:space="preserve"> Подводите его к тому, чтобы он повторял ваши слова. Поручите ему посильную помощь по кухне. </w:t>
      </w:r>
      <w:r w:rsidRPr="008C6B40">
        <w:rPr>
          <w:rFonts w:ascii="Times New Roman" w:eastAsia="Times New Roman" w:hAnsi="Times New Roman" w:cs="Times New Roman"/>
          <w:color w:val="000000"/>
          <w:sz w:val="24"/>
          <w:szCs w:val="24"/>
          <w:u w:val="single"/>
          <w:lang w:eastAsia="ru-RU"/>
        </w:rPr>
        <w:t>В деятельности речевой материал усваивается значительно быстрее и естественнее.</w:t>
      </w:r>
      <w:r w:rsidRPr="008C6B40">
        <w:rPr>
          <w:rFonts w:ascii="Times New Roman" w:eastAsia="Times New Roman" w:hAnsi="Times New Roman" w:cs="Times New Roman"/>
          <w:color w:val="000000"/>
          <w:sz w:val="24"/>
          <w:szCs w:val="24"/>
          <w:lang w:eastAsia="ru-RU"/>
        </w:rPr>
        <w:t> 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обязательно рассказывает вам о том, что он делает, пусть даже совсем не понятно. Поощряйте любую речевую активность ребенка.</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8C6B40">
        <w:rPr>
          <w:rFonts w:ascii="Times New Roman" w:eastAsia="Times New Roman" w:hAnsi="Times New Roman" w:cs="Times New Roman"/>
          <w:color w:val="000000"/>
          <w:sz w:val="24"/>
          <w:szCs w:val="24"/>
          <w:lang w:eastAsia="ru-RU"/>
        </w:rPr>
        <w:t>в</w:t>
      </w:r>
      <w:proofErr w:type="gramEnd"/>
      <w:r w:rsidRPr="008C6B40">
        <w:rPr>
          <w:rFonts w:ascii="Times New Roman" w:eastAsia="Times New Roman" w:hAnsi="Times New Roman" w:cs="Times New Roman"/>
          <w:color w:val="000000"/>
          <w:sz w:val="24"/>
          <w:szCs w:val="24"/>
          <w:lang w:eastAsia="ru-RU"/>
        </w:rPr>
        <w:t xml:space="preserve"> огромное», «Угадай, о чём я говорю», «Скажи наоборот» и т.д.</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Итак, мы развиваем словарь детей для того, чтобы ребенок мог активно использовать фразовую речь, распространенные предложения и пользоваться связной речью.</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Предлагаем вам поиграть в следующие  игры, направленные на развитие словаря:</w:t>
      </w:r>
      <w:r w:rsidRPr="008C6B40">
        <w:rPr>
          <w:rFonts w:ascii="Times New Roman" w:eastAsia="Times New Roman" w:hAnsi="Times New Roman" w:cs="Times New Roman"/>
          <w:b/>
          <w:bCs/>
          <w:color w:val="000000"/>
          <w:sz w:val="24"/>
          <w:szCs w:val="24"/>
          <w:lang w:eastAsia="ru-RU"/>
        </w:rPr>
        <w:t xml:space="preserve"> Игра "Шаги»</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С помощью этой нехитрой игры с элементами соревнования можно заниматься с ребенком расширением его словарного запаса, и развитием речи в целом.</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lastRenderedPageBreak/>
        <w:t>Ход</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 xml:space="preserve">Игроки становятся рядом, договариваются о том, где будет финиш (на расстоянии 8-10 шагов). И оговаривают тему шагов. Например "Все круглое". </w:t>
      </w:r>
      <w:proofErr w:type="gramStart"/>
      <w:r w:rsidRPr="008C6B40">
        <w:rPr>
          <w:rFonts w:ascii="Times New Roman" w:eastAsia="Times New Roman" w:hAnsi="Times New Roman" w:cs="Times New Roman"/>
          <w:color w:val="000000"/>
          <w:sz w:val="24"/>
          <w:szCs w:val="24"/>
          <w:lang w:eastAsia="ru-RU"/>
        </w:rPr>
        <w:t>Каждый игрок может сделать шаг, назвав какой-нибудь предмет круглой формы (мяч, яблоко, арбуз, колобок, колесо, руль, юла, ёжик).</w:t>
      </w:r>
      <w:proofErr w:type="gramEnd"/>
      <w:r w:rsidRPr="008C6B40">
        <w:rPr>
          <w:rFonts w:ascii="Times New Roman" w:eastAsia="Times New Roman" w:hAnsi="Times New Roman" w:cs="Times New Roman"/>
          <w:color w:val="000000"/>
          <w:sz w:val="24"/>
          <w:szCs w:val="24"/>
          <w:lang w:eastAsia="ru-RU"/>
        </w:rPr>
        <w:t xml:space="preserve"> Даем минуту на размышление и "Старт!"</w:t>
      </w:r>
    </w:p>
    <w:p w:rsidR="008C6B40" w:rsidRPr="008C6B40" w:rsidRDefault="008C6B40" w:rsidP="00982B4A">
      <w:pPr>
        <w:shd w:val="clear" w:color="auto" w:fill="FFFFFF"/>
        <w:spacing w:after="0"/>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Другие темы:</w:t>
      </w:r>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"все горячее" (плита, огонь, чайник, солнце, батарея, горячая вода, кастрюля, чай),</w:t>
      </w:r>
      <w:proofErr w:type="gramEnd"/>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"все мокрое" (зонт, руки, ноги, плащ, волосы, бельё, пол, дорога, трава),</w:t>
      </w:r>
      <w:proofErr w:type="gramEnd"/>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«все тяжелое» (гиря, кирпич, камень, сумка, ведро с водой, доска, колесо, медведь, кит),</w:t>
      </w:r>
      <w:proofErr w:type="gramEnd"/>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"Ласковые слова" (киска, рыбка, куколка, машинка, ягодка, ручка, зимушка, деревце, цветочек…).</w:t>
      </w:r>
      <w:proofErr w:type="gramEnd"/>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r w:rsidRPr="008C6B40">
        <w:rPr>
          <w:rFonts w:ascii="Times New Roman" w:eastAsia="Times New Roman" w:hAnsi="Times New Roman" w:cs="Times New Roman"/>
          <w:color w:val="000000"/>
          <w:sz w:val="24"/>
          <w:szCs w:val="24"/>
          <w:lang w:eastAsia="ru-RU"/>
        </w:rPr>
        <w:t>"Вежливые слова" (пожалуйста, спасибо, благодарю, простите, извините, подскажите, будьте любезны, доброе утро, добрый день, добрый вечер, спокойной ночи</w:t>
      </w:r>
      <w:proofErr w:type="gramStart"/>
      <w:r w:rsidRPr="008C6B40">
        <w:rPr>
          <w:rFonts w:ascii="Times New Roman" w:eastAsia="Times New Roman" w:hAnsi="Times New Roman" w:cs="Times New Roman"/>
          <w:color w:val="000000"/>
          <w:sz w:val="24"/>
          <w:szCs w:val="24"/>
          <w:lang w:eastAsia="ru-RU"/>
        </w:rPr>
        <w:t xml:space="preserve"> )</w:t>
      </w:r>
      <w:proofErr w:type="gramEnd"/>
      <w:r w:rsidRPr="008C6B40">
        <w:rPr>
          <w:rFonts w:ascii="Times New Roman" w:eastAsia="Times New Roman" w:hAnsi="Times New Roman" w:cs="Times New Roman"/>
          <w:color w:val="000000"/>
          <w:sz w:val="24"/>
          <w:szCs w:val="24"/>
          <w:lang w:eastAsia="ru-RU"/>
        </w:rPr>
        <w:t xml:space="preserve"> и т.д.</w:t>
      </w:r>
    </w:p>
    <w:p w:rsidR="008C6B40" w:rsidRPr="008C6B40" w:rsidRDefault="008C6B40" w:rsidP="00982B4A">
      <w:pPr>
        <w:numPr>
          <w:ilvl w:val="0"/>
          <w:numId w:val="5"/>
        </w:numPr>
        <w:shd w:val="clear" w:color="auto" w:fill="FFFFFF"/>
        <w:spacing w:before="30" w:after="30"/>
        <w:jc w:val="both"/>
        <w:rPr>
          <w:rFonts w:ascii="Calibri" w:eastAsia="Times New Roman" w:hAnsi="Calibri" w:cs="Arial"/>
          <w:color w:val="000000"/>
          <w:lang w:eastAsia="ru-RU"/>
        </w:rPr>
      </w:pPr>
      <w:r w:rsidRPr="008C6B40">
        <w:rPr>
          <w:rFonts w:ascii="Times New Roman" w:eastAsia="Times New Roman" w:hAnsi="Times New Roman" w:cs="Times New Roman"/>
          <w:color w:val="000000"/>
          <w:sz w:val="24"/>
          <w:szCs w:val="24"/>
          <w:lang w:eastAsia="ru-RU"/>
        </w:rPr>
        <w:t>«Слова утешения», «Слова радости», «все что едет», «всё красное» и т.д.</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b/>
          <w:bCs/>
          <w:color w:val="000000"/>
          <w:sz w:val="24"/>
          <w:szCs w:val="24"/>
          <w:lang w:eastAsia="ru-RU"/>
        </w:rPr>
        <w:t>Игра «Волшебный мешочек».</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Ход</w:t>
      </w:r>
    </w:p>
    <w:p w:rsidR="008C6B40" w:rsidRPr="008C6B40" w:rsidRDefault="008C6B40" w:rsidP="00982B4A">
      <w:pPr>
        <w:shd w:val="clear" w:color="auto" w:fill="FFFFFF"/>
        <w:spacing w:after="0"/>
        <w:ind w:firstLine="568"/>
        <w:jc w:val="both"/>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Достать из мешочка предмет, и описать его как можно подробнее. Например: лимо</w:t>
      </w:r>
      <w:proofErr w:type="gramStart"/>
      <w:r w:rsidRPr="008C6B40">
        <w:rPr>
          <w:rFonts w:ascii="Times New Roman" w:eastAsia="Times New Roman" w:hAnsi="Times New Roman" w:cs="Times New Roman"/>
          <w:color w:val="000000"/>
          <w:sz w:val="24"/>
          <w:szCs w:val="24"/>
          <w:lang w:eastAsia="ru-RU"/>
        </w:rPr>
        <w:t>н-</w:t>
      </w:r>
      <w:proofErr w:type="gramEnd"/>
      <w:r w:rsidRPr="008C6B40">
        <w:rPr>
          <w:rFonts w:ascii="Times New Roman" w:eastAsia="Times New Roman" w:hAnsi="Times New Roman" w:cs="Times New Roman"/>
          <w:color w:val="000000"/>
          <w:sz w:val="24"/>
          <w:szCs w:val="24"/>
          <w:lang w:eastAsia="ru-RU"/>
        </w:rPr>
        <w:t xml:space="preserve"> это фрукт. </w:t>
      </w:r>
      <w:proofErr w:type="gramStart"/>
      <w:r w:rsidRPr="008C6B40">
        <w:rPr>
          <w:rFonts w:ascii="Times New Roman" w:eastAsia="Times New Roman" w:hAnsi="Times New Roman" w:cs="Times New Roman"/>
          <w:color w:val="000000"/>
          <w:sz w:val="24"/>
          <w:szCs w:val="24"/>
          <w:lang w:eastAsia="ru-RU"/>
        </w:rPr>
        <w:t>Желтого цвета, овальной формы, сочный и кислый на вкус.</w:t>
      </w:r>
      <w:proofErr w:type="gramEnd"/>
      <w:r w:rsidRPr="008C6B40">
        <w:rPr>
          <w:rFonts w:ascii="Times New Roman" w:eastAsia="Times New Roman" w:hAnsi="Times New Roman" w:cs="Times New Roman"/>
          <w:color w:val="000000"/>
          <w:sz w:val="24"/>
          <w:szCs w:val="24"/>
          <w:lang w:eastAsia="ru-RU"/>
        </w:rPr>
        <w:t xml:space="preserve"> </w:t>
      </w:r>
      <w:proofErr w:type="gramStart"/>
      <w:r w:rsidRPr="008C6B40">
        <w:rPr>
          <w:rFonts w:ascii="Times New Roman" w:eastAsia="Times New Roman" w:hAnsi="Times New Roman" w:cs="Times New Roman"/>
          <w:color w:val="000000"/>
          <w:sz w:val="24"/>
          <w:szCs w:val="24"/>
          <w:lang w:eastAsia="ru-RU"/>
        </w:rPr>
        <w:t>Предметы в мешочке: виноград, апельсин, банан, арбуз, зайчик, лошадка, лягушка и т.д.</w:t>
      </w:r>
      <w:proofErr w:type="gramEnd"/>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Игра «</w:t>
      </w:r>
      <w:r w:rsidRPr="008C6B40">
        <w:rPr>
          <w:rFonts w:ascii="Times New Roman" w:eastAsia="Times New Roman" w:hAnsi="Times New Roman" w:cs="Times New Roman"/>
          <w:b/>
          <w:bCs/>
          <w:color w:val="000000"/>
          <w:sz w:val="24"/>
          <w:szCs w:val="24"/>
          <w:lang w:eastAsia="ru-RU"/>
        </w:rPr>
        <w:t>Ассоциации»</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Ход:</w:t>
      </w:r>
    </w:p>
    <w:p w:rsidR="008C6B40" w:rsidRPr="008C6B40" w:rsidRDefault="008C6B40" w:rsidP="00982B4A">
      <w:pPr>
        <w:shd w:val="clear" w:color="auto" w:fill="FFFFFF"/>
        <w:spacing w:after="0"/>
        <w:ind w:firstLine="568"/>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Родители предлагают ребенку</w:t>
      </w:r>
      <w:r w:rsidRPr="008C6B40">
        <w:rPr>
          <w:rFonts w:ascii="Times New Roman" w:eastAsia="Times New Roman" w:hAnsi="Times New Roman" w:cs="Times New Roman"/>
          <w:color w:val="000000"/>
          <w:sz w:val="24"/>
          <w:szCs w:val="24"/>
          <w:lang w:eastAsia="ru-RU"/>
        </w:rPr>
        <w:t xml:space="preserve"> карточки с изображением какого-либо предмета. Игроки должны придумать как можно больше ассоциаций к изображенному на карточке предмету и записать их. Когда все игроки справятся с заданием, разбираем его в форме диалога.</w:t>
      </w:r>
    </w:p>
    <w:p w:rsidR="008C6B40" w:rsidRPr="008C6B40" w:rsidRDefault="008C6B40" w:rsidP="00982B4A">
      <w:pPr>
        <w:numPr>
          <w:ilvl w:val="0"/>
          <w:numId w:val="6"/>
        </w:numPr>
        <w:shd w:val="clear" w:color="auto" w:fill="FFFFFF"/>
        <w:spacing w:before="30" w:after="30"/>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Машина (большая, зеленая, руль, стекло, дверцы, багажник, капот, фары, колеса, сидения, дворники, сигналит, едет, стоит, заводится, останавливается, глохнет, возит, работает, моют, протирают, ремонтируют, ставят…).</w:t>
      </w:r>
      <w:proofErr w:type="gramEnd"/>
    </w:p>
    <w:p w:rsidR="008C6B40" w:rsidRPr="008C6B40" w:rsidRDefault="008C6B40" w:rsidP="00982B4A">
      <w:pPr>
        <w:numPr>
          <w:ilvl w:val="0"/>
          <w:numId w:val="6"/>
        </w:numPr>
        <w:shd w:val="clear" w:color="auto" w:fill="FFFFFF"/>
        <w:spacing w:before="30" w:after="30"/>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Куртка (замок, карманы, капюшон, рукава, манжеты, коричневая, осенняя, теплая, мягкая, красивая, стирают, чистят, сушат, гладят, носят, одевают, снимают, вешают…).</w:t>
      </w:r>
      <w:proofErr w:type="gramEnd"/>
    </w:p>
    <w:p w:rsidR="008C6B40" w:rsidRPr="008C6B40" w:rsidRDefault="008C6B40" w:rsidP="00982B4A">
      <w:pPr>
        <w:numPr>
          <w:ilvl w:val="0"/>
          <w:numId w:val="6"/>
        </w:numPr>
        <w:shd w:val="clear" w:color="auto" w:fill="FFFFFF"/>
        <w:spacing w:before="30" w:after="30"/>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Лук (овощ, полезный, зеленый, желтый, перьевой, репчатый, горький, полезный, растет на грядке, вытаскивают, сушат, чистят, режут, варят, жарят, едят…).</w:t>
      </w:r>
      <w:proofErr w:type="gramEnd"/>
    </w:p>
    <w:p w:rsidR="008C6B40" w:rsidRPr="008C6B40" w:rsidRDefault="008C6B40" w:rsidP="00982B4A">
      <w:pPr>
        <w:numPr>
          <w:ilvl w:val="0"/>
          <w:numId w:val="6"/>
        </w:numPr>
        <w:shd w:val="clear" w:color="auto" w:fill="FFFFFF"/>
        <w:spacing w:before="30" w:after="30"/>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Сапоги (замок, нос, пятка, подошва, мех, кожа, коричневые, теплые, зимние, красивые, мягкие, чистят, сушат, моют, ходят, обувают, снимают, ставят…)</w:t>
      </w:r>
      <w:proofErr w:type="gramEnd"/>
    </w:p>
    <w:p w:rsidR="008C6B40" w:rsidRPr="008C6B40" w:rsidRDefault="008C6B40" w:rsidP="00982B4A">
      <w:pPr>
        <w:numPr>
          <w:ilvl w:val="0"/>
          <w:numId w:val="6"/>
        </w:numPr>
        <w:shd w:val="clear" w:color="auto" w:fill="FFFFFF"/>
        <w:spacing w:before="30" w:after="30"/>
        <w:rPr>
          <w:rFonts w:ascii="Calibri" w:eastAsia="Times New Roman" w:hAnsi="Calibri" w:cs="Arial"/>
          <w:color w:val="000000"/>
          <w:lang w:eastAsia="ru-RU"/>
        </w:rPr>
      </w:pPr>
      <w:proofErr w:type="gramStart"/>
      <w:r w:rsidRPr="008C6B40">
        <w:rPr>
          <w:rFonts w:ascii="Times New Roman" w:eastAsia="Times New Roman" w:hAnsi="Times New Roman" w:cs="Times New Roman"/>
          <w:color w:val="000000"/>
          <w:sz w:val="24"/>
          <w:szCs w:val="24"/>
          <w:lang w:eastAsia="ru-RU"/>
        </w:rPr>
        <w:t>Кастрюля (большая, зеленая, железная, крышка, ручки, дно, стенки, варят, кипятят, греют, готовят, ставят, разогревают, моют, чистят, сушат…).</w:t>
      </w:r>
      <w:proofErr w:type="gramEnd"/>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Упражнение</w:t>
      </w:r>
      <w:r w:rsidRPr="008C6B40">
        <w:rPr>
          <w:rFonts w:ascii="Times New Roman" w:eastAsia="Times New Roman" w:hAnsi="Times New Roman" w:cs="Times New Roman"/>
          <w:b/>
          <w:bCs/>
          <w:color w:val="000000"/>
          <w:sz w:val="24"/>
          <w:szCs w:val="24"/>
          <w:lang w:eastAsia="ru-RU"/>
        </w:rPr>
        <w:t xml:space="preserve"> «Придумай рассказ»</w:t>
      </w:r>
    </w:p>
    <w:p w:rsidR="008C6B40" w:rsidRPr="008C6B40" w:rsidRDefault="008C6B40" w:rsidP="00982B4A">
      <w:pPr>
        <w:shd w:val="clear" w:color="auto" w:fill="FFFFFF"/>
        <w:spacing w:after="0"/>
        <w:jc w:val="center"/>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Ход</w:t>
      </w:r>
    </w:p>
    <w:p w:rsidR="008C6B40" w:rsidRPr="008C6B40" w:rsidRDefault="008C6B40" w:rsidP="00982B4A">
      <w:pPr>
        <w:shd w:val="clear" w:color="auto" w:fill="FFFFFF"/>
        <w:spacing w:after="0"/>
        <w:ind w:firstLine="568"/>
        <w:rPr>
          <w:rFonts w:ascii="Calibri" w:eastAsia="Times New Roman" w:hAnsi="Calibri" w:cs="Times New Roman"/>
          <w:color w:val="000000"/>
          <w:lang w:eastAsia="ru-RU"/>
        </w:rPr>
      </w:pPr>
      <w:r w:rsidRPr="008C6B40">
        <w:rPr>
          <w:rFonts w:ascii="Times New Roman" w:eastAsia="Times New Roman" w:hAnsi="Times New Roman" w:cs="Times New Roman"/>
          <w:color w:val="000000"/>
          <w:sz w:val="24"/>
          <w:szCs w:val="24"/>
          <w:lang w:eastAsia="ru-RU"/>
        </w:rPr>
        <w:t>Игрокам предлагается сюжетная картинка «Девочка рисует красками». С помощью вопросов педагога игроки распространяют предложения и составляют рассказ.</w:t>
      </w:r>
    </w:p>
    <w:p w:rsidR="008C6B40" w:rsidRPr="008C6B40" w:rsidRDefault="008C6B40" w:rsidP="00982B4A">
      <w:pPr>
        <w:numPr>
          <w:ilvl w:val="0"/>
          <w:numId w:val="7"/>
        </w:numPr>
        <w:shd w:val="clear" w:color="auto" w:fill="FFFFFF"/>
        <w:spacing w:before="30" w:after="30"/>
        <w:rPr>
          <w:rFonts w:ascii="Calibri" w:eastAsia="Times New Roman" w:hAnsi="Calibri" w:cs="Arial"/>
          <w:color w:val="000000"/>
          <w:lang w:eastAsia="ru-RU"/>
        </w:rPr>
      </w:pPr>
      <w:r w:rsidRPr="008C6B40">
        <w:rPr>
          <w:rFonts w:ascii="Times New Roman" w:eastAsia="Times New Roman" w:hAnsi="Times New Roman" w:cs="Times New Roman"/>
          <w:color w:val="000000"/>
          <w:sz w:val="24"/>
          <w:szCs w:val="24"/>
          <w:lang w:eastAsia="ru-RU"/>
        </w:rPr>
        <w:lastRenderedPageBreak/>
        <w:t>За столом сидит (КТО?) – девочка. Девочка сидит (НА ЧЕМ?) – на табуретке. Девочка держит (ЧТО?) – кисточку. Девочка (ЧТО ДЕЛАЕТ?) – рисует. Девочка рисует (ЧЕМ?) – красками. Девочка рисует (ЧТО?) – облака, природу, лето…</w:t>
      </w:r>
    </w:p>
    <w:p w:rsidR="008C6B40" w:rsidRPr="008C6B40" w:rsidRDefault="008C6B40" w:rsidP="00982B4A">
      <w:pPr>
        <w:numPr>
          <w:ilvl w:val="0"/>
          <w:numId w:val="7"/>
        </w:numPr>
        <w:shd w:val="clear" w:color="auto" w:fill="FFFFFF"/>
        <w:spacing w:before="30" w:after="30"/>
        <w:rPr>
          <w:rFonts w:ascii="Calibri" w:eastAsia="Times New Roman" w:hAnsi="Calibri" w:cs="Arial"/>
          <w:color w:val="000000"/>
          <w:lang w:eastAsia="ru-RU"/>
        </w:rPr>
      </w:pPr>
      <w:r w:rsidRPr="008C6B40">
        <w:rPr>
          <w:rFonts w:ascii="Times New Roman" w:eastAsia="Times New Roman" w:hAnsi="Times New Roman" w:cs="Times New Roman"/>
          <w:color w:val="000000"/>
          <w:sz w:val="24"/>
          <w:szCs w:val="24"/>
          <w:lang w:eastAsia="ru-RU"/>
        </w:rPr>
        <w:t xml:space="preserve">«Мальчик катает снежный ком». (КАКОЕ?) время года на дворе – зима. (КТО?) гуляет на улице? – мальчик. (КАК?) мальчик одет? – тепло, </w:t>
      </w:r>
      <w:proofErr w:type="gramStart"/>
      <w:r w:rsidRPr="008C6B40">
        <w:rPr>
          <w:rFonts w:ascii="Times New Roman" w:eastAsia="Times New Roman" w:hAnsi="Times New Roman" w:cs="Times New Roman"/>
          <w:color w:val="000000"/>
          <w:sz w:val="24"/>
          <w:szCs w:val="24"/>
          <w:lang w:eastAsia="ru-RU"/>
        </w:rPr>
        <w:t>по зимнему</w:t>
      </w:r>
      <w:proofErr w:type="gramEnd"/>
      <w:r w:rsidRPr="008C6B40">
        <w:rPr>
          <w:rFonts w:ascii="Times New Roman" w:eastAsia="Times New Roman" w:hAnsi="Times New Roman" w:cs="Times New Roman"/>
          <w:color w:val="000000"/>
          <w:sz w:val="24"/>
          <w:szCs w:val="24"/>
          <w:lang w:eastAsia="ru-RU"/>
        </w:rPr>
        <w:t>. (ЧТО?) мальчик делает? – катает снежный ком. (ЗАЧЕМ?) мальчик катает снежный ком? – мальчик будет лепить снеговика.</w:t>
      </w:r>
    </w:p>
    <w:p w:rsidR="00B413FB" w:rsidRDefault="00B413FB">
      <w:pPr>
        <w:rPr>
          <w:noProof/>
          <w:lang w:eastAsia="ru-RU"/>
        </w:rPr>
      </w:pPr>
      <w:r>
        <w:rPr>
          <w:noProof/>
          <w:lang w:eastAsia="ru-RU"/>
        </w:rPr>
        <w:drawing>
          <wp:inline distT="0" distB="0" distL="0" distR="0">
            <wp:extent cx="2498759" cy="2333297"/>
            <wp:effectExtent l="0" t="0" r="0" b="0"/>
            <wp:docPr id="1" name="Рисунок 1" descr="Как и Что Рассказать Детям о Живописи (Художники, Карт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и Что Рассказать Детям о Живописи (Художники, Карти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7679" cy="2332289"/>
                    </a:xfrm>
                    <a:prstGeom prst="rect">
                      <a:avLst/>
                    </a:prstGeom>
                    <a:noFill/>
                    <a:ln>
                      <a:noFill/>
                    </a:ln>
                  </pic:spPr>
                </pic:pic>
              </a:graphicData>
            </a:graphic>
          </wp:inline>
        </w:drawing>
      </w:r>
      <w:r w:rsidR="00895CD9">
        <w:rPr>
          <w:noProof/>
          <w:lang w:eastAsia="ru-RU"/>
        </w:rPr>
        <w:t xml:space="preserve">          </w:t>
      </w:r>
      <w:r w:rsidR="00895CD9">
        <w:rPr>
          <w:noProof/>
          <w:lang w:eastAsia="ru-RU"/>
        </w:rPr>
        <w:drawing>
          <wp:inline distT="0" distB="0" distL="0" distR="0" wp14:anchorId="58D4B547" wp14:editId="2BE2119D">
            <wp:extent cx="2511839" cy="2753710"/>
            <wp:effectExtent l="0" t="0" r="3175" b="8890"/>
            <wp:docPr id="3" name="Рисунок 3" descr="РАЗВИТИЕ РЕЧИ. ЛЕКСИЧЕСКИЕ ТЕМЫ &amp;quot;ЗИМА&amp;quot; И &amp;quot;ЗИМНИЕ ЗАБАВЫ&amp;quot;..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И. ЛЕКСИЧЕСКИЕ ТЕМЫ &amp;quot;ЗИМА&amp;quot; И &amp;quot;ЗИМНИЕ ЗАБАВЫ&amp;quot;.. Обсуждение на  LiveInternet - Российский Сервис Онлайн-Дневников"/>
                    <pic:cNvPicPr>
                      <a:picLocks noChangeAspect="1" noChangeArrowheads="1"/>
                    </pic:cNvPicPr>
                  </pic:nvPicPr>
                  <pic:blipFill rotWithShape="1">
                    <a:blip r:embed="rId7">
                      <a:extLst>
                        <a:ext uri="{28A0092B-C50C-407E-A947-70E740481C1C}">
                          <a14:useLocalDpi xmlns:a14="http://schemas.microsoft.com/office/drawing/2010/main" val="0"/>
                        </a:ext>
                      </a:extLst>
                    </a:blip>
                    <a:srcRect t="15755" r="46582"/>
                    <a:stretch/>
                  </pic:blipFill>
                  <pic:spPr bwMode="auto">
                    <a:xfrm>
                      <a:off x="0" y="0"/>
                      <a:ext cx="2511287" cy="2753105"/>
                    </a:xfrm>
                    <a:prstGeom prst="rect">
                      <a:avLst/>
                    </a:prstGeom>
                    <a:noFill/>
                    <a:ln>
                      <a:noFill/>
                    </a:ln>
                    <a:extLst>
                      <a:ext uri="{53640926-AAD7-44D8-BBD7-CCE9431645EC}">
                        <a14:shadowObscured xmlns:a14="http://schemas.microsoft.com/office/drawing/2010/main"/>
                      </a:ext>
                    </a:extLst>
                  </pic:spPr>
                </pic:pic>
              </a:graphicData>
            </a:graphic>
          </wp:inline>
        </w:drawing>
      </w:r>
    </w:p>
    <w:p w:rsidR="00895CD9" w:rsidRDefault="00895CD9">
      <w:pPr>
        <w:rPr>
          <w:noProof/>
          <w:lang w:eastAsia="ru-RU"/>
        </w:rPr>
      </w:pPr>
    </w:p>
    <w:p w:rsidR="00895CD9" w:rsidRPr="00895CD9" w:rsidRDefault="00895CD9">
      <w:pPr>
        <w:rPr>
          <w:rFonts w:ascii="Times New Roman" w:hAnsi="Times New Roman" w:cs="Times New Roman"/>
          <w:sz w:val="24"/>
          <w:szCs w:val="24"/>
        </w:rPr>
      </w:pPr>
      <w:r w:rsidRPr="00895CD9">
        <w:rPr>
          <w:rFonts w:ascii="Times New Roman" w:hAnsi="Times New Roman" w:cs="Times New Roman"/>
          <w:noProof/>
          <w:sz w:val="24"/>
          <w:szCs w:val="24"/>
          <w:lang w:eastAsia="ru-RU"/>
        </w:rPr>
        <w:t xml:space="preserve"> </w:t>
      </w:r>
    </w:p>
    <w:sectPr w:rsidR="00895CD9" w:rsidRPr="0089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B05"/>
    <w:multiLevelType w:val="multilevel"/>
    <w:tmpl w:val="D1B2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705B2"/>
    <w:multiLevelType w:val="multilevel"/>
    <w:tmpl w:val="5802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E0DC4"/>
    <w:multiLevelType w:val="multilevel"/>
    <w:tmpl w:val="B0E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F7371"/>
    <w:multiLevelType w:val="multilevel"/>
    <w:tmpl w:val="2894F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1495A"/>
    <w:multiLevelType w:val="multilevel"/>
    <w:tmpl w:val="A72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03BE2"/>
    <w:multiLevelType w:val="multilevel"/>
    <w:tmpl w:val="0958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32BB8"/>
    <w:multiLevelType w:val="multilevel"/>
    <w:tmpl w:val="CC0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C8B"/>
    <w:rsid w:val="00007CCD"/>
    <w:rsid w:val="00015E0F"/>
    <w:rsid w:val="000173C3"/>
    <w:rsid w:val="00017D2D"/>
    <w:rsid w:val="00020556"/>
    <w:rsid w:val="000246D8"/>
    <w:rsid w:val="0002545D"/>
    <w:rsid w:val="00025CA9"/>
    <w:rsid w:val="000260AF"/>
    <w:rsid w:val="000262BA"/>
    <w:rsid w:val="0003086B"/>
    <w:rsid w:val="000321CD"/>
    <w:rsid w:val="00032B4E"/>
    <w:rsid w:val="00040D07"/>
    <w:rsid w:val="000417D1"/>
    <w:rsid w:val="00045A88"/>
    <w:rsid w:val="000505E7"/>
    <w:rsid w:val="000529B4"/>
    <w:rsid w:val="00053E65"/>
    <w:rsid w:val="0006151F"/>
    <w:rsid w:val="00065C6C"/>
    <w:rsid w:val="00070F20"/>
    <w:rsid w:val="000735B4"/>
    <w:rsid w:val="00074BB3"/>
    <w:rsid w:val="00075A99"/>
    <w:rsid w:val="00076707"/>
    <w:rsid w:val="00082A48"/>
    <w:rsid w:val="00085C8B"/>
    <w:rsid w:val="00094513"/>
    <w:rsid w:val="00094E6B"/>
    <w:rsid w:val="000956DF"/>
    <w:rsid w:val="000A09D5"/>
    <w:rsid w:val="000A1244"/>
    <w:rsid w:val="000A3462"/>
    <w:rsid w:val="000B221B"/>
    <w:rsid w:val="000B2CFC"/>
    <w:rsid w:val="000B5986"/>
    <w:rsid w:val="000B7B56"/>
    <w:rsid w:val="000C0244"/>
    <w:rsid w:val="000C3509"/>
    <w:rsid w:val="000C368F"/>
    <w:rsid w:val="000C3960"/>
    <w:rsid w:val="000C5081"/>
    <w:rsid w:val="000C7C21"/>
    <w:rsid w:val="000C7E2B"/>
    <w:rsid w:val="000D1ED7"/>
    <w:rsid w:val="000D2704"/>
    <w:rsid w:val="000D61FF"/>
    <w:rsid w:val="000E0DD6"/>
    <w:rsid w:val="000E3E77"/>
    <w:rsid w:val="000E750A"/>
    <w:rsid w:val="000E7E29"/>
    <w:rsid w:val="000F4BA2"/>
    <w:rsid w:val="000F505D"/>
    <w:rsid w:val="000F7B22"/>
    <w:rsid w:val="00101AB5"/>
    <w:rsid w:val="00103803"/>
    <w:rsid w:val="00113F63"/>
    <w:rsid w:val="0011562D"/>
    <w:rsid w:val="00115878"/>
    <w:rsid w:val="0011692D"/>
    <w:rsid w:val="0012488D"/>
    <w:rsid w:val="001251A9"/>
    <w:rsid w:val="00126565"/>
    <w:rsid w:val="0012769E"/>
    <w:rsid w:val="00132C83"/>
    <w:rsid w:val="0014630B"/>
    <w:rsid w:val="00155906"/>
    <w:rsid w:val="00156843"/>
    <w:rsid w:val="001573F7"/>
    <w:rsid w:val="00162096"/>
    <w:rsid w:val="00167627"/>
    <w:rsid w:val="001774B0"/>
    <w:rsid w:val="00180736"/>
    <w:rsid w:val="00182C53"/>
    <w:rsid w:val="001848F8"/>
    <w:rsid w:val="00184F49"/>
    <w:rsid w:val="00184FF3"/>
    <w:rsid w:val="00193087"/>
    <w:rsid w:val="0019706C"/>
    <w:rsid w:val="001972FB"/>
    <w:rsid w:val="001A0B95"/>
    <w:rsid w:val="001A28CC"/>
    <w:rsid w:val="001A2C45"/>
    <w:rsid w:val="001A3FE2"/>
    <w:rsid w:val="001A45CF"/>
    <w:rsid w:val="001A52F3"/>
    <w:rsid w:val="001A5BE5"/>
    <w:rsid w:val="001A715F"/>
    <w:rsid w:val="001B1355"/>
    <w:rsid w:val="001B2E60"/>
    <w:rsid w:val="001B4715"/>
    <w:rsid w:val="001B4A01"/>
    <w:rsid w:val="001B734E"/>
    <w:rsid w:val="001C18B9"/>
    <w:rsid w:val="001C1F20"/>
    <w:rsid w:val="001C5B48"/>
    <w:rsid w:val="001C7E5C"/>
    <w:rsid w:val="001D4908"/>
    <w:rsid w:val="001D4B4F"/>
    <w:rsid w:val="001D56B7"/>
    <w:rsid w:val="001E24D4"/>
    <w:rsid w:val="001E3D13"/>
    <w:rsid w:val="001E642D"/>
    <w:rsid w:val="001E6B76"/>
    <w:rsid w:val="001F5A40"/>
    <w:rsid w:val="00203A71"/>
    <w:rsid w:val="00205172"/>
    <w:rsid w:val="00205D3E"/>
    <w:rsid w:val="0021444D"/>
    <w:rsid w:val="00226CCC"/>
    <w:rsid w:val="0022729F"/>
    <w:rsid w:val="0023350C"/>
    <w:rsid w:val="00234B48"/>
    <w:rsid w:val="002353FA"/>
    <w:rsid w:val="002362A4"/>
    <w:rsid w:val="00241906"/>
    <w:rsid w:val="0024317D"/>
    <w:rsid w:val="0024335B"/>
    <w:rsid w:val="0024350A"/>
    <w:rsid w:val="00250D15"/>
    <w:rsid w:val="00251B2A"/>
    <w:rsid w:val="00252536"/>
    <w:rsid w:val="00253B36"/>
    <w:rsid w:val="00254A75"/>
    <w:rsid w:val="0025782B"/>
    <w:rsid w:val="0026090B"/>
    <w:rsid w:val="00262144"/>
    <w:rsid w:val="00274C5B"/>
    <w:rsid w:val="00274DB5"/>
    <w:rsid w:val="00276171"/>
    <w:rsid w:val="00276661"/>
    <w:rsid w:val="00287886"/>
    <w:rsid w:val="002937D4"/>
    <w:rsid w:val="0029386E"/>
    <w:rsid w:val="00293BAC"/>
    <w:rsid w:val="002947FE"/>
    <w:rsid w:val="00297CCD"/>
    <w:rsid w:val="002A4AE9"/>
    <w:rsid w:val="002A7600"/>
    <w:rsid w:val="002B3F9B"/>
    <w:rsid w:val="002B4B5E"/>
    <w:rsid w:val="002C52FC"/>
    <w:rsid w:val="002C568A"/>
    <w:rsid w:val="002C79D9"/>
    <w:rsid w:val="002D070C"/>
    <w:rsid w:val="002D1247"/>
    <w:rsid w:val="002D423C"/>
    <w:rsid w:val="002D5687"/>
    <w:rsid w:val="002D5890"/>
    <w:rsid w:val="002D6F51"/>
    <w:rsid w:val="002E0F64"/>
    <w:rsid w:val="002E1BB5"/>
    <w:rsid w:val="002E3F42"/>
    <w:rsid w:val="002E5632"/>
    <w:rsid w:val="002F0B33"/>
    <w:rsid w:val="002F39F7"/>
    <w:rsid w:val="003014BC"/>
    <w:rsid w:val="00303380"/>
    <w:rsid w:val="003117CE"/>
    <w:rsid w:val="00315373"/>
    <w:rsid w:val="003208DC"/>
    <w:rsid w:val="003242F0"/>
    <w:rsid w:val="00324326"/>
    <w:rsid w:val="00325452"/>
    <w:rsid w:val="00327DBF"/>
    <w:rsid w:val="0033099D"/>
    <w:rsid w:val="00332BB9"/>
    <w:rsid w:val="0033486F"/>
    <w:rsid w:val="00336D29"/>
    <w:rsid w:val="00337665"/>
    <w:rsid w:val="00341B92"/>
    <w:rsid w:val="0034381C"/>
    <w:rsid w:val="00344B56"/>
    <w:rsid w:val="00351414"/>
    <w:rsid w:val="00357138"/>
    <w:rsid w:val="00360661"/>
    <w:rsid w:val="003630FB"/>
    <w:rsid w:val="003717EE"/>
    <w:rsid w:val="003721D1"/>
    <w:rsid w:val="003732DA"/>
    <w:rsid w:val="00373EA3"/>
    <w:rsid w:val="00377CE4"/>
    <w:rsid w:val="00380325"/>
    <w:rsid w:val="00383F5E"/>
    <w:rsid w:val="00387292"/>
    <w:rsid w:val="003912BA"/>
    <w:rsid w:val="00394DD1"/>
    <w:rsid w:val="003957C5"/>
    <w:rsid w:val="00396167"/>
    <w:rsid w:val="00397E16"/>
    <w:rsid w:val="003A1FF6"/>
    <w:rsid w:val="003A21B4"/>
    <w:rsid w:val="003A6BD3"/>
    <w:rsid w:val="003A73EB"/>
    <w:rsid w:val="003B0DE3"/>
    <w:rsid w:val="003B5480"/>
    <w:rsid w:val="003B5FDC"/>
    <w:rsid w:val="003C7C36"/>
    <w:rsid w:val="003D0153"/>
    <w:rsid w:val="003D745B"/>
    <w:rsid w:val="003E0D2A"/>
    <w:rsid w:val="003E1254"/>
    <w:rsid w:val="003F4568"/>
    <w:rsid w:val="003F7861"/>
    <w:rsid w:val="00401792"/>
    <w:rsid w:val="00403940"/>
    <w:rsid w:val="004102FD"/>
    <w:rsid w:val="00410D7C"/>
    <w:rsid w:val="00414FD9"/>
    <w:rsid w:val="00415C23"/>
    <w:rsid w:val="00417B4B"/>
    <w:rsid w:val="00420121"/>
    <w:rsid w:val="004213E5"/>
    <w:rsid w:val="00423B40"/>
    <w:rsid w:val="0042741D"/>
    <w:rsid w:val="00433005"/>
    <w:rsid w:val="00434037"/>
    <w:rsid w:val="004351C1"/>
    <w:rsid w:val="004355DC"/>
    <w:rsid w:val="004470BF"/>
    <w:rsid w:val="00450B99"/>
    <w:rsid w:val="00450D48"/>
    <w:rsid w:val="00451DF4"/>
    <w:rsid w:val="00452F4C"/>
    <w:rsid w:val="004530C0"/>
    <w:rsid w:val="00453533"/>
    <w:rsid w:val="00453C4F"/>
    <w:rsid w:val="00460420"/>
    <w:rsid w:val="0046494E"/>
    <w:rsid w:val="0046579F"/>
    <w:rsid w:val="00466A98"/>
    <w:rsid w:val="00466B6B"/>
    <w:rsid w:val="00473BB0"/>
    <w:rsid w:val="0048060F"/>
    <w:rsid w:val="00487E99"/>
    <w:rsid w:val="00490D92"/>
    <w:rsid w:val="00493124"/>
    <w:rsid w:val="00493EE1"/>
    <w:rsid w:val="00495794"/>
    <w:rsid w:val="004A1017"/>
    <w:rsid w:val="004A64F4"/>
    <w:rsid w:val="004A72A1"/>
    <w:rsid w:val="004A7731"/>
    <w:rsid w:val="004B38C4"/>
    <w:rsid w:val="004B5C7F"/>
    <w:rsid w:val="004C6F90"/>
    <w:rsid w:val="004D45B5"/>
    <w:rsid w:val="004E14FB"/>
    <w:rsid w:val="004E19C3"/>
    <w:rsid w:val="004E272E"/>
    <w:rsid w:val="004E2D4E"/>
    <w:rsid w:val="004E2FC7"/>
    <w:rsid w:val="00500118"/>
    <w:rsid w:val="005029B8"/>
    <w:rsid w:val="00503640"/>
    <w:rsid w:val="00505264"/>
    <w:rsid w:val="0050547B"/>
    <w:rsid w:val="00512603"/>
    <w:rsid w:val="00515492"/>
    <w:rsid w:val="00515FC9"/>
    <w:rsid w:val="00516233"/>
    <w:rsid w:val="00521017"/>
    <w:rsid w:val="00523B6A"/>
    <w:rsid w:val="00526DE4"/>
    <w:rsid w:val="005274D1"/>
    <w:rsid w:val="00527EDE"/>
    <w:rsid w:val="00531B06"/>
    <w:rsid w:val="005345C3"/>
    <w:rsid w:val="00540CD5"/>
    <w:rsid w:val="0054709D"/>
    <w:rsid w:val="005501A8"/>
    <w:rsid w:val="00552F00"/>
    <w:rsid w:val="0055325A"/>
    <w:rsid w:val="005536E8"/>
    <w:rsid w:val="005623BD"/>
    <w:rsid w:val="00562702"/>
    <w:rsid w:val="005643F8"/>
    <w:rsid w:val="00573697"/>
    <w:rsid w:val="00574525"/>
    <w:rsid w:val="00574AE1"/>
    <w:rsid w:val="00577DBE"/>
    <w:rsid w:val="00580ED8"/>
    <w:rsid w:val="00582131"/>
    <w:rsid w:val="00585A91"/>
    <w:rsid w:val="00585B74"/>
    <w:rsid w:val="00585D8A"/>
    <w:rsid w:val="00586563"/>
    <w:rsid w:val="00586B99"/>
    <w:rsid w:val="005872AE"/>
    <w:rsid w:val="00592B57"/>
    <w:rsid w:val="00594A28"/>
    <w:rsid w:val="005962FA"/>
    <w:rsid w:val="005A0FE7"/>
    <w:rsid w:val="005A63F6"/>
    <w:rsid w:val="005A6440"/>
    <w:rsid w:val="005B38ED"/>
    <w:rsid w:val="005C0DC3"/>
    <w:rsid w:val="005D71D5"/>
    <w:rsid w:val="005D7F47"/>
    <w:rsid w:val="005E6979"/>
    <w:rsid w:val="005F004A"/>
    <w:rsid w:val="005F1D11"/>
    <w:rsid w:val="005F3F93"/>
    <w:rsid w:val="005F46A1"/>
    <w:rsid w:val="006008EA"/>
    <w:rsid w:val="0060124E"/>
    <w:rsid w:val="00601959"/>
    <w:rsid w:val="00602577"/>
    <w:rsid w:val="00602B76"/>
    <w:rsid w:val="006041E7"/>
    <w:rsid w:val="006072A6"/>
    <w:rsid w:val="006075F7"/>
    <w:rsid w:val="006106EC"/>
    <w:rsid w:val="00612B86"/>
    <w:rsid w:val="0061412C"/>
    <w:rsid w:val="006148B0"/>
    <w:rsid w:val="00616ACE"/>
    <w:rsid w:val="00622ED4"/>
    <w:rsid w:val="00627C13"/>
    <w:rsid w:val="0063357C"/>
    <w:rsid w:val="00633F20"/>
    <w:rsid w:val="006340CD"/>
    <w:rsid w:val="00637D8F"/>
    <w:rsid w:val="0064169E"/>
    <w:rsid w:val="00641AFC"/>
    <w:rsid w:val="00644B99"/>
    <w:rsid w:val="0064618D"/>
    <w:rsid w:val="0065079F"/>
    <w:rsid w:val="0065690C"/>
    <w:rsid w:val="006601E2"/>
    <w:rsid w:val="0066154A"/>
    <w:rsid w:val="006665EB"/>
    <w:rsid w:val="00672E9A"/>
    <w:rsid w:val="0067352E"/>
    <w:rsid w:val="00674A8F"/>
    <w:rsid w:val="00676E4B"/>
    <w:rsid w:val="0067772B"/>
    <w:rsid w:val="00680079"/>
    <w:rsid w:val="00681589"/>
    <w:rsid w:val="00683881"/>
    <w:rsid w:val="00683948"/>
    <w:rsid w:val="00685E6C"/>
    <w:rsid w:val="00692EA6"/>
    <w:rsid w:val="006943C9"/>
    <w:rsid w:val="006A5B83"/>
    <w:rsid w:val="006B276B"/>
    <w:rsid w:val="006B6030"/>
    <w:rsid w:val="006C22FE"/>
    <w:rsid w:val="006C5225"/>
    <w:rsid w:val="006D08B6"/>
    <w:rsid w:val="006D37A0"/>
    <w:rsid w:val="006D3E48"/>
    <w:rsid w:val="006D4723"/>
    <w:rsid w:val="006E5950"/>
    <w:rsid w:val="006F0C9A"/>
    <w:rsid w:val="006F1094"/>
    <w:rsid w:val="006F1904"/>
    <w:rsid w:val="007061A9"/>
    <w:rsid w:val="0070797D"/>
    <w:rsid w:val="007104EE"/>
    <w:rsid w:val="00715EC5"/>
    <w:rsid w:val="0072146C"/>
    <w:rsid w:val="00723F22"/>
    <w:rsid w:val="00725934"/>
    <w:rsid w:val="00726B0A"/>
    <w:rsid w:val="007272B6"/>
    <w:rsid w:val="007279C6"/>
    <w:rsid w:val="00732231"/>
    <w:rsid w:val="00734D9A"/>
    <w:rsid w:val="00734E6A"/>
    <w:rsid w:val="00737226"/>
    <w:rsid w:val="0074090B"/>
    <w:rsid w:val="00742CF5"/>
    <w:rsid w:val="007430B1"/>
    <w:rsid w:val="00743D80"/>
    <w:rsid w:val="00745BE8"/>
    <w:rsid w:val="0075431F"/>
    <w:rsid w:val="00754DE6"/>
    <w:rsid w:val="007559B7"/>
    <w:rsid w:val="00755A28"/>
    <w:rsid w:val="00755DFA"/>
    <w:rsid w:val="00761AC9"/>
    <w:rsid w:val="00762FE9"/>
    <w:rsid w:val="00767111"/>
    <w:rsid w:val="0076721A"/>
    <w:rsid w:val="007704F6"/>
    <w:rsid w:val="0077265E"/>
    <w:rsid w:val="007805CC"/>
    <w:rsid w:val="00782D20"/>
    <w:rsid w:val="00783142"/>
    <w:rsid w:val="0079036E"/>
    <w:rsid w:val="00790FB8"/>
    <w:rsid w:val="00792CC8"/>
    <w:rsid w:val="00794EEC"/>
    <w:rsid w:val="00796806"/>
    <w:rsid w:val="00797744"/>
    <w:rsid w:val="007977D4"/>
    <w:rsid w:val="007A0007"/>
    <w:rsid w:val="007A276F"/>
    <w:rsid w:val="007A2C03"/>
    <w:rsid w:val="007A43B3"/>
    <w:rsid w:val="007A58E6"/>
    <w:rsid w:val="007A6188"/>
    <w:rsid w:val="007B1EF0"/>
    <w:rsid w:val="007B23BB"/>
    <w:rsid w:val="007B3205"/>
    <w:rsid w:val="007B4625"/>
    <w:rsid w:val="007B574B"/>
    <w:rsid w:val="007B768F"/>
    <w:rsid w:val="007C1EAF"/>
    <w:rsid w:val="007C3058"/>
    <w:rsid w:val="007C500A"/>
    <w:rsid w:val="007C7901"/>
    <w:rsid w:val="007D058D"/>
    <w:rsid w:val="007E0563"/>
    <w:rsid w:val="007E0F73"/>
    <w:rsid w:val="007E3881"/>
    <w:rsid w:val="007E7EF4"/>
    <w:rsid w:val="007F2494"/>
    <w:rsid w:val="007F2E40"/>
    <w:rsid w:val="007F766E"/>
    <w:rsid w:val="00802228"/>
    <w:rsid w:val="00803D48"/>
    <w:rsid w:val="008043A3"/>
    <w:rsid w:val="008048A5"/>
    <w:rsid w:val="00805073"/>
    <w:rsid w:val="0081326D"/>
    <w:rsid w:val="00813850"/>
    <w:rsid w:val="00813AC9"/>
    <w:rsid w:val="00814DAA"/>
    <w:rsid w:val="00814EFD"/>
    <w:rsid w:val="00820154"/>
    <w:rsid w:val="00822EC8"/>
    <w:rsid w:val="00825228"/>
    <w:rsid w:val="0083075C"/>
    <w:rsid w:val="00830E07"/>
    <w:rsid w:val="00831BFC"/>
    <w:rsid w:val="00834A1B"/>
    <w:rsid w:val="00836013"/>
    <w:rsid w:val="00836286"/>
    <w:rsid w:val="00842EE1"/>
    <w:rsid w:val="0084786B"/>
    <w:rsid w:val="00856644"/>
    <w:rsid w:val="00856741"/>
    <w:rsid w:val="008577A4"/>
    <w:rsid w:val="00862C28"/>
    <w:rsid w:val="008639CA"/>
    <w:rsid w:val="00867308"/>
    <w:rsid w:val="00871903"/>
    <w:rsid w:val="0087398B"/>
    <w:rsid w:val="00874D1A"/>
    <w:rsid w:val="0087589B"/>
    <w:rsid w:val="00885165"/>
    <w:rsid w:val="00885B00"/>
    <w:rsid w:val="00890681"/>
    <w:rsid w:val="0089299F"/>
    <w:rsid w:val="00893771"/>
    <w:rsid w:val="00895CD9"/>
    <w:rsid w:val="00896092"/>
    <w:rsid w:val="008B4D8B"/>
    <w:rsid w:val="008B5831"/>
    <w:rsid w:val="008B7923"/>
    <w:rsid w:val="008B794A"/>
    <w:rsid w:val="008C260B"/>
    <w:rsid w:val="008C6B40"/>
    <w:rsid w:val="008D195D"/>
    <w:rsid w:val="008D7EBD"/>
    <w:rsid w:val="008E1464"/>
    <w:rsid w:val="008E16CE"/>
    <w:rsid w:val="008E7B53"/>
    <w:rsid w:val="008F3C71"/>
    <w:rsid w:val="008F5080"/>
    <w:rsid w:val="008F789F"/>
    <w:rsid w:val="009028C4"/>
    <w:rsid w:val="009104B0"/>
    <w:rsid w:val="00910A95"/>
    <w:rsid w:val="009114E3"/>
    <w:rsid w:val="00915D59"/>
    <w:rsid w:val="0092070D"/>
    <w:rsid w:val="00923FD0"/>
    <w:rsid w:val="009253CD"/>
    <w:rsid w:val="00930C95"/>
    <w:rsid w:val="0093320E"/>
    <w:rsid w:val="00936598"/>
    <w:rsid w:val="0093660A"/>
    <w:rsid w:val="00936B10"/>
    <w:rsid w:val="00936BBF"/>
    <w:rsid w:val="00940A91"/>
    <w:rsid w:val="00941A85"/>
    <w:rsid w:val="009478D2"/>
    <w:rsid w:val="009521BE"/>
    <w:rsid w:val="00954A76"/>
    <w:rsid w:val="00956466"/>
    <w:rsid w:val="00962EAF"/>
    <w:rsid w:val="00966865"/>
    <w:rsid w:val="00977308"/>
    <w:rsid w:val="0097750A"/>
    <w:rsid w:val="00981B64"/>
    <w:rsid w:val="00982B4A"/>
    <w:rsid w:val="00986F6E"/>
    <w:rsid w:val="00990191"/>
    <w:rsid w:val="009926D7"/>
    <w:rsid w:val="00992720"/>
    <w:rsid w:val="00994A97"/>
    <w:rsid w:val="009A088C"/>
    <w:rsid w:val="009A33DD"/>
    <w:rsid w:val="009A38FA"/>
    <w:rsid w:val="009A4D4D"/>
    <w:rsid w:val="009A5CEF"/>
    <w:rsid w:val="009A7BAA"/>
    <w:rsid w:val="009B096C"/>
    <w:rsid w:val="009B1FDA"/>
    <w:rsid w:val="009C19DA"/>
    <w:rsid w:val="009C6AEC"/>
    <w:rsid w:val="009C7D50"/>
    <w:rsid w:val="009D31E5"/>
    <w:rsid w:val="009D50A2"/>
    <w:rsid w:val="009E3E0A"/>
    <w:rsid w:val="009E4378"/>
    <w:rsid w:val="009E75C5"/>
    <w:rsid w:val="009F18AD"/>
    <w:rsid w:val="009F3E96"/>
    <w:rsid w:val="009F4E7F"/>
    <w:rsid w:val="009F6C40"/>
    <w:rsid w:val="009F7869"/>
    <w:rsid w:val="00A00F3D"/>
    <w:rsid w:val="00A015D5"/>
    <w:rsid w:val="00A06B24"/>
    <w:rsid w:val="00A0775E"/>
    <w:rsid w:val="00A10375"/>
    <w:rsid w:val="00A107BB"/>
    <w:rsid w:val="00A10F32"/>
    <w:rsid w:val="00A23C84"/>
    <w:rsid w:val="00A24275"/>
    <w:rsid w:val="00A27002"/>
    <w:rsid w:val="00A31BCF"/>
    <w:rsid w:val="00A359CB"/>
    <w:rsid w:val="00A4465F"/>
    <w:rsid w:val="00A46B12"/>
    <w:rsid w:val="00A52478"/>
    <w:rsid w:val="00A548CF"/>
    <w:rsid w:val="00A54D31"/>
    <w:rsid w:val="00A55119"/>
    <w:rsid w:val="00A564A1"/>
    <w:rsid w:val="00A63D95"/>
    <w:rsid w:val="00A7412E"/>
    <w:rsid w:val="00A757E0"/>
    <w:rsid w:val="00A8126D"/>
    <w:rsid w:val="00A87229"/>
    <w:rsid w:val="00A932C0"/>
    <w:rsid w:val="00A946D1"/>
    <w:rsid w:val="00A95DC7"/>
    <w:rsid w:val="00AA17E9"/>
    <w:rsid w:val="00AA3901"/>
    <w:rsid w:val="00AA489B"/>
    <w:rsid w:val="00AA4AD3"/>
    <w:rsid w:val="00AA6FC6"/>
    <w:rsid w:val="00AB15CB"/>
    <w:rsid w:val="00AB3B7E"/>
    <w:rsid w:val="00AB55B8"/>
    <w:rsid w:val="00AB577E"/>
    <w:rsid w:val="00AB61E4"/>
    <w:rsid w:val="00AC0E6B"/>
    <w:rsid w:val="00AC37F2"/>
    <w:rsid w:val="00AC6029"/>
    <w:rsid w:val="00AC755F"/>
    <w:rsid w:val="00AD2868"/>
    <w:rsid w:val="00AD47A4"/>
    <w:rsid w:val="00AD56F2"/>
    <w:rsid w:val="00AD7E7B"/>
    <w:rsid w:val="00AD7EEE"/>
    <w:rsid w:val="00AE05C5"/>
    <w:rsid w:val="00AE2A0E"/>
    <w:rsid w:val="00AE334D"/>
    <w:rsid w:val="00AF2416"/>
    <w:rsid w:val="00AF3683"/>
    <w:rsid w:val="00AF37A5"/>
    <w:rsid w:val="00B00876"/>
    <w:rsid w:val="00B009AF"/>
    <w:rsid w:val="00B016E9"/>
    <w:rsid w:val="00B10213"/>
    <w:rsid w:val="00B134F0"/>
    <w:rsid w:val="00B13D7E"/>
    <w:rsid w:val="00B15E8C"/>
    <w:rsid w:val="00B15FFC"/>
    <w:rsid w:val="00B17CAE"/>
    <w:rsid w:val="00B207E9"/>
    <w:rsid w:val="00B24C50"/>
    <w:rsid w:val="00B25507"/>
    <w:rsid w:val="00B336B7"/>
    <w:rsid w:val="00B352E5"/>
    <w:rsid w:val="00B40F5F"/>
    <w:rsid w:val="00B410FD"/>
    <w:rsid w:val="00B413FB"/>
    <w:rsid w:val="00B41AA5"/>
    <w:rsid w:val="00B461AE"/>
    <w:rsid w:val="00B500EA"/>
    <w:rsid w:val="00B5023C"/>
    <w:rsid w:val="00B52378"/>
    <w:rsid w:val="00B54080"/>
    <w:rsid w:val="00B56662"/>
    <w:rsid w:val="00B62750"/>
    <w:rsid w:val="00B70FF4"/>
    <w:rsid w:val="00B76FB3"/>
    <w:rsid w:val="00B770B0"/>
    <w:rsid w:val="00B815A5"/>
    <w:rsid w:val="00B83A13"/>
    <w:rsid w:val="00B8427A"/>
    <w:rsid w:val="00B846C5"/>
    <w:rsid w:val="00B8606A"/>
    <w:rsid w:val="00B9438C"/>
    <w:rsid w:val="00B96356"/>
    <w:rsid w:val="00BA1643"/>
    <w:rsid w:val="00BA3008"/>
    <w:rsid w:val="00BA3803"/>
    <w:rsid w:val="00BA4EC8"/>
    <w:rsid w:val="00BA4EEF"/>
    <w:rsid w:val="00BA69A8"/>
    <w:rsid w:val="00BA6FC2"/>
    <w:rsid w:val="00BA7289"/>
    <w:rsid w:val="00BA7DC4"/>
    <w:rsid w:val="00BC105F"/>
    <w:rsid w:val="00BC354B"/>
    <w:rsid w:val="00BC3E56"/>
    <w:rsid w:val="00BC59FC"/>
    <w:rsid w:val="00BC6BF0"/>
    <w:rsid w:val="00BC7581"/>
    <w:rsid w:val="00BD1DC4"/>
    <w:rsid w:val="00BD573B"/>
    <w:rsid w:val="00BD5907"/>
    <w:rsid w:val="00BE0CCC"/>
    <w:rsid w:val="00BE258F"/>
    <w:rsid w:val="00BE703B"/>
    <w:rsid w:val="00BF0017"/>
    <w:rsid w:val="00BF0112"/>
    <w:rsid w:val="00BF7B46"/>
    <w:rsid w:val="00C03E19"/>
    <w:rsid w:val="00C0475C"/>
    <w:rsid w:val="00C07662"/>
    <w:rsid w:val="00C11D56"/>
    <w:rsid w:val="00C127AC"/>
    <w:rsid w:val="00C13926"/>
    <w:rsid w:val="00C15B2F"/>
    <w:rsid w:val="00C1722E"/>
    <w:rsid w:val="00C24FE9"/>
    <w:rsid w:val="00C25156"/>
    <w:rsid w:val="00C268A1"/>
    <w:rsid w:val="00C2769C"/>
    <w:rsid w:val="00C35074"/>
    <w:rsid w:val="00C35F87"/>
    <w:rsid w:val="00C37118"/>
    <w:rsid w:val="00C43DBE"/>
    <w:rsid w:val="00C56888"/>
    <w:rsid w:val="00C6311E"/>
    <w:rsid w:val="00C63D86"/>
    <w:rsid w:val="00C65285"/>
    <w:rsid w:val="00C662F5"/>
    <w:rsid w:val="00C67B44"/>
    <w:rsid w:val="00C70DA9"/>
    <w:rsid w:val="00C73F29"/>
    <w:rsid w:val="00C74B2A"/>
    <w:rsid w:val="00C84A93"/>
    <w:rsid w:val="00C9303A"/>
    <w:rsid w:val="00C93A5E"/>
    <w:rsid w:val="00C95E21"/>
    <w:rsid w:val="00CA22D2"/>
    <w:rsid w:val="00CA2BBA"/>
    <w:rsid w:val="00CA2F5C"/>
    <w:rsid w:val="00CB5DA7"/>
    <w:rsid w:val="00CB604C"/>
    <w:rsid w:val="00CB7A6F"/>
    <w:rsid w:val="00CC529D"/>
    <w:rsid w:val="00CD2B62"/>
    <w:rsid w:val="00CD4138"/>
    <w:rsid w:val="00CD7B4B"/>
    <w:rsid w:val="00CE3F66"/>
    <w:rsid w:val="00CE40F9"/>
    <w:rsid w:val="00CE4286"/>
    <w:rsid w:val="00CF4113"/>
    <w:rsid w:val="00D05889"/>
    <w:rsid w:val="00D0684D"/>
    <w:rsid w:val="00D16169"/>
    <w:rsid w:val="00D2045A"/>
    <w:rsid w:val="00D2762D"/>
    <w:rsid w:val="00D33AC7"/>
    <w:rsid w:val="00D346E5"/>
    <w:rsid w:val="00D41AE2"/>
    <w:rsid w:val="00D46E4E"/>
    <w:rsid w:val="00D5001E"/>
    <w:rsid w:val="00D5011A"/>
    <w:rsid w:val="00D52BB0"/>
    <w:rsid w:val="00D568CA"/>
    <w:rsid w:val="00D57CC1"/>
    <w:rsid w:val="00D627AF"/>
    <w:rsid w:val="00D631EF"/>
    <w:rsid w:val="00D70520"/>
    <w:rsid w:val="00D710C2"/>
    <w:rsid w:val="00D712D9"/>
    <w:rsid w:val="00D72E45"/>
    <w:rsid w:val="00D74B5A"/>
    <w:rsid w:val="00D76F6D"/>
    <w:rsid w:val="00D77667"/>
    <w:rsid w:val="00D92180"/>
    <w:rsid w:val="00D930B4"/>
    <w:rsid w:val="00DA7A61"/>
    <w:rsid w:val="00DB191E"/>
    <w:rsid w:val="00DC25C0"/>
    <w:rsid w:val="00DC2A42"/>
    <w:rsid w:val="00DC5612"/>
    <w:rsid w:val="00DD22AF"/>
    <w:rsid w:val="00DD6926"/>
    <w:rsid w:val="00DE10B7"/>
    <w:rsid w:val="00DE3037"/>
    <w:rsid w:val="00DE5767"/>
    <w:rsid w:val="00DF7A06"/>
    <w:rsid w:val="00E02C1A"/>
    <w:rsid w:val="00E05193"/>
    <w:rsid w:val="00E05B99"/>
    <w:rsid w:val="00E112AE"/>
    <w:rsid w:val="00E13759"/>
    <w:rsid w:val="00E20892"/>
    <w:rsid w:val="00E20C8B"/>
    <w:rsid w:val="00E223F9"/>
    <w:rsid w:val="00E23162"/>
    <w:rsid w:val="00E32219"/>
    <w:rsid w:val="00E335B0"/>
    <w:rsid w:val="00E33C2A"/>
    <w:rsid w:val="00E35976"/>
    <w:rsid w:val="00E40D8B"/>
    <w:rsid w:val="00E41FFD"/>
    <w:rsid w:val="00E44EEF"/>
    <w:rsid w:val="00E4572E"/>
    <w:rsid w:val="00E5566C"/>
    <w:rsid w:val="00E56279"/>
    <w:rsid w:val="00E60FCF"/>
    <w:rsid w:val="00E616B7"/>
    <w:rsid w:val="00E66AFF"/>
    <w:rsid w:val="00E675C2"/>
    <w:rsid w:val="00E701A3"/>
    <w:rsid w:val="00E714AF"/>
    <w:rsid w:val="00E73453"/>
    <w:rsid w:val="00E80B0B"/>
    <w:rsid w:val="00E814B0"/>
    <w:rsid w:val="00E911DC"/>
    <w:rsid w:val="00E91B09"/>
    <w:rsid w:val="00E91E7A"/>
    <w:rsid w:val="00E93253"/>
    <w:rsid w:val="00E934FB"/>
    <w:rsid w:val="00E97D74"/>
    <w:rsid w:val="00EA1C93"/>
    <w:rsid w:val="00EA35EA"/>
    <w:rsid w:val="00EA46FD"/>
    <w:rsid w:val="00EA4898"/>
    <w:rsid w:val="00EB017D"/>
    <w:rsid w:val="00EB1147"/>
    <w:rsid w:val="00EB2BB8"/>
    <w:rsid w:val="00EB7C30"/>
    <w:rsid w:val="00ED1194"/>
    <w:rsid w:val="00ED1F9E"/>
    <w:rsid w:val="00ED3BE0"/>
    <w:rsid w:val="00ED4432"/>
    <w:rsid w:val="00ED4AB0"/>
    <w:rsid w:val="00EE2D31"/>
    <w:rsid w:val="00EE72B2"/>
    <w:rsid w:val="00EE7987"/>
    <w:rsid w:val="00EF0C5B"/>
    <w:rsid w:val="00EF16B1"/>
    <w:rsid w:val="00EF1F0D"/>
    <w:rsid w:val="00EF2259"/>
    <w:rsid w:val="00EF41CF"/>
    <w:rsid w:val="00EF5979"/>
    <w:rsid w:val="00EF74C1"/>
    <w:rsid w:val="00F00775"/>
    <w:rsid w:val="00F010B8"/>
    <w:rsid w:val="00F05CB8"/>
    <w:rsid w:val="00F157FE"/>
    <w:rsid w:val="00F20B8B"/>
    <w:rsid w:val="00F220D9"/>
    <w:rsid w:val="00F23269"/>
    <w:rsid w:val="00F233A6"/>
    <w:rsid w:val="00F23B25"/>
    <w:rsid w:val="00F272EF"/>
    <w:rsid w:val="00F31904"/>
    <w:rsid w:val="00F322F2"/>
    <w:rsid w:val="00F37217"/>
    <w:rsid w:val="00F41C69"/>
    <w:rsid w:val="00F42966"/>
    <w:rsid w:val="00F45FE3"/>
    <w:rsid w:val="00F4675F"/>
    <w:rsid w:val="00F46E6B"/>
    <w:rsid w:val="00F47909"/>
    <w:rsid w:val="00F479A7"/>
    <w:rsid w:val="00F50726"/>
    <w:rsid w:val="00F50E76"/>
    <w:rsid w:val="00F51E78"/>
    <w:rsid w:val="00F523D2"/>
    <w:rsid w:val="00F56158"/>
    <w:rsid w:val="00F57A1E"/>
    <w:rsid w:val="00F634F1"/>
    <w:rsid w:val="00F64F51"/>
    <w:rsid w:val="00F64F90"/>
    <w:rsid w:val="00F66A6E"/>
    <w:rsid w:val="00F733B6"/>
    <w:rsid w:val="00F75AE1"/>
    <w:rsid w:val="00F77E8F"/>
    <w:rsid w:val="00F80EF0"/>
    <w:rsid w:val="00F8200B"/>
    <w:rsid w:val="00F849C9"/>
    <w:rsid w:val="00F856EA"/>
    <w:rsid w:val="00F86350"/>
    <w:rsid w:val="00F92665"/>
    <w:rsid w:val="00F94C9E"/>
    <w:rsid w:val="00F95E7F"/>
    <w:rsid w:val="00FA19B8"/>
    <w:rsid w:val="00FA789E"/>
    <w:rsid w:val="00FB5487"/>
    <w:rsid w:val="00FB5D82"/>
    <w:rsid w:val="00FB62D3"/>
    <w:rsid w:val="00FB69CF"/>
    <w:rsid w:val="00FB7A09"/>
    <w:rsid w:val="00FC0508"/>
    <w:rsid w:val="00FC0905"/>
    <w:rsid w:val="00FC1B72"/>
    <w:rsid w:val="00FC1E37"/>
    <w:rsid w:val="00FC3931"/>
    <w:rsid w:val="00FC5A89"/>
    <w:rsid w:val="00FC5D0A"/>
    <w:rsid w:val="00FC7084"/>
    <w:rsid w:val="00FD4166"/>
    <w:rsid w:val="00FF289D"/>
    <w:rsid w:val="00FF2BEB"/>
    <w:rsid w:val="00FF456B"/>
    <w:rsid w:val="00FF6C09"/>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C6B40"/>
  </w:style>
  <w:style w:type="paragraph" w:customStyle="1" w:styleId="c37">
    <w:name w:val="c3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C6B40"/>
  </w:style>
  <w:style w:type="character" w:customStyle="1" w:styleId="c1">
    <w:name w:val="c1"/>
    <w:basedOn w:val="a0"/>
    <w:rsid w:val="008C6B40"/>
  </w:style>
  <w:style w:type="paragraph" w:customStyle="1" w:styleId="c5">
    <w:name w:val="c5"/>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C6B40"/>
  </w:style>
  <w:style w:type="paragraph" w:customStyle="1" w:styleId="c20">
    <w:name w:val="c20"/>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6B40"/>
  </w:style>
  <w:style w:type="paragraph" w:customStyle="1" w:styleId="c38">
    <w:name w:val="c38"/>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41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C6B40"/>
  </w:style>
  <w:style w:type="paragraph" w:customStyle="1" w:styleId="c37">
    <w:name w:val="c3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C6B40"/>
  </w:style>
  <w:style w:type="character" w:customStyle="1" w:styleId="c1">
    <w:name w:val="c1"/>
    <w:basedOn w:val="a0"/>
    <w:rsid w:val="008C6B40"/>
  </w:style>
  <w:style w:type="paragraph" w:customStyle="1" w:styleId="c5">
    <w:name w:val="c5"/>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C6B40"/>
  </w:style>
  <w:style w:type="paragraph" w:customStyle="1" w:styleId="c20">
    <w:name w:val="c20"/>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6B40"/>
  </w:style>
  <w:style w:type="paragraph" w:customStyle="1" w:styleId="c38">
    <w:name w:val="c38"/>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C6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41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2021-11-22T15:26:00Z</dcterms:created>
  <dcterms:modified xsi:type="dcterms:W3CDTF">2021-12-16T15:46:00Z</dcterms:modified>
</cp:coreProperties>
</file>