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9A2E" w14:textId="56A59494" w:rsidR="003B4F3C" w:rsidRPr="00A47322" w:rsidRDefault="00A47322" w:rsidP="00A473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Психолого-педагогические рекомендации по решению проблемы школьной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B4F3C" w:rsidRPr="00896D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даптация выпускников детского сада к обучению в начальной школе</w:t>
      </w:r>
    </w:p>
    <w:p w14:paraId="434299EC" w14:textId="77777777" w:rsidR="003B4F3C" w:rsidRPr="00896DCF" w:rsidRDefault="003B4F3C" w:rsidP="00A47322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Все больше дошкольников не хотят или даже боятся идти в школу, плохо адаптируются к новой жизни. Самые распространенные </w:t>
      </w:r>
      <w:r w:rsidRPr="00896DCF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«школьные страхи»</w:t>
      </w: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14:paraId="6D17C9F3" w14:textId="77777777" w:rsidR="003B4F3C" w:rsidRPr="00896DCF" w:rsidRDefault="003B4F3C" w:rsidP="00A47322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14:paraId="44AB599A" w14:textId="0F8CB8C6" w:rsidR="003B4F3C" w:rsidRPr="00896DCF" w:rsidRDefault="003B4F3C" w:rsidP="00A47322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Современная школа базируется прежде всего на классном учителя-профессионале, а уже потом - на различных технических новациях</w:t>
      </w:r>
      <w:r w:rsid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тому подобное. Для ребенка в начале обучения решающее значение имеет любовь учителя, а не знание им предмета. </w:t>
      </w:r>
    </w:p>
    <w:p w14:paraId="7C993931" w14:textId="77777777" w:rsidR="003B4F3C" w:rsidRPr="00896DCF" w:rsidRDefault="003B4F3C" w:rsidP="00A47322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деятельности-учебной,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со взрослыми, которые также требуют определенных моральных усилий и опыта.</w:t>
      </w:r>
    </w:p>
    <w:p w14:paraId="1D33FB3F" w14:textId="77777777" w:rsidR="003B4F3C" w:rsidRPr="00896DCF" w:rsidRDefault="003B4F3C" w:rsidP="00A47322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14:paraId="6E3A6FD5" w14:textId="77777777" w:rsidR="003B4F3C" w:rsidRPr="00896DCF" w:rsidRDefault="003B4F3C" w:rsidP="00A47322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Психологическая готовность ребенка к школе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14:paraId="52E13750" w14:textId="77777777" w:rsidR="003B4F3C" w:rsidRPr="00896DCF" w:rsidRDefault="003B4F3C" w:rsidP="00A47322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6-7 летний возраст</w:t>
      </w:r>
      <w:proofErr w:type="gramStart"/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-это</w:t>
      </w:r>
      <w:proofErr w:type="gramEnd"/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14:paraId="2513D87F" w14:textId="77777777" w:rsidR="003B4F3C" w:rsidRPr="00896DCF" w:rsidRDefault="003B4F3C" w:rsidP="00A47322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</w:t>
      </w: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14:paraId="05655137" w14:textId="77777777" w:rsidR="003B4F3C" w:rsidRPr="00896DCF" w:rsidRDefault="003B4F3C" w:rsidP="00A47322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14:paraId="1AE94CA0" w14:textId="77777777" w:rsidR="003B4F3C" w:rsidRPr="00896DCF" w:rsidRDefault="003B4F3C" w:rsidP="00A47322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14:paraId="032D5EF6" w14:textId="77777777" w:rsidR="003B4F3C" w:rsidRPr="00896DCF" w:rsidRDefault="003B4F3C" w:rsidP="00896DCF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14:paraId="7EA0A5C1" w14:textId="77777777" w:rsidR="003B4F3C" w:rsidRPr="00896DCF" w:rsidRDefault="003B4F3C" w:rsidP="00896DCF">
      <w:pPr>
        <w:pStyle w:val="a3"/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Родителям следует помнить:</w:t>
      </w:r>
    </w:p>
    <w:p w14:paraId="7403EBA0" w14:textId="77777777" w:rsidR="003B4F3C" w:rsidRPr="00896DCF" w:rsidRDefault="003B4F3C" w:rsidP="00A47322">
      <w:pPr>
        <w:pStyle w:val="a3"/>
        <w:ind w:firstLine="426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14:paraId="55735C79" w14:textId="77777777" w:rsidR="003B4F3C" w:rsidRPr="00896DCF" w:rsidRDefault="003B4F3C" w:rsidP="00A47322">
      <w:pPr>
        <w:pStyle w:val="a3"/>
        <w:ind w:firstLine="426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14:paraId="45AF77D5" w14:textId="77777777" w:rsidR="003B4F3C" w:rsidRPr="00896DCF" w:rsidRDefault="003B4F3C" w:rsidP="00A47322">
      <w:pPr>
        <w:pStyle w:val="a3"/>
        <w:ind w:firstLine="426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- </w:t>
      </w:r>
      <w:hyperlink r:id="rId4" w:tgtFrame="_blank" w:history="1">
        <w:r w:rsidRPr="00896DCF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 xml:space="preserve">Подготовка к </w:t>
        </w:r>
        <w:r w:rsidRPr="00896DCF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ш</w:t>
        </w:r>
        <w:r w:rsidRPr="00896DCF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коле</w:t>
        </w:r>
      </w:hyperlink>
      <w:r w:rsidRPr="00896DCF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 </w:t>
      </w:r>
      <w:r w:rsidRPr="00896DCF">
        <w:rPr>
          <w:rFonts w:ascii="Times New Roman" w:hAnsi="Times New Roman" w:cs="Times New Roman"/>
          <w:kern w:val="0"/>
          <w:sz w:val="28"/>
          <w:szCs w:val="28"/>
          <w:lang w:eastAsia="ru-RU"/>
        </w:rPr>
        <w:t>- это путь совместной деятельности и взаимодействия ребенка и родителей.</w:t>
      </w:r>
    </w:p>
    <w:p w14:paraId="6F6D967E" w14:textId="77777777" w:rsidR="004A25BE" w:rsidRDefault="004A25BE" w:rsidP="004A25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46E22" w14:textId="194B0E3A" w:rsidR="00C550BB" w:rsidRPr="00896DCF" w:rsidRDefault="004A25BE" w:rsidP="004A25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подготовила: Пивнева А.А., педагог-психолог</w:t>
      </w:r>
    </w:p>
    <w:sectPr w:rsidR="00C550BB" w:rsidRPr="00896DCF" w:rsidSect="00A47322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BD"/>
    <w:rsid w:val="002150BD"/>
    <w:rsid w:val="003B4F3C"/>
    <w:rsid w:val="004A25BE"/>
    <w:rsid w:val="00896DCF"/>
    <w:rsid w:val="00A47322"/>
    <w:rsid w:val="00C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DAC1"/>
  <w15:chartTrackingRefBased/>
  <w15:docId w15:val="{4817BD3C-E20F-4A9C-8FC2-3BACECF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detmi/22-podgotovka-detej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Пивнева</dc:creator>
  <cp:keywords/>
  <dc:description/>
  <cp:lastModifiedBy>Анна Пивнева</cp:lastModifiedBy>
  <cp:revision>4</cp:revision>
  <dcterms:created xsi:type="dcterms:W3CDTF">2023-04-18T04:45:00Z</dcterms:created>
  <dcterms:modified xsi:type="dcterms:W3CDTF">2023-05-12T07:40:00Z</dcterms:modified>
</cp:coreProperties>
</file>