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CA" w:rsidRPr="006859CA" w:rsidRDefault="006859CA" w:rsidP="006859CA">
      <w:pPr>
        <w:spacing w:after="109" w:line="29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-60325</wp:posOffset>
            </wp:positionH>
            <wp:positionV relativeFrom="margin">
              <wp:posOffset>245745</wp:posOffset>
            </wp:positionV>
            <wp:extent cx="2654935" cy="2139315"/>
            <wp:effectExtent l="19050" t="0" r="0" b="0"/>
            <wp:wrapSquare wrapText="bothSides"/>
            <wp:docPr id="1" name="Рисунок 1" descr="http://madou53tomsk.ru/wp-content/uploads/2023/11/%D0%B7%D0%B8%D0%BC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ou53tomsk.ru/wp-content/uploads/2023/11/%D0%B7%D0%B8%D0%BC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59C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логопеда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родителей на зимний период</w:t>
      </w:r>
    </w:p>
    <w:p w:rsidR="006859CA" w:rsidRPr="006859CA" w:rsidRDefault="006859CA" w:rsidP="006859CA">
      <w:p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59CA" w:rsidRPr="006859CA" w:rsidRDefault="006859CA" w:rsidP="006859CA">
      <w:pPr>
        <w:spacing w:after="136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На прогулке понаблюдайте с ребёнком за зимними изменениями в природе.</w:t>
      </w:r>
    </w:p>
    <w:p w:rsidR="006859CA" w:rsidRPr="006859CA" w:rsidRDefault="006859CA" w:rsidP="006859CA">
      <w:pPr>
        <w:spacing w:after="136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Помогите ребёнку запомнить приметы зимы: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Земля покрыта снегом, а реки и озёра – льдом.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Стало холодно, на улице мороз.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Дуют сильные ветры, часто бывают метели, снегопады.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Ночи стоят длинные, а дни – короткие.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Люди надели тёплую зимнюю одежду.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Дети катаются на санках, лыжах, коньках, лепят снеговиков, строят снежные крепости, играют в снежки. Побеседуйте с ребенком: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Какое время года наступило?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Почему ты так решил?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Какая погода стоит зимой?</w:t>
      </w:r>
    </w:p>
    <w:p w:rsidR="006859CA" w:rsidRP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Как одеты люди?</w:t>
      </w:r>
    </w:p>
    <w:p w:rsidR="006859CA" w:rsidRDefault="006859CA" w:rsidP="006859CA">
      <w:pPr>
        <w:numPr>
          <w:ilvl w:val="0"/>
          <w:numId w:val="1"/>
        </w:numPr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Какие зимние развлечения у детей?</w:t>
      </w:r>
    </w:p>
    <w:p w:rsidR="006859CA" w:rsidRPr="006859CA" w:rsidRDefault="006859CA" w:rsidP="006859CA">
      <w:pPr>
        <w:spacing w:after="0"/>
        <w:ind w:righ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sz w:val="24"/>
          <w:szCs w:val="24"/>
        </w:rPr>
        <w:t>Почитайте ребенку рассказы о зимних месяцах.</w:t>
      </w:r>
    </w:p>
    <w:p w:rsidR="006859CA" w:rsidRPr="006859CA" w:rsidRDefault="006859CA" w:rsidP="006859CA">
      <w:pPr>
        <w:spacing w:after="136"/>
        <w:ind w:right="36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  <w:r w:rsidRPr="006859CA">
        <w:rPr>
          <w:rFonts w:ascii="Times New Roman" w:eastAsia="Times New Roman" w:hAnsi="Times New Roman" w:cs="Times New Roman"/>
          <w:sz w:val="24"/>
          <w:szCs w:val="24"/>
        </w:rPr>
        <w:t> Декабрь — первый зимний месяц. Белые снежинки укрывают землю пушистым ковром. Деревья и кустарники стоят без листьев, на голых ветках лежит снег, а сосна и ель остаются по-прежнему зелеными. Сквозь серые облака редко проглядывает солнце, поэтому декабрь называют в народе — «</w:t>
      </w:r>
      <w:proofErr w:type="spellStart"/>
      <w:r w:rsidRPr="006859CA">
        <w:rPr>
          <w:rFonts w:ascii="Times New Roman" w:eastAsia="Times New Roman" w:hAnsi="Times New Roman" w:cs="Times New Roman"/>
          <w:sz w:val="24"/>
          <w:szCs w:val="24"/>
        </w:rPr>
        <w:t>хмурень</w:t>
      </w:r>
      <w:proofErr w:type="spellEnd"/>
      <w:r w:rsidRPr="006859CA">
        <w:rPr>
          <w:rFonts w:ascii="Times New Roman" w:eastAsia="Times New Roman" w:hAnsi="Times New Roman" w:cs="Times New Roman"/>
          <w:sz w:val="24"/>
          <w:szCs w:val="24"/>
        </w:rPr>
        <w:t>». В декабре дни короткие, ночи длинные, смеркается рано, а по ночам трещит мороз. Холодно в декабре зверям и птицам, зайцы одеты в белоснежные пушистые шубки, чтобы ни волк, ни лиса не заметили их на белом снегу. Медведи спят в берлогах. Белки прыгают по веткам и грызут еловые шишки. Холодно и голодно зимой птицам. Они перебираются поближе к жилью человека и прячутся от морозов и метелей под крышами домов. В самом конце декабря дети и взрослые готовятся к встрече Нового года. Наряжают елку, украшают ее разноцветными шарами и бусами.</w:t>
      </w:r>
    </w:p>
    <w:p w:rsidR="006859CA" w:rsidRPr="006859CA" w:rsidRDefault="006859CA" w:rsidP="006859CA">
      <w:pPr>
        <w:spacing w:after="136"/>
        <w:ind w:right="36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 </w:t>
      </w:r>
      <w:r w:rsidRPr="006859CA">
        <w:rPr>
          <w:rFonts w:ascii="Times New Roman" w:eastAsia="Times New Roman" w:hAnsi="Times New Roman" w:cs="Times New Roman"/>
          <w:sz w:val="24"/>
          <w:szCs w:val="24"/>
        </w:rPr>
        <w:t>Январь — второй зимний месяц. В народе январь называют «</w:t>
      </w:r>
      <w:proofErr w:type="spellStart"/>
      <w:r w:rsidRPr="006859CA">
        <w:rPr>
          <w:rFonts w:ascii="Times New Roman" w:eastAsia="Times New Roman" w:hAnsi="Times New Roman" w:cs="Times New Roman"/>
          <w:sz w:val="24"/>
          <w:szCs w:val="24"/>
        </w:rPr>
        <w:t>лютень</w:t>
      </w:r>
      <w:proofErr w:type="spell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». «Месяц январь — зимы государь», — так народ говорит. В январе сугробы высокие. Мороз на стеклах рисует удивительные узоры. Холодно и голодно в январе зверям и птицам. Белочка в сильные морозы прячется в дупле. Лисица забирается глубоко в нору. Медведь спит в теплой берлоге. По ночам воют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волки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 и голод гонит их ближе к жилью человека. В январе отмечают светлый праздник Рождества Христова. У детей в этом месяце много веселых забав: катание на санках, лыжах, коньках. Солнце в январе поднимается выше и светит ярче.</w:t>
      </w:r>
    </w:p>
    <w:p w:rsidR="006859CA" w:rsidRPr="006859CA" w:rsidRDefault="006859CA" w:rsidP="006859CA">
      <w:pPr>
        <w:spacing w:after="136"/>
        <w:ind w:right="36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  <w:r w:rsidRPr="006859CA">
        <w:rPr>
          <w:rFonts w:ascii="Times New Roman" w:eastAsia="Times New Roman" w:hAnsi="Times New Roman" w:cs="Times New Roman"/>
          <w:sz w:val="24"/>
          <w:szCs w:val="24"/>
        </w:rPr>
        <w:t> Февраль — последний зимний месяц. В этом месяце дуют сильные ветры. Метели и вьюги наметают высокие сугробы. В старину февраль называли «</w:t>
      </w:r>
      <w:proofErr w:type="spellStart"/>
      <w:r w:rsidRPr="006859CA">
        <w:rPr>
          <w:rFonts w:ascii="Times New Roman" w:eastAsia="Times New Roman" w:hAnsi="Times New Roman" w:cs="Times New Roman"/>
          <w:sz w:val="24"/>
          <w:szCs w:val="24"/>
        </w:rPr>
        <w:t>снеговеем</w:t>
      </w:r>
      <w:proofErr w:type="spell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». В феврале день становится длиннее и начинает пригревать солнышко. В этом месяце бывают оттепели, снег подтаивает, а сугробы оседают. Все чаще слышно </w:t>
      </w:r>
      <w:r w:rsidRPr="006859CA">
        <w:rPr>
          <w:rFonts w:ascii="Times New Roman" w:eastAsia="Times New Roman" w:hAnsi="Times New Roman" w:cs="Times New Roman"/>
          <w:sz w:val="24"/>
          <w:szCs w:val="24"/>
        </w:rPr>
        <w:lastRenderedPageBreak/>
        <w:t>пение птиц. Воробьи собираются в стайки и громко, радостно чирикают. Затягивают веселую песню синицы. Начинаются игры у зайцев, лисиц, только медведь все еще спит в берлоге.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9CA">
        <w:rPr>
          <w:rFonts w:ascii="Times New Roman" w:eastAsia="Times New Roman" w:hAnsi="Times New Roman" w:cs="Times New Roman"/>
          <w:sz w:val="24"/>
          <w:szCs w:val="24"/>
        </w:rPr>
        <w:t>Когда наступает оттепель, снег становится липким и из него можно лепить снеговиков, снежные крепости, играть в снежки.</w:t>
      </w:r>
    </w:p>
    <w:p w:rsidR="006859CA" w:rsidRPr="006859CA" w:rsidRDefault="006859CA" w:rsidP="006859CA">
      <w:pPr>
        <w:spacing w:after="136" w:line="272" w:lineRule="atLeast"/>
        <w:ind w:righ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sz w:val="24"/>
          <w:szCs w:val="24"/>
        </w:rPr>
        <w:t>Загадайте ребенку загадки: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Все лето стояли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Зимы ожидали.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Дождались зимы —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Помчались с горы. (Санки)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Белая звездочка с неба упала,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Мне на ладошку легла… и пропала. (Снежинка)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Две полоски на снегу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Оставляют на бегу.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 Я лечу от них стрелой,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А они опять за мной. (Лыжи) </w:t>
      </w:r>
    </w:p>
    <w:p w:rsidR="006859CA" w:rsidRPr="006859CA" w:rsidRDefault="006859CA" w:rsidP="006859CA">
      <w:pPr>
        <w:spacing w:after="136" w:line="272" w:lineRule="atLeast"/>
        <w:ind w:righ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sz w:val="24"/>
          <w:szCs w:val="24"/>
        </w:rPr>
        <w:t>Поиграйте в игры:</w:t>
      </w:r>
    </w:p>
    <w:p w:rsidR="006859CA" w:rsidRP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 «Что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за чем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 и перед чем?» Декабрь за ноябрем и перед январем. Январь —… Февраль —…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«Назови ласково» Снег — снежок. Лед —… Зима —… Елка —… Санки —… Палки —…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«Собери предложение»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Миша, друзьями, в, хоккей,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, играет.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Санках, дети, катятся,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, весело, на, горки.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Метель, улице, метет,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Дворе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, во, залили, каток, большой.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«Подбери родственные слова»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Зима – зимушка, зимовать,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зимний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, зимовье…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Мороз – морозить, морозный, заморозки, …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Лед – </w:t>
      </w:r>
      <w:proofErr w:type="gramStart"/>
      <w:r w:rsidRPr="006859CA">
        <w:rPr>
          <w:rFonts w:ascii="Times New Roman" w:eastAsia="Times New Roman" w:hAnsi="Times New Roman" w:cs="Times New Roman"/>
          <w:sz w:val="24"/>
          <w:szCs w:val="24"/>
        </w:rPr>
        <w:t>дедок</w:t>
      </w:r>
      <w:proofErr w:type="gramEnd"/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, ледяной, ледник, гололед, … </w:t>
      </w:r>
    </w:p>
    <w:p w:rsidR="006859CA" w:rsidRPr="006859CA" w:rsidRDefault="006859CA" w:rsidP="006859CA">
      <w:pPr>
        <w:spacing w:after="136" w:line="272" w:lineRule="atLeast"/>
        <w:ind w:righ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b/>
          <w:sz w:val="24"/>
          <w:szCs w:val="24"/>
        </w:rPr>
        <w:t>Объясните ребенку поговорки: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Декабрь год кончает, а зиму начинает.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 xml:space="preserve">Январь году начало, а зиме середина. </w:t>
      </w:r>
    </w:p>
    <w:p w:rsid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859CA">
        <w:rPr>
          <w:rFonts w:ascii="Times New Roman" w:eastAsia="Times New Roman" w:hAnsi="Times New Roman" w:cs="Times New Roman"/>
          <w:sz w:val="24"/>
          <w:szCs w:val="24"/>
        </w:rPr>
        <w:t>В феврале зима с весной встречается.</w:t>
      </w:r>
    </w:p>
    <w:p w:rsidR="006859CA" w:rsidRPr="006859CA" w:rsidRDefault="006859CA" w:rsidP="006859CA">
      <w:pPr>
        <w:spacing w:after="136" w:line="27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6859CA" w:rsidRDefault="006859CA" w:rsidP="006859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9CA">
        <w:rPr>
          <w:rFonts w:ascii="Times New Roman" w:hAnsi="Times New Roman" w:cs="Times New Roman"/>
          <w:i/>
          <w:sz w:val="24"/>
          <w:szCs w:val="24"/>
        </w:rPr>
        <w:t xml:space="preserve">Материал подготовил учитель-логопед </w:t>
      </w:r>
      <w:proofErr w:type="spellStart"/>
      <w:r w:rsidRPr="006859CA">
        <w:rPr>
          <w:rFonts w:ascii="Times New Roman" w:hAnsi="Times New Roman" w:cs="Times New Roman"/>
          <w:i/>
          <w:sz w:val="24"/>
          <w:szCs w:val="24"/>
        </w:rPr>
        <w:t>Двойнева</w:t>
      </w:r>
      <w:proofErr w:type="spellEnd"/>
      <w:r w:rsidRPr="006859CA">
        <w:rPr>
          <w:rFonts w:ascii="Times New Roman" w:hAnsi="Times New Roman" w:cs="Times New Roman"/>
          <w:i/>
          <w:sz w:val="24"/>
          <w:szCs w:val="24"/>
        </w:rPr>
        <w:t xml:space="preserve"> Е.С.</w:t>
      </w:r>
    </w:p>
    <w:sectPr w:rsidR="00000000" w:rsidRPr="0068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D1396"/>
    <w:multiLevelType w:val="multilevel"/>
    <w:tmpl w:val="284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59CA"/>
    <w:rsid w:val="0068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5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9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859CA"/>
    <w:rPr>
      <w:b/>
      <w:bCs/>
    </w:rPr>
  </w:style>
  <w:style w:type="character" w:styleId="a4">
    <w:name w:val="Hyperlink"/>
    <w:basedOn w:val="a0"/>
    <w:uiPriority w:val="99"/>
    <w:semiHidden/>
    <w:unhideWhenUsed/>
    <w:rsid w:val="006859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8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2025-12-22T09:13:00Z</dcterms:created>
  <dcterms:modified xsi:type="dcterms:W3CDTF">2025-12-22T09:18:00Z</dcterms:modified>
</cp:coreProperties>
</file>